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2CA3FF91" w:rsidR="00E22163" w:rsidRPr="002B7562" w:rsidRDefault="00E22163" w:rsidP="001668EB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 xml:space="preserve">Meeting </w:t>
      </w:r>
      <w:r w:rsidR="0050057A">
        <w:rPr>
          <w:b/>
          <w:sz w:val="28"/>
          <w:szCs w:val="28"/>
        </w:rPr>
        <w:t>Summary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5577F0">
        <w:rPr>
          <w:b/>
          <w:sz w:val="28"/>
          <w:szCs w:val="28"/>
        </w:rPr>
        <w:t>July</w:t>
      </w:r>
      <w:r w:rsidR="00555E51">
        <w:rPr>
          <w:b/>
          <w:sz w:val="28"/>
          <w:szCs w:val="28"/>
        </w:rPr>
        <w:t xml:space="preserve"> </w:t>
      </w:r>
      <w:r w:rsidR="00E216B4">
        <w:rPr>
          <w:b/>
          <w:sz w:val="28"/>
          <w:szCs w:val="28"/>
        </w:rPr>
        <w:t>2</w:t>
      </w:r>
      <w:r w:rsidR="00666C83">
        <w:rPr>
          <w:b/>
          <w:sz w:val="28"/>
          <w:szCs w:val="28"/>
        </w:rPr>
        <w:t>6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4E37EA">
        <w:rPr>
          <w:b/>
          <w:sz w:val="28"/>
          <w:szCs w:val="28"/>
        </w:rPr>
        <w:t>City Hall</w:t>
      </w: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443F346F" w14:textId="09A27DE1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5F74474" w:rsidR="00E216B4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1A9B9E1C" w14:textId="77777777" w:rsidR="0099355B" w:rsidRPr="00976BD3" w:rsidRDefault="0099355B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6A09F226" w14:textId="77777777" w:rsidR="0099355B" w:rsidRPr="00976BD3" w:rsidRDefault="0099355B" w:rsidP="008D1CC5">
      <w:pPr>
        <w:pStyle w:val="NoSpacing"/>
        <w:ind w:left="630"/>
        <w:rPr>
          <w:b/>
          <w:sz w:val="24"/>
          <w:szCs w:val="24"/>
        </w:rPr>
      </w:pPr>
    </w:p>
    <w:p w14:paraId="4AFE29F1" w14:textId="78417E2D" w:rsidR="00E22163" w:rsidRPr="00471D89" w:rsidRDefault="00E94549" w:rsidP="0099355B">
      <w:pPr>
        <w:pStyle w:val="NoSpacing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206DA1BC" w14:textId="35C488B8" w:rsidR="009A2EA6" w:rsidRDefault="00087AD8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50057A">
        <w:rPr>
          <w:sz w:val="24"/>
          <w:szCs w:val="24"/>
        </w:rPr>
        <w:t>6:34 pm</w:t>
      </w:r>
      <w:r>
        <w:rPr>
          <w:sz w:val="24"/>
          <w:szCs w:val="24"/>
        </w:rPr>
        <w:t xml:space="preserve"> Chair Lan</w:t>
      </w:r>
      <w:r w:rsidR="00400906">
        <w:rPr>
          <w:sz w:val="24"/>
          <w:szCs w:val="24"/>
        </w:rPr>
        <w:t>gd</w:t>
      </w:r>
      <w:r>
        <w:rPr>
          <w:sz w:val="24"/>
          <w:szCs w:val="24"/>
        </w:rPr>
        <w:t xml:space="preserve">on called the meeting to order. </w:t>
      </w:r>
    </w:p>
    <w:p w14:paraId="360A1B2A" w14:textId="6270D1F4" w:rsidR="0078027B" w:rsidRPr="002573F5" w:rsidRDefault="0078027B" w:rsidP="003E1D80">
      <w:pPr>
        <w:pStyle w:val="NoSpacing"/>
        <w:rPr>
          <w:sz w:val="24"/>
          <w:szCs w:val="24"/>
        </w:rPr>
      </w:pPr>
    </w:p>
    <w:p w14:paraId="054BC7B4" w14:textId="77777777" w:rsidR="00A77E8B" w:rsidRDefault="00A77E8B" w:rsidP="00D00732">
      <w:pPr>
        <w:pStyle w:val="NoSpacing"/>
        <w:rPr>
          <w:sz w:val="24"/>
          <w:szCs w:val="24"/>
        </w:rPr>
      </w:pPr>
    </w:p>
    <w:p w14:paraId="2877CA48" w14:textId="6072B657" w:rsidR="001C21B2" w:rsidRPr="00F05C97" w:rsidRDefault="00F05C97" w:rsidP="00F05C97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Secretary Schwab to call</w:t>
      </w:r>
      <w:r w:rsidR="003E1D80">
        <w:rPr>
          <w:sz w:val="24"/>
          <w:szCs w:val="24"/>
        </w:rPr>
        <w:t>ed</w:t>
      </w:r>
      <w:r>
        <w:rPr>
          <w:sz w:val="24"/>
          <w:szCs w:val="24"/>
        </w:rPr>
        <w:t xml:space="preserve"> roll.</w:t>
      </w:r>
      <w:r w:rsidR="003E1D80">
        <w:rPr>
          <w:sz w:val="24"/>
          <w:szCs w:val="24"/>
        </w:rPr>
        <w:t xml:space="preserve"> </w:t>
      </w:r>
      <w:r w:rsidR="006B422A">
        <w:rPr>
          <w:sz w:val="24"/>
          <w:szCs w:val="24"/>
        </w:rPr>
        <w:t>Chair Langdon, Vice Chair Craig, and Commissioner Larremore all present</w:t>
      </w:r>
      <w:r w:rsidR="008C3873">
        <w:rPr>
          <w:sz w:val="24"/>
          <w:szCs w:val="24"/>
        </w:rPr>
        <w:t>.</w:t>
      </w:r>
    </w:p>
    <w:p w14:paraId="7B70BF69" w14:textId="77777777" w:rsidR="00DA4BA4" w:rsidRPr="001C21B2" w:rsidRDefault="00DA4BA4" w:rsidP="00D00732">
      <w:pPr>
        <w:pStyle w:val="NoSpacing"/>
        <w:ind w:left="1710"/>
        <w:rPr>
          <w:color w:val="FF0000"/>
          <w:sz w:val="24"/>
          <w:szCs w:val="24"/>
          <w:u w:val="single"/>
        </w:rPr>
      </w:pPr>
    </w:p>
    <w:p w14:paraId="6078E99B" w14:textId="553EA34A" w:rsidR="00163F0F" w:rsidRPr="00976BD3" w:rsidRDefault="00163F0F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 xml:space="preserve">Approval of </w:t>
      </w:r>
      <w:r w:rsidR="00610591">
        <w:rPr>
          <w:sz w:val="24"/>
          <w:szCs w:val="24"/>
        </w:rPr>
        <w:t>April 26</w:t>
      </w:r>
      <w:r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Pr="00976BD3">
        <w:rPr>
          <w:sz w:val="24"/>
          <w:szCs w:val="24"/>
        </w:rPr>
        <w:t xml:space="preserve"> Meeting Summary.</w:t>
      </w:r>
    </w:p>
    <w:p w14:paraId="6C4C4A0B" w14:textId="4BB97679" w:rsidR="00355368" w:rsidRPr="00450FDD" w:rsidRDefault="008C3873" w:rsidP="00450FDD">
      <w:pPr>
        <w:pStyle w:val="NoSpacing"/>
        <w:ind w:left="2160"/>
        <w:rPr>
          <w:b/>
          <w:color w:val="FF0000"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 xml:space="preserve">Vice Chair Craig made a </w:t>
      </w:r>
      <w:r w:rsidR="00163F0F" w:rsidRPr="008C3873">
        <w:rPr>
          <w:b/>
          <w:iCs/>
          <w:sz w:val="24"/>
          <w:szCs w:val="24"/>
        </w:rPr>
        <w:t>Motion</w:t>
      </w:r>
      <w:r w:rsidR="00E85E50" w:rsidRPr="008C3873">
        <w:rPr>
          <w:b/>
          <w:iCs/>
          <w:sz w:val="24"/>
          <w:szCs w:val="24"/>
        </w:rPr>
        <w:t>:</w:t>
      </w:r>
      <w:r w:rsidR="00E85E50">
        <w:rPr>
          <w:b/>
          <w:i/>
          <w:sz w:val="24"/>
          <w:szCs w:val="24"/>
          <w:u w:val="single"/>
        </w:rPr>
        <w:t xml:space="preserve"> </w:t>
      </w:r>
      <w:r w:rsidR="00163F0F" w:rsidRPr="00976BD3">
        <w:rPr>
          <w:b/>
          <w:sz w:val="24"/>
          <w:szCs w:val="24"/>
        </w:rPr>
        <w:t>To approve minutes of</w:t>
      </w:r>
      <w:r w:rsidR="00355368">
        <w:rPr>
          <w:b/>
          <w:sz w:val="24"/>
          <w:szCs w:val="24"/>
        </w:rPr>
        <w:t xml:space="preserve"> </w:t>
      </w:r>
      <w:r w:rsidR="002E6764">
        <w:rPr>
          <w:b/>
          <w:sz w:val="24"/>
          <w:szCs w:val="24"/>
        </w:rPr>
        <w:t>March</w:t>
      </w:r>
      <w:r w:rsidR="00F74DB4">
        <w:rPr>
          <w:b/>
          <w:sz w:val="24"/>
          <w:szCs w:val="24"/>
        </w:rPr>
        <w:t xml:space="preserve"> 22</w:t>
      </w:r>
      <w:r w:rsidR="00163F0F" w:rsidRPr="00976BD3">
        <w:rPr>
          <w:b/>
          <w:sz w:val="24"/>
          <w:szCs w:val="24"/>
        </w:rPr>
        <w:t>, 20</w:t>
      </w:r>
      <w:r w:rsidR="00B47062">
        <w:rPr>
          <w:b/>
          <w:sz w:val="24"/>
          <w:szCs w:val="24"/>
        </w:rPr>
        <w:t>2</w:t>
      </w:r>
      <w:r w:rsidR="006A06F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Second by Chair Langdon. </w:t>
      </w:r>
      <w:r w:rsidR="0059404F">
        <w:rPr>
          <w:b/>
          <w:sz w:val="24"/>
          <w:szCs w:val="24"/>
        </w:rPr>
        <w:t>Approved.</w:t>
      </w:r>
    </w:p>
    <w:p w14:paraId="491CEDFD" w14:textId="160192DE" w:rsidR="00373620" w:rsidRPr="00E85E50" w:rsidRDefault="00957B70" w:rsidP="0099355B">
      <w:pPr>
        <w:pStyle w:val="NoSpacing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</w:p>
    <w:p w14:paraId="1283985E" w14:textId="77777777" w:rsidR="00E85E50" w:rsidRPr="00E85E50" w:rsidRDefault="00E85E50" w:rsidP="00E85E50">
      <w:pPr>
        <w:pStyle w:val="NoSpacing"/>
        <w:ind w:left="720"/>
        <w:rPr>
          <w:b/>
          <w:sz w:val="24"/>
          <w:szCs w:val="24"/>
        </w:rPr>
      </w:pPr>
    </w:p>
    <w:p w14:paraId="53FEC1A0" w14:textId="126533D5" w:rsidR="00E85E50" w:rsidRPr="00E85E50" w:rsidRDefault="00E85E50" w:rsidP="00E85E50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New Business</w:t>
      </w:r>
      <w:r w:rsidR="008F43AC">
        <w:rPr>
          <w:bCs/>
          <w:iCs/>
          <w:sz w:val="24"/>
          <w:szCs w:val="24"/>
        </w:rPr>
        <w:t xml:space="preserve">: Secretary Schwab updated on BLEA candidate. Successful Oral Board and passed to Chief. </w:t>
      </w:r>
      <w:r w:rsidR="009E3641">
        <w:rPr>
          <w:bCs/>
          <w:iCs/>
          <w:sz w:val="24"/>
          <w:szCs w:val="24"/>
        </w:rPr>
        <w:t>The plaque made for former Chair</w:t>
      </w:r>
      <w:r w:rsidR="002C0759">
        <w:rPr>
          <w:bCs/>
          <w:iCs/>
          <w:sz w:val="24"/>
          <w:szCs w:val="24"/>
        </w:rPr>
        <w:t xml:space="preserve"> Meadows was dropped off at his house. </w:t>
      </w:r>
    </w:p>
    <w:p w14:paraId="17A0AB16" w14:textId="77777777" w:rsidR="00E85E50" w:rsidRPr="00373620" w:rsidRDefault="00E85E50" w:rsidP="00E85E50">
      <w:pPr>
        <w:pStyle w:val="NoSpacing"/>
        <w:ind w:left="720"/>
        <w:rPr>
          <w:b/>
          <w:sz w:val="24"/>
          <w:szCs w:val="24"/>
        </w:rPr>
      </w:pPr>
    </w:p>
    <w:p w14:paraId="5D7FC519" w14:textId="44DCF1C9" w:rsidR="0071106A" w:rsidRPr="001B387B" w:rsidRDefault="001B387B" w:rsidP="00956F0F">
      <w:pPr>
        <w:pStyle w:val="NoSpacing"/>
        <w:numPr>
          <w:ilvl w:val="0"/>
          <w:numId w:val="1"/>
        </w:numPr>
        <w:ind w:firstLine="0"/>
        <w:rPr>
          <w:bCs/>
          <w:iCs/>
          <w:sz w:val="24"/>
          <w:szCs w:val="24"/>
        </w:rPr>
      </w:pPr>
      <w:r w:rsidRPr="001B387B">
        <w:rPr>
          <w:bCs/>
          <w:iCs/>
          <w:sz w:val="24"/>
          <w:szCs w:val="24"/>
        </w:rPr>
        <w:t xml:space="preserve">Adjournment </w:t>
      </w:r>
      <w:r w:rsidR="00C45160">
        <w:rPr>
          <w:bCs/>
          <w:iCs/>
          <w:sz w:val="24"/>
          <w:szCs w:val="24"/>
        </w:rPr>
        <w:t>-</w:t>
      </w:r>
      <w:r w:rsidR="00C45160" w:rsidRPr="00B21B96">
        <w:rPr>
          <w:b/>
          <w:iCs/>
          <w:sz w:val="24"/>
          <w:szCs w:val="24"/>
        </w:rPr>
        <w:t xml:space="preserve">Vice Chair Craig moved to adjourn at </w:t>
      </w:r>
      <w:r w:rsidR="00B21B96" w:rsidRPr="00B21B96">
        <w:rPr>
          <w:b/>
          <w:iCs/>
          <w:sz w:val="24"/>
          <w:szCs w:val="24"/>
        </w:rPr>
        <w:t>7:12. Second by Commissioner Larremore. Approved</w:t>
      </w:r>
    </w:p>
    <w:sectPr w:rsidR="0071106A" w:rsidRPr="001B387B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0A6D" w14:textId="77777777" w:rsidR="00E34E60" w:rsidRDefault="00E34E60" w:rsidP="00C533A8">
      <w:pPr>
        <w:spacing w:after="0" w:line="240" w:lineRule="auto"/>
      </w:pPr>
      <w:r>
        <w:separator/>
      </w:r>
    </w:p>
  </w:endnote>
  <w:endnote w:type="continuationSeparator" w:id="0">
    <w:p w14:paraId="436DB616" w14:textId="77777777" w:rsidR="00E34E60" w:rsidRDefault="00E34E60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917C" w14:textId="77777777" w:rsidR="00E34E60" w:rsidRDefault="00E34E60" w:rsidP="00C533A8">
      <w:pPr>
        <w:spacing w:after="0" w:line="240" w:lineRule="auto"/>
      </w:pPr>
      <w:r>
        <w:separator/>
      </w:r>
    </w:p>
  </w:footnote>
  <w:footnote w:type="continuationSeparator" w:id="0">
    <w:p w14:paraId="67298333" w14:textId="77777777" w:rsidR="00E34E60" w:rsidRDefault="00E34E60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AD8"/>
    <w:rsid w:val="00087CB0"/>
    <w:rsid w:val="00093E23"/>
    <w:rsid w:val="00096260"/>
    <w:rsid w:val="000D7DFA"/>
    <w:rsid w:val="000E3244"/>
    <w:rsid w:val="00127A10"/>
    <w:rsid w:val="00144A92"/>
    <w:rsid w:val="00163F0F"/>
    <w:rsid w:val="001668EB"/>
    <w:rsid w:val="00167FC5"/>
    <w:rsid w:val="00197C5C"/>
    <w:rsid w:val="001B387B"/>
    <w:rsid w:val="001C21B2"/>
    <w:rsid w:val="001D09C9"/>
    <w:rsid w:val="00202D8E"/>
    <w:rsid w:val="00222643"/>
    <w:rsid w:val="00242B5D"/>
    <w:rsid w:val="002466FC"/>
    <w:rsid w:val="00250D37"/>
    <w:rsid w:val="002573F5"/>
    <w:rsid w:val="00271856"/>
    <w:rsid w:val="002864DA"/>
    <w:rsid w:val="002A22CD"/>
    <w:rsid w:val="002B7562"/>
    <w:rsid w:val="002C0759"/>
    <w:rsid w:val="002D085B"/>
    <w:rsid w:val="002E30B3"/>
    <w:rsid w:val="002E57A5"/>
    <w:rsid w:val="002E6764"/>
    <w:rsid w:val="002F7452"/>
    <w:rsid w:val="00317100"/>
    <w:rsid w:val="003303F2"/>
    <w:rsid w:val="00354C31"/>
    <w:rsid w:val="00355368"/>
    <w:rsid w:val="00356D77"/>
    <w:rsid w:val="00363938"/>
    <w:rsid w:val="00373620"/>
    <w:rsid w:val="0038336F"/>
    <w:rsid w:val="003A4732"/>
    <w:rsid w:val="003D2DFC"/>
    <w:rsid w:val="003E1D80"/>
    <w:rsid w:val="003F507B"/>
    <w:rsid w:val="003F52D1"/>
    <w:rsid w:val="00400906"/>
    <w:rsid w:val="00404856"/>
    <w:rsid w:val="0041169D"/>
    <w:rsid w:val="00431926"/>
    <w:rsid w:val="004412FE"/>
    <w:rsid w:val="00450FDD"/>
    <w:rsid w:val="0045559F"/>
    <w:rsid w:val="00457731"/>
    <w:rsid w:val="00471D89"/>
    <w:rsid w:val="00485D72"/>
    <w:rsid w:val="004927CC"/>
    <w:rsid w:val="004B1E1E"/>
    <w:rsid w:val="004B4443"/>
    <w:rsid w:val="004B5647"/>
    <w:rsid w:val="004C01F1"/>
    <w:rsid w:val="004E37EA"/>
    <w:rsid w:val="004F28DA"/>
    <w:rsid w:val="004F4196"/>
    <w:rsid w:val="004F61CF"/>
    <w:rsid w:val="0050057A"/>
    <w:rsid w:val="00544C93"/>
    <w:rsid w:val="00555E51"/>
    <w:rsid w:val="005564D9"/>
    <w:rsid w:val="00556773"/>
    <w:rsid w:val="005577F0"/>
    <w:rsid w:val="005711AF"/>
    <w:rsid w:val="00580551"/>
    <w:rsid w:val="0059021D"/>
    <w:rsid w:val="00591928"/>
    <w:rsid w:val="0059404F"/>
    <w:rsid w:val="005B4C12"/>
    <w:rsid w:val="005F3E76"/>
    <w:rsid w:val="00610591"/>
    <w:rsid w:val="00636FA5"/>
    <w:rsid w:val="00640804"/>
    <w:rsid w:val="006420AA"/>
    <w:rsid w:val="00666C83"/>
    <w:rsid w:val="0067388C"/>
    <w:rsid w:val="00674FD6"/>
    <w:rsid w:val="00683033"/>
    <w:rsid w:val="0068780C"/>
    <w:rsid w:val="006A06F9"/>
    <w:rsid w:val="006A65AA"/>
    <w:rsid w:val="006B422A"/>
    <w:rsid w:val="006B5B28"/>
    <w:rsid w:val="006D6B22"/>
    <w:rsid w:val="006E56D1"/>
    <w:rsid w:val="00710426"/>
    <w:rsid w:val="00711036"/>
    <w:rsid w:val="0071106A"/>
    <w:rsid w:val="00722298"/>
    <w:rsid w:val="00741DD6"/>
    <w:rsid w:val="007467C0"/>
    <w:rsid w:val="007624A4"/>
    <w:rsid w:val="00774CA0"/>
    <w:rsid w:val="0078027B"/>
    <w:rsid w:val="007823CB"/>
    <w:rsid w:val="007C29E9"/>
    <w:rsid w:val="007C4FA0"/>
    <w:rsid w:val="007C5648"/>
    <w:rsid w:val="007D49AB"/>
    <w:rsid w:val="007D4B75"/>
    <w:rsid w:val="007D563C"/>
    <w:rsid w:val="007E7F77"/>
    <w:rsid w:val="00814F85"/>
    <w:rsid w:val="0082082E"/>
    <w:rsid w:val="008602FD"/>
    <w:rsid w:val="0087612F"/>
    <w:rsid w:val="008C3873"/>
    <w:rsid w:val="008D1CC5"/>
    <w:rsid w:val="008D3D41"/>
    <w:rsid w:val="008F43AC"/>
    <w:rsid w:val="0090414C"/>
    <w:rsid w:val="009042B6"/>
    <w:rsid w:val="00911D28"/>
    <w:rsid w:val="00914570"/>
    <w:rsid w:val="00924E9C"/>
    <w:rsid w:val="00940F97"/>
    <w:rsid w:val="00956F0F"/>
    <w:rsid w:val="00957B70"/>
    <w:rsid w:val="00962267"/>
    <w:rsid w:val="00972CA2"/>
    <w:rsid w:val="00976BD3"/>
    <w:rsid w:val="00984691"/>
    <w:rsid w:val="0099008E"/>
    <w:rsid w:val="0099355B"/>
    <w:rsid w:val="00997B00"/>
    <w:rsid w:val="009A2EA6"/>
    <w:rsid w:val="009D6080"/>
    <w:rsid w:val="009E3641"/>
    <w:rsid w:val="009E5256"/>
    <w:rsid w:val="009F4464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561A"/>
    <w:rsid w:val="00AA78C0"/>
    <w:rsid w:val="00AC5EE0"/>
    <w:rsid w:val="00AE7CA7"/>
    <w:rsid w:val="00AF2A2D"/>
    <w:rsid w:val="00B02927"/>
    <w:rsid w:val="00B069D9"/>
    <w:rsid w:val="00B10DEA"/>
    <w:rsid w:val="00B14D9E"/>
    <w:rsid w:val="00B161E4"/>
    <w:rsid w:val="00B21B96"/>
    <w:rsid w:val="00B4471A"/>
    <w:rsid w:val="00B47062"/>
    <w:rsid w:val="00BE14AE"/>
    <w:rsid w:val="00C06EBF"/>
    <w:rsid w:val="00C138D8"/>
    <w:rsid w:val="00C200BE"/>
    <w:rsid w:val="00C21036"/>
    <w:rsid w:val="00C45160"/>
    <w:rsid w:val="00C533A8"/>
    <w:rsid w:val="00C71E3D"/>
    <w:rsid w:val="00C72C1B"/>
    <w:rsid w:val="00C9222A"/>
    <w:rsid w:val="00CA36A7"/>
    <w:rsid w:val="00CB287A"/>
    <w:rsid w:val="00CC6CF0"/>
    <w:rsid w:val="00CE6D0A"/>
    <w:rsid w:val="00D00732"/>
    <w:rsid w:val="00D050CA"/>
    <w:rsid w:val="00D13A2A"/>
    <w:rsid w:val="00D22470"/>
    <w:rsid w:val="00D47987"/>
    <w:rsid w:val="00D624CE"/>
    <w:rsid w:val="00D64B40"/>
    <w:rsid w:val="00D85905"/>
    <w:rsid w:val="00D90B33"/>
    <w:rsid w:val="00D94455"/>
    <w:rsid w:val="00DA4BA4"/>
    <w:rsid w:val="00DB259F"/>
    <w:rsid w:val="00DC0A4E"/>
    <w:rsid w:val="00DD1562"/>
    <w:rsid w:val="00DE7972"/>
    <w:rsid w:val="00DF78E2"/>
    <w:rsid w:val="00E216B4"/>
    <w:rsid w:val="00E22163"/>
    <w:rsid w:val="00E2405B"/>
    <w:rsid w:val="00E34E60"/>
    <w:rsid w:val="00E75DAE"/>
    <w:rsid w:val="00E80353"/>
    <w:rsid w:val="00E85E50"/>
    <w:rsid w:val="00E94549"/>
    <w:rsid w:val="00EA2054"/>
    <w:rsid w:val="00EB3926"/>
    <w:rsid w:val="00EB5AA4"/>
    <w:rsid w:val="00ED0DE5"/>
    <w:rsid w:val="00ED131B"/>
    <w:rsid w:val="00EE13D2"/>
    <w:rsid w:val="00F0075E"/>
    <w:rsid w:val="00F05C97"/>
    <w:rsid w:val="00F33CC0"/>
    <w:rsid w:val="00F441CA"/>
    <w:rsid w:val="00F550FA"/>
    <w:rsid w:val="00F570C6"/>
    <w:rsid w:val="00F61CE4"/>
    <w:rsid w:val="00F74DB4"/>
    <w:rsid w:val="00F87BAA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17</cp:revision>
  <cp:lastPrinted>2019-05-17T23:47:00Z</cp:lastPrinted>
  <dcterms:created xsi:type="dcterms:W3CDTF">2021-08-13T22:35:00Z</dcterms:created>
  <dcterms:modified xsi:type="dcterms:W3CDTF">2021-08-13T22:45:00Z</dcterms:modified>
</cp:coreProperties>
</file>