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31623047" w14:textId="55E62289" w:rsidR="00E22163" w:rsidRDefault="00621E19" w:rsidP="001668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EC257F">
        <w:rPr>
          <w:b/>
          <w:sz w:val="28"/>
          <w:szCs w:val="28"/>
        </w:rPr>
        <w:t>Summary</w:t>
      </w:r>
      <w:r w:rsidR="005F70C2">
        <w:rPr>
          <w:b/>
          <w:sz w:val="28"/>
          <w:szCs w:val="28"/>
        </w:rPr>
        <w:t xml:space="preserve"> November 1</w:t>
      </w:r>
      <w:r w:rsidR="00DE5F94">
        <w:rPr>
          <w:b/>
          <w:sz w:val="28"/>
          <w:szCs w:val="28"/>
        </w:rPr>
        <w:t>9</w:t>
      </w:r>
      <w:r w:rsidR="0041169D">
        <w:rPr>
          <w:b/>
          <w:sz w:val="28"/>
          <w:szCs w:val="28"/>
        </w:rPr>
        <w:t>,</w:t>
      </w:r>
      <w:r w:rsidR="00E216B4">
        <w:rPr>
          <w:b/>
          <w:sz w:val="28"/>
          <w:szCs w:val="28"/>
        </w:rPr>
        <w:t xml:space="preserve"> </w:t>
      </w:r>
      <w:r w:rsidR="002B7562" w:rsidRPr="002B7562">
        <w:rPr>
          <w:b/>
          <w:sz w:val="28"/>
          <w:szCs w:val="28"/>
        </w:rPr>
        <w:t>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="00722298" w:rsidRPr="002B7562">
        <w:rPr>
          <w:b/>
          <w:sz w:val="28"/>
          <w:szCs w:val="28"/>
        </w:rPr>
        <w:br/>
      </w:r>
      <w:r w:rsidR="00591701">
        <w:rPr>
          <w:b/>
          <w:sz w:val="28"/>
          <w:szCs w:val="28"/>
        </w:rPr>
        <w:t>Virtual</w:t>
      </w:r>
    </w:p>
    <w:p w14:paraId="10D35CAF" w14:textId="77777777" w:rsidR="002A4625" w:rsidRPr="002B7562" w:rsidRDefault="002A4625" w:rsidP="001668EB">
      <w:pPr>
        <w:pStyle w:val="NoSpacing"/>
        <w:jc w:val="center"/>
        <w:rPr>
          <w:b/>
          <w:sz w:val="28"/>
          <w:szCs w:val="28"/>
        </w:rPr>
      </w:pPr>
    </w:p>
    <w:p w14:paraId="1EE2F234" w14:textId="77777777"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14:paraId="5C16F666" w14:textId="02AB7288" w:rsidR="006D6B22" w:rsidRPr="005F70C2" w:rsidRDefault="00E22163" w:rsidP="005F70C2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443F346F" w14:textId="61B07060" w:rsidR="008D1CC5" w:rsidRDefault="006D6B22" w:rsidP="0099355B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-Chair</w:t>
      </w:r>
    </w:p>
    <w:p w14:paraId="1B0DB818" w14:textId="70E7BB02" w:rsidR="008D1CC5" w:rsidRDefault="000C188F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Britt</w:t>
      </w:r>
      <w:r w:rsidR="00163AD1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ny Hamilton</w:t>
      </w:r>
    </w:p>
    <w:p w14:paraId="725024B7" w14:textId="3EA9A890" w:rsidR="00E216B4" w:rsidRDefault="006D12A3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Dave Yocom</w:t>
      </w:r>
    </w:p>
    <w:p w14:paraId="1A9B9E1C" w14:textId="6D73B1D6" w:rsidR="0099355B" w:rsidRPr="00976BD3" w:rsidRDefault="000C188F" w:rsidP="0099355B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Robert A</w:t>
      </w:r>
      <w:r w:rsidR="00DD7C1B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f</w:t>
      </w:r>
      <w:r w:rsidR="00DD7C1B">
        <w:rPr>
          <w:b/>
          <w:sz w:val="24"/>
          <w:szCs w:val="24"/>
        </w:rPr>
        <w:t>alvi</w:t>
      </w:r>
    </w:p>
    <w:p w14:paraId="2DE95630" w14:textId="77777777" w:rsidR="00B226B1" w:rsidRDefault="00E94549" w:rsidP="00B226B1">
      <w:pPr>
        <w:pStyle w:val="NoSpacing"/>
        <w:ind w:firstLine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</w:p>
    <w:p w14:paraId="4AFE29F1" w14:textId="328831C0" w:rsidR="00E22163" w:rsidRPr="00471D89" w:rsidRDefault="00AA217E" w:rsidP="00B226B1">
      <w:pPr>
        <w:pStyle w:val="NoSpacing"/>
        <w:ind w:firstLine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br/>
      </w:r>
    </w:p>
    <w:p w14:paraId="10D67E46" w14:textId="23D6B15F" w:rsidR="00DF3BE4" w:rsidRDefault="00DF3BE4" w:rsidP="00965DBC">
      <w:pPr>
        <w:pStyle w:val="NoSpacing"/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Vice Chair Craig called the meeting to order</w:t>
      </w:r>
      <w:r w:rsidR="00EB2AEE">
        <w:rPr>
          <w:sz w:val="24"/>
          <w:szCs w:val="24"/>
        </w:rPr>
        <w:t xml:space="preserve"> at 12:</w:t>
      </w:r>
      <w:r w:rsidR="00E821B2">
        <w:rPr>
          <w:sz w:val="24"/>
          <w:szCs w:val="24"/>
        </w:rPr>
        <w:t>08.</w:t>
      </w:r>
    </w:p>
    <w:p w14:paraId="7B70BF69" w14:textId="7864F14D" w:rsidR="00DA4BA4" w:rsidRPr="00F15392" w:rsidRDefault="009D69C9" w:rsidP="00965DBC">
      <w:pPr>
        <w:pStyle w:val="NoSpacing"/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Secretary Schwab called r</w:t>
      </w:r>
      <w:r w:rsidR="004D6761">
        <w:rPr>
          <w:sz w:val="24"/>
          <w:szCs w:val="24"/>
        </w:rPr>
        <w:t>oll</w:t>
      </w:r>
      <w:r>
        <w:rPr>
          <w:sz w:val="24"/>
          <w:szCs w:val="24"/>
        </w:rPr>
        <w:t xml:space="preserve">. Present: Vice Chair Craig, </w:t>
      </w:r>
      <w:r w:rsidR="00264327">
        <w:rPr>
          <w:sz w:val="24"/>
          <w:szCs w:val="24"/>
        </w:rPr>
        <w:t>Commissioners</w:t>
      </w:r>
      <w:r>
        <w:rPr>
          <w:sz w:val="24"/>
          <w:szCs w:val="24"/>
        </w:rPr>
        <w:t xml:space="preserve"> Hamilton, </w:t>
      </w:r>
      <w:r w:rsidR="008F4464">
        <w:rPr>
          <w:sz w:val="24"/>
          <w:szCs w:val="24"/>
        </w:rPr>
        <w:t xml:space="preserve">Yocom, </w:t>
      </w:r>
      <w:r w:rsidR="00D36E1C">
        <w:rPr>
          <w:sz w:val="24"/>
          <w:szCs w:val="24"/>
        </w:rPr>
        <w:t>and Agfalvi</w:t>
      </w:r>
      <w:r w:rsidR="00DF09DF">
        <w:rPr>
          <w:sz w:val="24"/>
          <w:szCs w:val="24"/>
        </w:rPr>
        <w:t>.</w:t>
      </w:r>
    </w:p>
    <w:p w14:paraId="6078E99B" w14:textId="354941CA" w:rsidR="00163F0F" w:rsidRPr="00976BD3" w:rsidRDefault="00B04097" w:rsidP="00965DBC">
      <w:pPr>
        <w:pStyle w:val="NoSpacing"/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163F0F" w:rsidRPr="00976BD3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3A6B66">
        <w:rPr>
          <w:sz w:val="24"/>
          <w:szCs w:val="24"/>
        </w:rPr>
        <w:t>August 23</w:t>
      </w:r>
      <w:r w:rsidR="00163F0F" w:rsidRPr="00976BD3">
        <w:rPr>
          <w:sz w:val="24"/>
          <w:szCs w:val="24"/>
        </w:rPr>
        <w:t xml:space="preserve">, </w:t>
      </w:r>
      <w:r w:rsidR="00E85E50" w:rsidRPr="00976BD3">
        <w:rPr>
          <w:sz w:val="24"/>
          <w:szCs w:val="24"/>
        </w:rPr>
        <w:t>20</w:t>
      </w:r>
      <w:r w:rsidR="00E85E50">
        <w:rPr>
          <w:sz w:val="24"/>
          <w:szCs w:val="24"/>
        </w:rPr>
        <w:t>21,</w:t>
      </w:r>
      <w:r w:rsidR="00163F0F" w:rsidRPr="00976BD3">
        <w:rPr>
          <w:sz w:val="24"/>
          <w:szCs w:val="24"/>
        </w:rPr>
        <w:t xml:space="preserve"> Meeting.</w:t>
      </w:r>
    </w:p>
    <w:p w14:paraId="728327D5" w14:textId="32AE03C1" w:rsidR="00962ABB" w:rsidRPr="00F15392" w:rsidRDefault="00163F0F" w:rsidP="00D26A92">
      <w:pPr>
        <w:pStyle w:val="NoSpacing"/>
        <w:spacing w:line="360" w:lineRule="auto"/>
        <w:ind w:left="720"/>
        <w:rPr>
          <w:b/>
          <w:sz w:val="24"/>
          <w:szCs w:val="24"/>
        </w:rPr>
      </w:pPr>
      <w:r w:rsidRPr="00976BD3">
        <w:rPr>
          <w:b/>
          <w:i/>
          <w:sz w:val="24"/>
          <w:szCs w:val="24"/>
          <w:u w:val="single"/>
        </w:rPr>
        <w:t>Motion</w:t>
      </w:r>
      <w:r w:rsidR="00E85E50">
        <w:rPr>
          <w:b/>
          <w:i/>
          <w:sz w:val="24"/>
          <w:szCs w:val="24"/>
          <w:u w:val="single"/>
        </w:rPr>
        <w:t xml:space="preserve">: </w:t>
      </w:r>
      <w:r w:rsidR="00BD7900">
        <w:rPr>
          <w:b/>
          <w:sz w:val="24"/>
          <w:szCs w:val="24"/>
        </w:rPr>
        <w:t xml:space="preserve">To </w:t>
      </w:r>
      <w:r w:rsidRPr="00976BD3">
        <w:rPr>
          <w:b/>
          <w:sz w:val="24"/>
          <w:szCs w:val="24"/>
        </w:rPr>
        <w:t xml:space="preserve">approve </w:t>
      </w:r>
      <w:r w:rsidR="00E712C1">
        <w:rPr>
          <w:b/>
          <w:sz w:val="24"/>
          <w:szCs w:val="24"/>
        </w:rPr>
        <w:t xml:space="preserve">minutes </w:t>
      </w:r>
      <w:r w:rsidR="00E821B2">
        <w:rPr>
          <w:b/>
          <w:sz w:val="24"/>
          <w:szCs w:val="24"/>
        </w:rPr>
        <w:t xml:space="preserve">as presented </w:t>
      </w:r>
      <w:r w:rsidR="00E712C1">
        <w:rPr>
          <w:b/>
          <w:sz w:val="24"/>
          <w:szCs w:val="24"/>
        </w:rPr>
        <w:t xml:space="preserve">from </w:t>
      </w:r>
      <w:r w:rsidR="003A6B66">
        <w:rPr>
          <w:b/>
          <w:sz w:val="24"/>
          <w:szCs w:val="24"/>
        </w:rPr>
        <w:t>August</w:t>
      </w:r>
      <w:r w:rsidR="00E712C1">
        <w:rPr>
          <w:b/>
          <w:sz w:val="24"/>
          <w:szCs w:val="24"/>
        </w:rPr>
        <w:t xml:space="preserve"> </w:t>
      </w:r>
      <w:r w:rsidR="002C73CA">
        <w:rPr>
          <w:b/>
          <w:sz w:val="24"/>
          <w:szCs w:val="24"/>
        </w:rPr>
        <w:t>2</w:t>
      </w:r>
      <w:r w:rsidR="003A6B66">
        <w:rPr>
          <w:b/>
          <w:sz w:val="24"/>
          <w:szCs w:val="24"/>
        </w:rPr>
        <w:t>3</w:t>
      </w:r>
      <w:r w:rsidR="00C82DC6">
        <w:rPr>
          <w:b/>
          <w:sz w:val="24"/>
          <w:szCs w:val="24"/>
        </w:rPr>
        <w:t xml:space="preserve">, </w:t>
      </w:r>
      <w:r w:rsidR="00AC295E">
        <w:rPr>
          <w:b/>
          <w:sz w:val="24"/>
          <w:szCs w:val="24"/>
        </w:rPr>
        <w:t>2021,</w:t>
      </w:r>
      <w:r w:rsidR="003C5D14">
        <w:rPr>
          <w:b/>
          <w:sz w:val="24"/>
          <w:szCs w:val="24"/>
        </w:rPr>
        <w:t xml:space="preserve"> </w:t>
      </w:r>
      <w:r w:rsidR="00C82DC6">
        <w:rPr>
          <w:b/>
          <w:sz w:val="24"/>
          <w:szCs w:val="24"/>
        </w:rPr>
        <w:t>meeting</w:t>
      </w:r>
      <w:r w:rsidR="00BD7900">
        <w:rPr>
          <w:b/>
          <w:sz w:val="24"/>
          <w:szCs w:val="24"/>
        </w:rPr>
        <w:t>.</w:t>
      </w:r>
      <w:r w:rsidR="00343CED">
        <w:rPr>
          <w:b/>
          <w:sz w:val="24"/>
          <w:szCs w:val="24"/>
        </w:rPr>
        <w:t xml:space="preserve"> </w:t>
      </w:r>
      <w:r w:rsidR="009D1A62">
        <w:rPr>
          <w:b/>
          <w:sz w:val="24"/>
          <w:szCs w:val="24"/>
        </w:rPr>
        <w:t xml:space="preserve">Vice Chair Craig made motion; second by Commissioner </w:t>
      </w:r>
      <w:r w:rsidR="00367621">
        <w:rPr>
          <w:b/>
          <w:sz w:val="24"/>
          <w:szCs w:val="24"/>
        </w:rPr>
        <w:t>Yocum</w:t>
      </w:r>
      <w:r w:rsidR="009D1A62">
        <w:rPr>
          <w:b/>
          <w:sz w:val="24"/>
          <w:szCs w:val="24"/>
        </w:rPr>
        <w:t>: passed 3-0.</w:t>
      </w:r>
    </w:p>
    <w:p w14:paraId="54974077" w14:textId="77777777" w:rsidR="006A7D7A" w:rsidRPr="006A7D7A" w:rsidRDefault="0040010A" w:rsidP="00965DBC">
      <w:pPr>
        <w:pStyle w:val="NoSpacing"/>
        <w:numPr>
          <w:ilvl w:val="0"/>
          <w:numId w:val="1"/>
        </w:numPr>
        <w:spacing w:line="360" w:lineRule="auto"/>
        <w:ind w:firstLine="0"/>
        <w:rPr>
          <w:b/>
          <w:sz w:val="24"/>
          <w:szCs w:val="24"/>
        </w:rPr>
      </w:pPr>
      <w:r>
        <w:t>Change of rule 5.4.1</w:t>
      </w:r>
      <w:r>
        <w:rPr>
          <w:rFonts w:cstheme="minorHAnsi"/>
        </w:rPr>
        <w:t xml:space="preserve">: to change Lateral Officer requirement from 2 to 4 years. </w:t>
      </w:r>
    </w:p>
    <w:p w14:paraId="3067F3CA" w14:textId="02781A58" w:rsidR="0040010A" w:rsidRPr="0040010A" w:rsidRDefault="009807AD" w:rsidP="006A7D7A">
      <w:pPr>
        <w:pStyle w:val="NoSpacing"/>
        <w:spacing w:line="360" w:lineRule="auto"/>
        <w:ind w:left="720"/>
        <w:rPr>
          <w:b/>
          <w:sz w:val="24"/>
          <w:szCs w:val="24"/>
        </w:rPr>
      </w:pPr>
      <w:r w:rsidRPr="00C82955">
        <w:rPr>
          <w:rFonts w:cstheme="minorHAnsi"/>
          <w:b/>
          <w:bCs/>
          <w:u w:val="single"/>
        </w:rPr>
        <w:t>Motion</w:t>
      </w:r>
      <w:r w:rsidRPr="00C82955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r w:rsidRPr="00C82955">
        <w:rPr>
          <w:rFonts w:cstheme="minorHAnsi"/>
          <w:b/>
          <w:bCs/>
        </w:rPr>
        <w:t xml:space="preserve">To approve rule change. </w:t>
      </w:r>
      <w:r w:rsidR="00C82955" w:rsidRPr="00C82955">
        <w:rPr>
          <w:rFonts w:cstheme="minorHAnsi"/>
          <w:b/>
          <w:bCs/>
        </w:rPr>
        <w:t>Commissioner Yocom made motion; second by Commissioner Agfalvi: passed 3-0.</w:t>
      </w:r>
    </w:p>
    <w:p w14:paraId="07837E5B" w14:textId="77777777" w:rsidR="00D26A92" w:rsidRPr="00D26A92" w:rsidRDefault="007A54EC" w:rsidP="00965DBC">
      <w:pPr>
        <w:pStyle w:val="NoSpacing"/>
        <w:numPr>
          <w:ilvl w:val="0"/>
          <w:numId w:val="1"/>
        </w:numPr>
        <w:spacing w:line="360" w:lineRule="auto"/>
        <w:ind w:hanging="90"/>
        <w:rPr>
          <w:b/>
          <w:sz w:val="24"/>
          <w:szCs w:val="24"/>
        </w:rPr>
      </w:pPr>
      <w:r>
        <w:rPr>
          <w:rFonts w:cstheme="minorHAnsi"/>
        </w:rPr>
        <w:t>Change of rule 6.1.1: to remove “C” from the options.</w:t>
      </w:r>
    </w:p>
    <w:p w14:paraId="4B40BD60" w14:textId="5FD75A2B" w:rsidR="0099767D" w:rsidRPr="0099767D" w:rsidRDefault="007A54EC" w:rsidP="00D26A92">
      <w:pPr>
        <w:pStyle w:val="NoSpacing"/>
        <w:spacing w:line="360" w:lineRule="auto"/>
        <w:ind w:left="720"/>
        <w:rPr>
          <w:b/>
          <w:sz w:val="24"/>
          <w:szCs w:val="24"/>
        </w:rPr>
      </w:pPr>
      <w:r>
        <w:rPr>
          <w:rFonts w:cstheme="minorHAnsi"/>
        </w:rPr>
        <w:t xml:space="preserve"> </w:t>
      </w:r>
      <w:r w:rsidRPr="007A54EC">
        <w:rPr>
          <w:rFonts w:cstheme="minorHAnsi"/>
          <w:b/>
          <w:bCs/>
          <w:u w:val="single"/>
        </w:rPr>
        <w:t>Motion:</w:t>
      </w:r>
      <w:r>
        <w:rPr>
          <w:rFonts w:cstheme="minorHAnsi"/>
        </w:rPr>
        <w:t xml:space="preserve"> </w:t>
      </w:r>
      <w:r w:rsidRPr="007A54EC">
        <w:rPr>
          <w:rFonts w:cstheme="minorHAnsi"/>
          <w:b/>
          <w:bCs/>
        </w:rPr>
        <w:t>To approve rule change. Commissioner Ha</w:t>
      </w:r>
      <w:r>
        <w:rPr>
          <w:rFonts w:cstheme="minorHAnsi"/>
          <w:b/>
          <w:bCs/>
        </w:rPr>
        <w:t>milton</w:t>
      </w:r>
      <w:r w:rsidRPr="007A54EC">
        <w:rPr>
          <w:rFonts w:cstheme="minorHAnsi"/>
          <w:b/>
          <w:bCs/>
        </w:rPr>
        <w:t xml:space="preserve"> made motion; second by Commissioner Yo</w:t>
      </w:r>
      <w:r w:rsidR="0076616C">
        <w:rPr>
          <w:rFonts w:cstheme="minorHAnsi"/>
          <w:b/>
          <w:bCs/>
        </w:rPr>
        <w:t>co</w:t>
      </w:r>
      <w:r w:rsidRPr="007A54EC">
        <w:rPr>
          <w:rFonts w:cstheme="minorHAnsi"/>
          <w:b/>
          <w:bCs/>
        </w:rPr>
        <w:t>m: passed 3-0.</w:t>
      </w:r>
    </w:p>
    <w:p w14:paraId="0571A6B8" w14:textId="77777777" w:rsidR="008F4464" w:rsidRPr="008F4464" w:rsidRDefault="00850F9E" w:rsidP="00965DBC">
      <w:pPr>
        <w:pStyle w:val="NoSpacing"/>
        <w:numPr>
          <w:ilvl w:val="0"/>
          <w:numId w:val="1"/>
        </w:numPr>
        <w:spacing w:line="360" w:lineRule="auto"/>
        <w:ind w:hanging="90"/>
        <w:rPr>
          <w:b/>
          <w:sz w:val="24"/>
          <w:szCs w:val="24"/>
        </w:rPr>
      </w:pPr>
      <w:r>
        <w:rPr>
          <w:bCs/>
          <w:sz w:val="24"/>
          <w:szCs w:val="24"/>
        </w:rPr>
        <w:t>Change rule 8A6.2</w:t>
      </w:r>
      <w:r w:rsidR="009212DA">
        <w:rPr>
          <w:bCs/>
          <w:sz w:val="24"/>
          <w:szCs w:val="24"/>
        </w:rPr>
        <w:t xml:space="preserve">. Add section “B” (create </w:t>
      </w:r>
      <w:r w:rsidR="00DE53B4">
        <w:rPr>
          <w:bCs/>
          <w:sz w:val="24"/>
          <w:szCs w:val="24"/>
        </w:rPr>
        <w:t>new Lateral section) stating that the Oral Board may consist of 3,5,7 Orting Officers</w:t>
      </w:r>
      <w:r w:rsidR="00553EDC">
        <w:rPr>
          <w:bCs/>
          <w:sz w:val="24"/>
          <w:szCs w:val="24"/>
        </w:rPr>
        <w:t xml:space="preserve">/Administrators </w:t>
      </w:r>
      <w:r w:rsidR="00DE53B4">
        <w:rPr>
          <w:bCs/>
          <w:sz w:val="24"/>
          <w:szCs w:val="24"/>
        </w:rPr>
        <w:t xml:space="preserve">and may include officer from outside agencies. </w:t>
      </w:r>
      <w:r w:rsidR="000371E0">
        <w:rPr>
          <w:bCs/>
          <w:sz w:val="24"/>
          <w:szCs w:val="24"/>
        </w:rPr>
        <w:t xml:space="preserve">“A” will be designated for Entry Level Oral Board. </w:t>
      </w:r>
    </w:p>
    <w:p w14:paraId="061E1EB3" w14:textId="6CEE2FF9" w:rsidR="00612231" w:rsidRPr="00612231" w:rsidRDefault="00E537D8" w:rsidP="008F4464">
      <w:pPr>
        <w:pStyle w:val="NoSpacing"/>
        <w:spacing w:line="360" w:lineRule="auto"/>
        <w:ind w:left="720"/>
        <w:rPr>
          <w:b/>
          <w:sz w:val="24"/>
          <w:szCs w:val="24"/>
        </w:rPr>
      </w:pPr>
      <w:r w:rsidRPr="00000D23">
        <w:rPr>
          <w:b/>
          <w:sz w:val="24"/>
          <w:szCs w:val="24"/>
          <w:u w:val="single"/>
        </w:rPr>
        <w:t>Motion:</w:t>
      </w:r>
      <w:r w:rsidRPr="00000D23">
        <w:rPr>
          <w:b/>
          <w:sz w:val="24"/>
          <w:szCs w:val="24"/>
        </w:rPr>
        <w:t xml:space="preserve"> Commissioner Yoc</w:t>
      </w:r>
      <w:r w:rsidR="0076616C">
        <w:rPr>
          <w:b/>
          <w:sz w:val="24"/>
          <w:szCs w:val="24"/>
        </w:rPr>
        <w:t>o</w:t>
      </w:r>
      <w:r w:rsidRPr="00000D23">
        <w:rPr>
          <w:b/>
          <w:sz w:val="24"/>
          <w:szCs w:val="24"/>
        </w:rPr>
        <w:t>m made a mot</w:t>
      </w:r>
      <w:r w:rsidR="00E72816" w:rsidRPr="00000D23">
        <w:rPr>
          <w:b/>
          <w:sz w:val="24"/>
          <w:szCs w:val="24"/>
        </w:rPr>
        <w:t xml:space="preserve">ion; </w:t>
      </w:r>
      <w:r w:rsidR="00973CF3" w:rsidRPr="00000D23">
        <w:rPr>
          <w:b/>
          <w:sz w:val="24"/>
          <w:szCs w:val="24"/>
        </w:rPr>
        <w:t>second by Commissioner H</w:t>
      </w:r>
      <w:r w:rsidR="00000D23" w:rsidRPr="00000D23">
        <w:rPr>
          <w:b/>
          <w:sz w:val="24"/>
          <w:szCs w:val="24"/>
        </w:rPr>
        <w:t>amilton. Passed: 3-0.</w:t>
      </w:r>
    </w:p>
    <w:p w14:paraId="7CB98A82" w14:textId="77777777" w:rsidR="008F4464" w:rsidRPr="008F4464" w:rsidRDefault="009F4DBA" w:rsidP="00965DBC">
      <w:pPr>
        <w:pStyle w:val="NoSpacing"/>
        <w:numPr>
          <w:ilvl w:val="0"/>
          <w:numId w:val="1"/>
        </w:numPr>
        <w:spacing w:line="360" w:lineRule="auto"/>
        <w:ind w:hanging="90"/>
        <w:rPr>
          <w:b/>
          <w:sz w:val="24"/>
          <w:szCs w:val="24"/>
        </w:rPr>
      </w:pPr>
      <w:r w:rsidRPr="0099767D">
        <w:rPr>
          <w:rFonts w:cstheme="minorHAnsi"/>
        </w:rPr>
        <w:t>Adjournment</w:t>
      </w:r>
      <w:r w:rsidR="00127124">
        <w:rPr>
          <w:rFonts w:cstheme="minorHAnsi"/>
        </w:rPr>
        <w:t xml:space="preserve"> 12:59. </w:t>
      </w:r>
    </w:p>
    <w:p w14:paraId="6BB74887" w14:textId="34820A3E" w:rsidR="009F4DBA" w:rsidRPr="0099767D" w:rsidRDefault="00127124" w:rsidP="008F4464">
      <w:pPr>
        <w:pStyle w:val="NoSpacing"/>
        <w:spacing w:line="360" w:lineRule="auto"/>
        <w:ind w:left="720"/>
        <w:rPr>
          <w:b/>
          <w:sz w:val="24"/>
          <w:szCs w:val="24"/>
        </w:rPr>
      </w:pPr>
      <w:r w:rsidRPr="00965DBC">
        <w:rPr>
          <w:rFonts w:cstheme="minorHAnsi"/>
          <w:b/>
          <w:bCs/>
          <w:u w:val="single"/>
        </w:rPr>
        <w:t>Motion:</w:t>
      </w:r>
      <w:r w:rsidRPr="00965DBC">
        <w:rPr>
          <w:rFonts w:cstheme="minorHAnsi"/>
          <w:b/>
          <w:bCs/>
        </w:rPr>
        <w:t xml:space="preserve"> Commissioner Yoc</w:t>
      </w:r>
      <w:r w:rsidR="0076616C">
        <w:rPr>
          <w:rFonts w:cstheme="minorHAnsi"/>
          <w:b/>
          <w:bCs/>
        </w:rPr>
        <w:t>o</w:t>
      </w:r>
      <w:r w:rsidRPr="00965DBC">
        <w:rPr>
          <w:rFonts w:cstheme="minorHAnsi"/>
          <w:b/>
          <w:bCs/>
        </w:rPr>
        <w:t>m m</w:t>
      </w:r>
      <w:r w:rsidR="00647697" w:rsidRPr="00965DBC">
        <w:rPr>
          <w:rFonts w:cstheme="minorHAnsi"/>
          <w:b/>
          <w:bCs/>
        </w:rPr>
        <w:t>ade a motion; seconded by</w:t>
      </w:r>
      <w:r w:rsidR="00AD2686" w:rsidRPr="00965DBC">
        <w:rPr>
          <w:rFonts w:cstheme="minorHAnsi"/>
          <w:b/>
          <w:bCs/>
        </w:rPr>
        <w:t xml:space="preserve"> Commissioner Hamilton. Passed: </w:t>
      </w:r>
      <w:r w:rsidR="00965DBC" w:rsidRPr="00965DBC">
        <w:rPr>
          <w:rFonts w:cstheme="minorHAnsi"/>
          <w:b/>
          <w:bCs/>
        </w:rPr>
        <w:t xml:space="preserve">3-0. </w:t>
      </w:r>
    </w:p>
    <w:p w14:paraId="14CFF5C8" w14:textId="253609A3" w:rsidR="006A50EB" w:rsidRDefault="006A50EB" w:rsidP="008A16E0">
      <w:pPr>
        <w:pStyle w:val="NoSpacing"/>
        <w:spacing w:line="360" w:lineRule="auto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E0CBC1" w14:textId="77777777" w:rsidR="00712CAA" w:rsidRDefault="00712CAA" w:rsidP="00712CAA">
      <w:pPr>
        <w:pStyle w:val="NoSpacing"/>
        <w:ind w:left="2070"/>
        <w:rPr>
          <w:sz w:val="24"/>
          <w:szCs w:val="24"/>
        </w:rPr>
      </w:pPr>
    </w:p>
    <w:p w14:paraId="780CD20B" w14:textId="779B72FE" w:rsidR="008160B5" w:rsidRPr="00712CAA" w:rsidRDefault="008160B5" w:rsidP="00712CAA">
      <w:pPr>
        <w:pStyle w:val="NoSpacing"/>
        <w:rPr>
          <w:sz w:val="24"/>
          <w:szCs w:val="24"/>
        </w:rPr>
      </w:pPr>
    </w:p>
    <w:sectPr w:rsidR="008160B5" w:rsidRPr="00712CAA" w:rsidSect="00D64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ACCB" w14:textId="77777777" w:rsidR="00CF0DD5" w:rsidRDefault="00CF0DD5" w:rsidP="00C533A8">
      <w:pPr>
        <w:spacing w:after="0" w:line="240" w:lineRule="auto"/>
      </w:pPr>
      <w:r>
        <w:separator/>
      </w:r>
    </w:p>
  </w:endnote>
  <w:endnote w:type="continuationSeparator" w:id="0">
    <w:p w14:paraId="362725BF" w14:textId="77777777" w:rsidR="00CF0DD5" w:rsidRDefault="00CF0DD5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5EE2" w14:textId="77777777" w:rsidR="00CF0DD5" w:rsidRDefault="00CF0DD5" w:rsidP="00C533A8">
      <w:pPr>
        <w:spacing w:after="0" w:line="240" w:lineRule="auto"/>
      </w:pPr>
      <w:r>
        <w:separator/>
      </w:r>
    </w:p>
  </w:footnote>
  <w:footnote w:type="continuationSeparator" w:id="0">
    <w:p w14:paraId="73A14196" w14:textId="77777777" w:rsidR="00CF0DD5" w:rsidRDefault="00CF0DD5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3200D"/>
    <w:multiLevelType w:val="hybridMultilevel"/>
    <w:tmpl w:val="49B63440"/>
    <w:lvl w:ilvl="0" w:tplc="C004D41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CA6BA9"/>
    <w:multiLevelType w:val="hybridMultilevel"/>
    <w:tmpl w:val="E53EFD50"/>
    <w:lvl w:ilvl="0" w:tplc="9FB20C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00D23"/>
    <w:rsid w:val="00017445"/>
    <w:rsid w:val="000371E0"/>
    <w:rsid w:val="00056614"/>
    <w:rsid w:val="00061CF2"/>
    <w:rsid w:val="00087CB0"/>
    <w:rsid w:val="00093E23"/>
    <w:rsid w:val="00096260"/>
    <w:rsid w:val="000C188F"/>
    <w:rsid w:val="000D7DFA"/>
    <w:rsid w:val="000E3244"/>
    <w:rsid w:val="00114AF5"/>
    <w:rsid w:val="00127124"/>
    <w:rsid w:val="00127A10"/>
    <w:rsid w:val="00144A92"/>
    <w:rsid w:val="00155B5E"/>
    <w:rsid w:val="00163AD1"/>
    <w:rsid w:val="00163F0F"/>
    <w:rsid w:val="001668EB"/>
    <w:rsid w:val="00167FC5"/>
    <w:rsid w:val="00193C0B"/>
    <w:rsid w:val="00197C5C"/>
    <w:rsid w:val="001B57D4"/>
    <w:rsid w:val="001C20C0"/>
    <w:rsid w:val="001C21B2"/>
    <w:rsid w:val="001D09C9"/>
    <w:rsid w:val="00202D8E"/>
    <w:rsid w:val="00222643"/>
    <w:rsid w:val="00242B5D"/>
    <w:rsid w:val="002466FC"/>
    <w:rsid w:val="00250D37"/>
    <w:rsid w:val="002573F5"/>
    <w:rsid w:val="00264327"/>
    <w:rsid w:val="00265AA9"/>
    <w:rsid w:val="00271856"/>
    <w:rsid w:val="00273702"/>
    <w:rsid w:val="002864DA"/>
    <w:rsid w:val="002A22CD"/>
    <w:rsid w:val="002A4625"/>
    <w:rsid w:val="002A6294"/>
    <w:rsid w:val="002B7562"/>
    <w:rsid w:val="002C73CA"/>
    <w:rsid w:val="002D085B"/>
    <w:rsid w:val="002E30B3"/>
    <w:rsid w:val="002E57A5"/>
    <w:rsid w:val="002E6764"/>
    <w:rsid w:val="002F7452"/>
    <w:rsid w:val="00317100"/>
    <w:rsid w:val="003218E7"/>
    <w:rsid w:val="003303F2"/>
    <w:rsid w:val="00343CED"/>
    <w:rsid w:val="00346ABE"/>
    <w:rsid w:val="00354C31"/>
    <w:rsid w:val="00355368"/>
    <w:rsid w:val="00356D77"/>
    <w:rsid w:val="00363938"/>
    <w:rsid w:val="00367621"/>
    <w:rsid w:val="00373620"/>
    <w:rsid w:val="0038336F"/>
    <w:rsid w:val="003A4732"/>
    <w:rsid w:val="003A6B66"/>
    <w:rsid w:val="003C2AC8"/>
    <w:rsid w:val="003C5D14"/>
    <w:rsid w:val="003D2DFC"/>
    <w:rsid w:val="003F507B"/>
    <w:rsid w:val="003F52D1"/>
    <w:rsid w:val="0040010A"/>
    <w:rsid w:val="0040298F"/>
    <w:rsid w:val="00404856"/>
    <w:rsid w:val="0041169D"/>
    <w:rsid w:val="004206DF"/>
    <w:rsid w:val="00431926"/>
    <w:rsid w:val="004412FE"/>
    <w:rsid w:val="00450FDD"/>
    <w:rsid w:val="0045559F"/>
    <w:rsid w:val="00457731"/>
    <w:rsid w:val="00471D89"/>
    <w:rsid w:val="00485D72"/>
    <w:rsid w:val="004927CC"/>
    <w:rsid w:val="004B4443"/>
    <w:rsid w:val="004B5647"/>
    <w:rsid w:val="004C01F1"/>
    <w:rsid w:val="004D6761"/>
    <w:rsid w:val="004E37EA"/>
    <w:rsid w:val="004F28DA"/>
    <w:rsid w:val="004F4196"/>
    <w:rsid w:val="004F61CF"/>
    <w:rsid w:val="00544C93"/>
    <w:rsid w:val="00553EDC"/>
    <w:rsid w:val="00555E51"/>
    <w:rsid w:val="005564D9"/>
    <w:rsid w:val="00556773"/>
    <w:rsid w:val="005577F0"/>
    <w:rsid w:val="005711AF"/>
    <w:rsid w:val="00580551"/>
    <w:rsid w:val="0059021D"/>
    <w:rsid w:val="00591701"/>
    <w:rsid w:val="00591928"/>
    <w:rsid w:val="005B4C12"/>
    <w:rsid w:val="005D0CCB"/>
    <w:rsid w:val="005F3E76"/>
    <w:rsid w:val="005F70C2"/>
    <w:rsid w:val="00610591"/>
    <w:rsid w:val="00612231"/>
    <w:rsid w:val="00621E19"/>
    <w:rsid w:val="00636FA5"/>
    <w:rsid w:val="00640804"/>
    <w:rsid w:val="006420AA"/>
    <w:rsid w:val="00647697"/>
    <w:rsid w:val="00650336"/>
    <w:rsid w:val="00666C83"/>
    <w:rsid w:val="0067388C"/>
    <w:rsid w:val="00674FD6"/>
    <w:rsid w:val="00683033"/>
    <w:rsid w:val="0068780C"/>
    <w:rsid w:val="006942BD"/>
    <w:rsid w:val="006A06F9"/>
    <w:rsid w:val="006A4FC0"/>
    <w:rsid w:val="006A50EB"/>
    <w:rsid w:val="006A65AA"/>
    <w:rsid w:val="006A7D7A"/>
    <w:rsid w:val="006B5B28"/>
    <w:rsid w:val="006D12A3"/>
    <w:rsid w:val="006D37E0"/>
    <w:rsid w:val="006D6B22"/>
    <w:rsid w:val="006E56D1"/>
    <w:rsid w:val="00710426"/>
    <w:rsid w:val="00711036"/>
    <w:rsid w:val="0071106A"/>
    <w:rsid w:val="00712CAA"/>
    <w:rsid w:val="00722298"/>
    <w:rsid w:val="00740327"/>
    <w:rsid w:val="00741DD6"/>
    <w:rsid w:val="00744C27"/>
    <w:rsid w:val="0074778B"/>
    <w:rsid w:val="0076133C"/>
    <w:rsid w:val="007624A4"/>
    <w:rsid w:val="0076616C"/>
    <w:rsid w:val="00774CA0"/>
    <w:rsid w:val="0077526B"/>
    <w:rsid w:val="0078027B"/>
    <w:rsid w:val="007823CB"/>
    <w:rsid w:val="00795A2E"/>
    <w:rsid w:val="007A54EC"/>
    <w:rsid w:val="007B20C2"/>
    <w:rsid w:val="007C29E9"/>
    <w:rsid w:val="007C4FA0"/>
    <w:rsid w:val="007C5648"/>
    <w:rsid w:val="007C5FE7"/>
    <w:rsid w:val="007D49AB"/>
    <w:rsid w:val="007D4B75"/>
    <w:rsid w:val="007D563C"/>
    <w:rsid w:val="007E7F77"/>
    <w:rsid w:val="00814F85"/>
    <w:rsid w:val="008160B5"/>
    <w:rsid w:val="0082082E"/>
    <w:rsid w:val="00850F9E"/>
    <w:rsid w:val="008602FD"/>
    <w:rsid w:val="0087612F"/>
    <w:rsid w:val="0087682C"/>
    <w:rsid w:val="00897829"/>
    <w:rsid w:val="008A16E0"/>
    <w:rsid w:val="008A42B1"/>
    <w:rsid w:val="008D1CC5"/>
    <w:rsid w:val="008D3D41"/>
    <w:rsid w:val="008F4464"/>
    <w:rsid w:val="0090414C"/>
    <w:rsid w:val="009042B6"/>
    <w:rsid w:val="00911D28"/>
    <w:rsid w:val="00914570"/>
    <w:rsid w:val="009212DA"/>
    <w:rsid w:val="00924E9C"/>
    <w:rsid w:val="00940F97"/>
    <w:rsid w:val="00956F0F"/>
    <w:rsid w:val="00957B70"/>
    <w:rsid w:val="00962267"/>
    <w:rsid w:val="00962ABB"/>
    <w:rsid w:val="00965DBC"/>
    <w:rsid w:val="00972CA2"/>
    <w:rsid w:val="00973CF3"/>
    <w:rsid w:val="00976BD3"/>
    <w:rsid w:val="009807AD"/>
    <w:rsid w:val="00984691"/>
    <w:rsid w:val="0099008E"/>
    <w:rsid w:val="0099355B"/>
    <w:rsid w:val="0099767D"/>
    <w:rsid w:val="00997B00"/>
    <w:rsid w:val="009A2EA6"/>
    <w:rsid w:val="009D1A62"/>
    <w:rsid w:val="009D44EF"/>
    <w:rsid w:val="009D6080"/>
    <w:rsid w:val="009D69C9"/>
    <w:rsid w:val="009E5256"/>
    <w:rsid w:val="009F4464"/>
    <w:rsid w:val="009F4DBA"/>
    <w:rsid w:val="009F7B7B"/>
    <w:rsid w:val="00A22247"/>
    <w:rsid w:val="00A22D7E"/>
    <w:rsid w:val="00A27188"/>
    <w:rsid w:val="00A44493"/>
    <w:rsid w:val="00A47024"/>
    <w:rsid w:val="00A56270"/>
    <w:rsid w:val="00A77862"/>
    <w:rsid w:val="00A77E8B"/>
    <w:rsid w:val="00A91968"/>
    <w:rsid w:val="00A94E4A"/>
    <w:rsid w:val="00AA217E"/>
    <w:rsid w:val="00AA481B"/>
    <w:rsid w:val="00AA561A"/>
    <w:rsid w:val="00AA78C0"/>
    <w:rsid w:val="00AC2591"/>
    <w:rsid w:val="00AC295E"/>
    <w:rsid w:val="00AC5EE0"/>
    <w:rsid w:val="00AD2686"/>
    <w:rsid w:val="00AE5B9F"/>
    <w:rsid w:val="00AE5F36"/>
    <w:rsid w:val="00AE7CA7"/>
    <w:rsid w:val="00AF2A2D"/>
    <w:rsid w:val="00B02927"/>
    <w:rsid w:val="00B04097"/>
    <w:rsid w:val="00B069D9"/>
    <w:rsid w:val="00B10DEA"/>
    <w:rsid w:val="00B14D9E"/>
    <w:rsid w:val="00B161E4"/>
    <w:rsid w:val="00B226B1"/>
    <w:rsid w:val="00B4471A"/>
    <w:rsid w:val="00B47062"/>
    <w:rsid w:val="00B621D8"/>
    <w:rsid w:val="00B76D2F"/>
    <w:rsid w:val="00BA1413"/>
    <w:rsid w:val="00BD7900"/>
    <w:rsid w:val="00BE14AE"/>
    <w:rsid w:val="00BE2D53"/>
    <w:rsid w:val="00C06EBF"/>
    <w:rsid w:val="00C138D8"/>
    <w:rsid w:val="00C200BE"/>
    <w:rsid w:val="00C21036"/>
    <w:rsid w:val="00C533A8"/>
    <w:rsid w:val="00C71E3D"/>
    <w:rsid w:val="00C72C1B"/>
    <w:rsid w:val="00C82955"/>
    <w:rsid w:val="00C82DC6"/>
    <w:rsid w:val="00C9222A"/>
    <w:rsid w:val="00C932B3"/>
    <w:rsid w:val="00CA36A7"/>
    <w:rsid w:val="00CB287A"/>
    <w:rsid w:val="00CC6CF0"/>
    <w:rsid w:val="00CD2609"/>
    <w:rsid w:val="00CE2C8A"/>
    <w:rsid w:val="00CE6D0A"/>
    <w:rsid w:val="00CF0DD5"/>
    <w:rsid w:val="00D00732"/>
    <w:rsid w:val="00D050CA"/>
    <w:rsid w:val="00D13A2A"/>
    <w:rsid w:val="00D22470"/>
    <w:rsid w:val="00D26A92"/>
    <w:rsid w:val="00D34398"/>
    <w:rsid w:val="00D35D63"/>
    <w:rsid w:val="00D36E1C"/>
    <w:rsid w:val="00D47987"/>
    <w:rsid w:val="00D624CE"/>
    <w:rsid w:val="00D64B40"/>
    <w:rsid w:val="00D85905"/>
    <w:rsid w:val="00D90B33"/>
    <w:rsid w:val="00D94455"/>
    <w:rsid w:val="00DA4BA4"/>
    <w:rsid w:val="00DB259F"/>
    <w:rsid w:val="00DC0A4E"/>
    <w:rsid w:val="00DC0D2F"/>
    <w:rsid w:val="00DD1562"/>
    <w:rsid w:val="00DD7C1B"/>
    <w:rsid w:val="00DE53B4"/>
    <w:rsid w:val="00DE5F94"/>
    <w:rsid w:val="00DE7972"/>
    <w:rsid w:val="00DF09DF"/>
    <w:rsid w:val="00DF3BE4"/>
    <w:rsid w:val="00DF78E2"/>
    <w:rsid w:val="00E216B4"/>
    <w:rsid w:val="00E22163"/>
    <w:rsid w:val="00E2405B"/>
    <w:rsid w:val="00E34E60"/>
    <w:rsid w:val="00E537D8"/>
    <w:rsid w:val="00E65933"/>
    <w:rsid w:val="00E65B47"/>
    <w:rsid w:val="00E712C1"/>
    <w:rsid w:val="00E72816"/>
    <w:rsid w:val="00E75DAE"/>
    <w:rsid w:val="00E80353"/>
    <w:rsid w:val="00E821B2"/>
    <w:rsid w:val="00E85E50"/>
    <w:rsid w:val="00E94549"/>
    <w:rsid w:val="00EA2054"/>
    <w:rsid w:val="00EB0272"/>
    <w:rsid w:val="00EB1FA5"/>
    <w:rsid w:val="00EB2AEE"/>
    <w:rsid w:val="00EB3926"/>
    <w:rsid w:val="00EB5AA4"/>
    <w:rsid w:val="00EC257F"/>
    <w:rsid w:val="00ED0DE5"/>
    <w:rsid w:val="00ED131B"/>
    <w:rsid w:val="00ED7E2B"/>
    <w:rsid w:val="00EE13D2"/>
    <w:rsid w:val="00F0075E"/>
    <w:rsid w:val="00F05C97"/>
    <w:rsid w:val="00F15392"/>
    <w:rsid w:val="00F33CC0"/>
    <w:rsid w:val="00F441CA"/>
    <w:rsid w:val="00F46937"/>
    <w:rsid w:val="00F550FA"/>
    <w:rsid w:val="00F570C6"/>
    <w:rsid w:val="00F61CE4"/>
    <w:rsid w:val="00F74DB4"/>
    <w:rsid w:val="00F83CE6"/>
    <w:rsid w:val="00F87BAA"/>
    <w:rsid w:val="00F87DC0"/>
    <w:rsid w:val="00FB4F07"/>
    <w:rsid w:val="00FC5D5B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19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Schwab, Erica</cp:lastModifiedBy>
  <cp:revision>49</cp:revision>
  <cp:lastPrinted>2019-05-17T23:47:00Z</cp:lastPrinted>
  <dcterms:created xsi:type="dcterms:W3CDTF">2022-01-23T05:42:00Z</dcterms:created>
  <dcterms:modified xsi:type="dcterms:W3CDTF">2022-01-25T02:38:00Z</dcterms:modified>
</cp:coreProperties>
</file>