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3AE44FA2" w:rsidR="00E22163" w:rsidRDefault="00621E19" w:rsidP="001668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BA1413">
        <w:rPr>
          <w:b/>
          <w:sz w:val="28"/>
          <w:szCs w:val="28"/>
        </w:rPr>
        <w:t>August</w:t>
      </w:r>
      <w:r w:rsidR="00C82DC6">
        <w:rPr>
          <w:b/>
          <w:sz w:val="28"/>
          <w:szCs w:val="28"/>
        </w:rPr>
        <w:t xml:space="preserve"> </w:t>
      </w:r>
      <w:r w:rsidR="00BD7900">
        <w:rPr>
          <w:b/>
          <w:sz w:val="28"/>
          <w:szCs w:val="28"/>
        </w:rPr>
        <w:t>23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="00E22163"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="00E22163"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BD7900">
        <w:rPr>
          <w:b/>
          <w:sz w:val="28"/>
          <w:szCs w:val="28"/>
        </w:rPr>
        <w:t>City Hall</w:t>
      </w:r>
    </w:p>
    <w:p w14:paraId="10D35CAF" w14:textId="77777777" w:rsidR="002A4625" w:rsidRPr="002B7562" w:rsidRDefault="002A4625" w:rsidP="001668EB">
      <w:pPr>
        <w:pStyle w:val="NoSpacing"/>
        <w:jc w:val="center"/>
        <w:rPr>
          <w:b/>
          <w:sz w:val="28"/>
          <w:szCs w:val="28"/>
        </w:rPr>
      </w:pP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2DE95630" w14:textId="77777777" w:rsidR="00B226B1" w:rsidRDefault="00E94549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</w:p>
    <w:p w14:paraId="4AFE29F1" w14:textId="328831C0" w:rsidR="00E22163" w:rsidRPr="00471D89" w:rsidRDefault="00AA217E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br/>
      </w:r>
    </w:p>
    <w:p w14:paraId="2877CA48" w14:textId="50E7073E" w:rsidR="001C21B2" w:rsidRDefault="0087682C" w:rsidP="001B57D4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At 6:31 pm Chair Langdon c</w:t>
      </w:r>
      <w:r w:rsidR="002573F5" w:rsidRPr="00CA36A7">
        <w:rPr>
          <w:sz w:val="24"/>
          <w:szCs w:val="24"/>
        </w:rPr>
        <w:t>all</w:t>
      </w:r>
      <w:r>
        <w:rPr>
          <w:sz w:val="24"/>
          <w:szCs w:val="24"/>
        </w:rPr>
        <w:t>ed</w:t>
      </w:r>
      <w:r w:rsidR="0067388C"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 xml:space="preserve">the meeting to </w:t>
      </w:r>
      <w:r w:rsidR="007C4FA0" w:rsidRPr="00CA36A7">
        <w:rPr>
          <w:sz w:val="24"/>
          <w:szCs w:val="24"/>
        </w:rPr>
        <w:t>order.</w:t>
      </w:r>
      <w:r w:rsidR="00F05C97">
        <w:rPr>
          <w:sz w:val="24"/>
          <w:szCs w:val="24"/>
        </w:rPr>
        <w:t xml:space="preserve"> </w:t>
      </w:r>
    </w:p>
    <w:p w14:paraId="4A0DC551" w14:textId="5493B54F" w:rsidR="004D6761" w:rsidRPr="001B57D4" w:rsidRDefault="004D6761" w:rsidP="001B57D4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Secretary Schwab called roll: present Chair Langdon, Vice Chair Craig, Commissioner Larremore</w:t>
      </w:r>
      <w:r w:rsidR="00897829">
        <w:rPr>
          <w:sz w:val="24"/>
          <w:szCs w:val="24"/>
        </w:rPr>
        <w:t xml:space="preserve">. 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1AC836A2" w:rsidR="00163F0F" w:rsidRPr="00976BD3" w:rsidRDefault="00B04097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163F0F" w:rsidRPr="00976BD3">
        <w:rPr>
          <w:sz w:val="24"/>
          <w:szCs w:val="24"/>
        </w:rPr>
        <w:t>of</w:t>
      </w:r>
      <w:r>
        <w:rPr>
          <w:sz w:val="24"/>
          <w:szCs w:val="24"/>
        </w:rPr>
        <w:t xml:space="preserve"> July 26</w:t>
      </w:r>
      <w:r w:rsidR="00163F0F"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="00163F0F" w:rsidRPr="00976BD3">
        <w:rPr>
          <w:sz w:val="24"/>
          <w:szCs w:val="24"/>
        </w:rPr>
        <w:t xml:space="preserve"> Meeting.</w:t>
      </w:r>
    </w:p>
    <w:p w14:paraId="491CEDFD" w14:textId="29EF2C7B" w:rsidR="00373620" w:rsidRPr="00E85E50" w:rsidRDefault="00163F0F" w:rsidP="0077526B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="00BD7900">
        <w:rPr>
          <w:b/>
          <w:sz w:val="24"/>
          <w:szCs w:val="24"/>
        </w:rPr>
        <w:t xml:space="preserve">To </w:t>
      </w:r>
      <w:r w:rsidRPr="00976BD3">
        <w:rPr>
          <w:b/>
          <w:sz w:val="24"/>
          <w:szCs w:val="24"/>
        </w:rPr>
        <w:t xml:space="preserve">approve </w:t>
      </w:r>
      <w:r w:rsidR="00E712C1">
        <w:rPr>
          <w:b/>
          <w:sz w:val="24"/>
          <w:szCs w:val="24"/>
        </w:rPr>
        <w:t xml:space="preserve">minutes from </w:t>
      </w:r>
      <w:r w:rsidR="006A4FC0">
        <w:rPr>
          <w:b/>
          <w:sz w:val="24"/>
          <w:szCs w:val="24"/>
        </w:rPr>
        <w:t>July</w:t>
      </w:r>
      <w:r w:rsidR="00E712C1">
        <w:rPr>
          <w:b/>
          <w:sz w:val="24"/>
          <w:szCs w:val="24"/>
        </w:rPr>
        <w:t xml:space="preserve"> </w:t>
      </w:r>
      <w:r w:rsidR="002C73CA">
        <w:rPr>
          <w:b/>
          <w:sz w:val="24"/>
          <w:szCs w:val="24"/>
        </w:rPr>
        <w:t>27</w:t>
      </w:r>
      <w:r w:rsidR="00C82DC6">
        <w:rPr>
          <w:b/>
          <w:sz w:val="24"/>
          <w:szCs w:val="24"/>
        </w:rPr>
        <w:t xml:space="preserve">, </w:t>
      </w:r>
      <w:r w:rsidR="00AC295E">
        <w:rPr>
          <w:b/>
          <w:sz w:val="24"/>
          <w:szCs w:val="24"/>
        </w:rPr>
        <w:t>2021,</w:t>
      </w:r>
      <w:r w:rsidR="003C5D14">
        <w:rPr>
          <w:b/>
          <w:sz w:val="24"/>
          <w:szCs w:val="24"/>
        </w:rPr>
        <w:t xml:space="preserve"> </w:t>
      </w:r>
      <w:r w:rsidR="00C82DC6">
        <w:rPr>
          <w:b/>
          <w:sz w:val="24"/>
          <w:szCs w:val="24"/>
        </w:rPr>
        <w:t>meeting</w:t>
      </w:r>
      <w:r w:rsidR="00BD7900">
        <w:rPr>
          <w:b/>
          <w:sz w:val="24"/>
          <w:szCs w:val="24"/>
        </w:rPr>
        <w:t>.</w:t>
      </w:r>
      <w:r w:rsidR="00343CED">
        <w:rPr>
          <w:b/>
          <w:sz w:val="24"/>
          <w:szCs w:val="24"/>
        </w:rPr>
        <w:t xml:space="preserve"> </w:t>
      </w:r>
      <w:r w:rsidR="00AC295E">
        <w:rPr>
          <w:b/>
          <w:sz w:val="24"/>
          <w:szCs w:val="24"/>
        </w:rPr>
        <w:t>Vice Chair Craig made motion; second by Commissioner Larremore: passed 3-0.</w:t>
      </w:r>
    </w:p>
    <w:p w14:paraId="17A0AB16" w14:textId="77777777" w:rsidR="00E85E50" w:rsidRPr="00373620" w:rsidRDefault="00E85E50" w:rsidP="00C82DC6">
      <w:pPr>
        <w:pStyle w:val="NoSpacing"/>
        <w:rPr>
          <w:b/>
          <w:sz w:val="24"/>
          <w:szCs w:val="24"/>
        </w:rPr>
      </w:pPr>
    </w:p>
    <w:p w14:paraId="14CFF5C8" w14:textId="4DD8BEEC" w:rsidR="006A50EB" w:rsidRDefault="006A50EB" w:rsidP="006A50E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Secretary Schwab spoke about the provisional officer appointment. </w:t>
      </w:r>
    </w:p>
    <w:p w14:paraId="0F213C74" w14:textId="18FBD346" w:rsidR="006A50EB" w:rsidRPr="00AE5B9F" w:rsidRDefault="00AE5B9F" w:rsidP="006A50E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Revision of Entry Level Oral Board Questions. </w:t>
      </w:r>
    </w:p>
    <w:p w14:paraId="0FE4D5A9" w14:textId="0A4F439D" w:rsidR="00AE5B9F" w:rsidRDefault="00AE5B9F" w:rsidP="00AE5B9F">
      <w:pPr>
        <w:pStyle w:val="NoSpacing"/>
        <w:ind w:left="2160"/>
        <w:rPr>
          <w:b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t xml:space="preserve">Motion: </w:t>
      </w:r>
      <w:r w:rsidR="00BE2D53">
        <w:rPr>
          <w:b/>
          <w:sz w:val="24"/>
          <w:szCs w:val="24"/>
        </w:rPr>
        <w:t>To approve ratified entry level questions. Vice Chair Craig made motion; second by Commissioner Larremore: passed 3-0</w:t>
      </w:r>
    </w:p>
    <w:p w14:paraId="0F37710E" w14:textId="47D40E58" w:rsidR="00B621D8" w:rsidRDefault="00B621D8" w:rsidP="00B621D8">
      <w:pPr>
        <w:pStyle w:val="NoSpacing"/>
        <w:rPr>
          <w:sz w:val="24"/>
          <w:szCs w:val="24"/>
        </w:rPr>
      </w:pPr>
    </w:p>
    <w:p w14:paraId="2D3723EE" w14:textId="2EE00262" w:rsidR="00B621D8" w:rsidRPr="002A6294" w:rsidRDefault="002A6294" w:rsidP="00B621D8">
      <w:pPr>
        <w:pStyle w:val="NoSpacing"/>
        <w:numPr>
          <w:ilvl w:val="0"/>
          <w:numId w:val="1"/>
        </w:numPr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Revision of Lateral Oral Board Questions. </w:t>
      </w:r>
    </w:p>
    <w:p w14:paraId="08146CAE" w14:textId="6715E6E0" w:rsidR="002A6294" w:rsidRDefault="002A6294" w:rsidP="002A6294">
      <w:pPr>
        <w:pStyle w:val="NoSpacing"/>
        <w:ind w:left="21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Motion</w:t>
      </w:r>
      <w:r>
        <w:rPr>
          <w:b/>
          <w:bCs/>
          <w:sz w:val="24"/>
          <w:szCs w:val="24"/>
        </w:rPr>
        <w:t>: To approve ratified lateral questions. Vice Chair Craig made motion; Commissioner Larremore second: passed 3-0</w:t>
      </w:r>
    </w:p>
    <w:p w14:paraId="4E47172F" w14:textId="185150ED" w:rsidR="00AE5F36" w:rsidRDefault="00AE5F36" w:rsidP="002A6294">
      <w:pPr>
        <w:pStyle w:val="NoSpacing"/>
        <w:ind w:left="2160"/>
        <w:rPr>
          <w:sz w:val="24"/>
          <w:szCs w:val="24"/>
        </w:rPr>
      </w:pPr>
    </w:p>
    <w:p w14:paraId="62DFDA35" w14:textId="77777777" w:rsidR="00155B5E" w:rsidRPr="00155B5E" w:rsidRDefault="00795A2E" w:rsidP="00712CAA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155B5E">
        <w:rPr>
          <w:sz w:val="24"/>
          <w:szCs w:val="24"/>
        </w:rPr>
        <w:t xml:space="preserve">Adjournment. </w:t>
      </w:r>
    </w:p>
    <w:p w14:paraId="4F20EB63" w14:textId="351BC6AB" w:rsidR="00B226B1" w:rsidRDefault="00AE5F36" w:rsidP="00712CAA">
      <w:pPr>
        <w:pStyle w:val="NoSpacing"/>
        <w:ind w:left="207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Motion to Adjourn: Commissioner Larremore motioned to adjourn; Vice Chair Craig second</w:t>
      </w:r>
      <w:r w:rsidR="00F83CE6">
        <w:rPr>
          <w:b/>
          <w:bCs/>
          <w:i/>
          <w:iCs/>
          <w:sz w:val="24"/>
          <w:szCs w:val="24"/>
        </w:rPr>
        <w:t xml:space="preserve">: passed 3-0. </w:t>
      </w:r>
      <w:r w:rsidR="00F83CE6">
        <w:rPr>
          <w:sz w:val="24"/>
          <w:szCs w:val="24"/>
        </w:rPr>
        <w:t xml:space="preserve">Adjourned </w:t>
      </w:r>
      <w:r>
        <w:rPr>
          <w:sz w:val="24"/>
          <w:szCs w:val="24"/>
        </w:rPr>
        <w:t>8:04</w:t>
      </w:r>
      <w:r w:rsidR="00F83CE6">
        <w:rPr>
          <w:sz w:val="24"/>
          <w:szCs w:val="24"/>
        </w:rPr>
        <w:t xml:space="preserve"> pm</w:t>
      </w:r>
      <w:r w:rsidR="00712CAA">
        <w:rPr>
          <w:sz w:val="24"/>
          <w:szCs w:val="24"/>
        </w:rPr>
        <w:t>.</w:t>
      </w:r>
    </w:p>
    <w:p w14:paraId="05A163B1" w14:textId="77777777" w:rsidR="00EB0272" w:rsidRDefault="00EB0272" w:rsidP="00712CAA">
      <w:pPr>
        <w:pStyle w:val="NoSpacing"/>
        <w:ind w:left="2070"/>
        <w:rPr>
          <w:sz w:val="24"/>
          <w:szCs w:val="24"/>
        </w:rPr>
      </w:pPr>
    </w:p>
    <w:p w14:paraId="3FA8DB05" w14:textId="22DF50B8" w:rsidR="00712CAA" w:rsidRDefault="00740327" w:rsidP="00EB027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Special meeting 8/30/2021: vote to </w:t>
      </w:r>
      <w:r w:rsidR="004206DF">
        <w:rPr>
          <w:sz w:val="24"/>
          <w:szCs w:val="24"/>
        </w:rPr>
        <w:t xml:space="preserve">accept meeting outcome from 8/23/2021. </w:t>
      </w:r>
      <w:r w:rsidR="004206DF" w:rsidRPr="00EB0272">
        <w:rPr>
          <w:b/>
          <w:bCs/>
          <w:i/>
          <w:iCs/>
          <w:sz w:val="24"/>
          <w:szCs w:val="24"/>
          <w:u w:val="single"/>
        </w:rPr>
        <w:t>Motion</w:t>
      </w:r>
      <w:r w:rsidR="00EB0272">
        <w:rPr>
          <w:b/>
          <w:bCs/>
          <w:sz w:val="24"/>
          <w:szCs w:val="24"/>
          <w:u w:val="single"/>
        </w:rPr>
        <w:t xml:space="preserve">: </w:t>
      </w:r>
      <w:r w:rsidR="00EB0272">
        <w:rPr>
          <w:b/>
          <w:bCs/>
          <w:sz w:val="24"/>
          <w:szCs w:val="24"/>
        </w:rPr>
        <w:t>to approve meeting results from 8/23/2021 meeting. Vice Chair Craig made motion; Commissioner Larremore second: passed 3-0.</w:t>
      </w:r>
    </w:p>
    <w:p w14:paraId="08E0CBC1" w14:textId="77777777" w:rsidR="00712CAA" w:rsidRDefault="00712CAA" w:rsidP="00712CAA">
      <w:pPr>
        <w:pStyle w:val="NoSpacing"/>
        <w:ind w:left="2070"/>
        <w:rPr>
          <w:sz w:val="24"/>
          <w:szCs w:val="24"/>
        </w:rPr>
      </w:pPr>
    </w:p>
    <w:p w14:paraId="4514E6D3" w14:textId="45F57D7B" w:rsidR="00712CAA" w:rsidRDefault="00712CAA" w:rsidP="00712CAA">
      <w:pPr>
        <w:pStyle w:val="NoSpacing"/>
        <w:rPr>
          <w:sz w:val="24"/>
          <w:szCs w:val="24"/>
        </w:rPr>
      </w:pPr>
    </w:p>
    <w:p w14:paraId="75DBB258" w14:textId="0855D1EF" w:rsidR="008160B5" w:rsidRDefault="008160B5" w:rsidP="00712CAA">
      <w:pPr>
        <w:pStyle w:val="NoSpacing"/>
        <w:rPr>
          <w:sz w:val="24"/>
          <w:szCs w:val="24"/>
        </w:rPr>
      </w:pPr>
    </w:p>
    <w:p w14:paraId="5F6369F5" w14:textId="5B986826" w:rsidR="008160B5" w:rsidRDefault="008A42B1" w:rsidP="00712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80CD20B" w14:textId="1499C10F" w:rsidR="008160B5" w:rsidRPr="00712CAA" w:rsidRDefault="008160B5" w:rsidP="00712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Chair, Diane Langdon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42B1">
        <w:rPr>
          <w:sz w:val="24"/>
          <w:szCs w:val="24"/>
        </w:rPr>
        <w:tab/>
      </w:r>
      <w:r>
        <w:rPr>
          <w:sz w:val="24"/>
          <w:szCs w:val="24"/>
        </w:rPr>
        <w:t>Secretary, Erica Schwab</w:t>
      </w:r>
    </w:p>
    <w:sectPr w:rsidR="008160B5" w:rsidRPr="00712CAA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9D7" w14:textId="77777777" w:rsidR="007B20C2" w:rsidRDefault="007B20C2" w:rsidP="00C533A8">
      <w:pPr>
        <w:spacing w:after="0" w:line="240" w:lineRule="auto"/>
      </w:pPr>
      <w:r>
        <w:separator/>
      </w:r>
    </w:p>
  </w:endnote>
  <w:endnote w:type="continuationSeparator" w:id="0">
    <w:p w14:paraId="506F5726" w14:textId="77777777" w:rsidR="007B20C2" w:rsidRDefault="007B20C2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FFBB" w14:textId="77777777" w:rsidR="007B20C2" w:rsidRDefault="007B20C2" w:rsidP="00C533A8">
      <w:pPr>
        <w:spacing w:after="0" w:line="240" w:lineRule="auto"/>
      </w:pPr>
      <w:r>
        <w:separator/>
      </w:r>
    </w:p>
  </w:footnote>
  <w:footnote w:type="continuationSeparator" w:id="0">
    <w:p w14:paraId="70EF0463" w14:textId="77777777" w:rsidR="007B20C2" w:rsidRDefault="007B20C2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55B5E"/>
    <w:rsid w:val="00163F0F"/>
    <w:rsid w:val="001668EB"/>
    <w:rsid w:val="00167FC5"/>
    <w:rsid w:val="00197C5C"/>
    <w:rsid w:val="001B57D4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A4625"/>
    <w:rsid w:val="002A6294"/>
    <w:rsid w:val="002B7562"/>
    <w:rsid w:val="002C73CA"/>
    <w:rsid w:val="002D085B"/>
    <w:rsid w:val="002E30B3"/>
    <w:rsid w:val="002E57A5"/>
    <w:rsid w:val="002E6764"/>
    <w:rsid w:val="002F7452"/>
    <w:rsid w:val="00317100"/>
    <w:rsid w:val="003303F2"/>
    <w:rsid w:val="00343CED"/>
    <w:rsid w:val="00354C31"/>
    <w:rsid w:val="00355368"/>
    <w:rsid w:val="00356D77"/>
    <w:rsid w:val="00363938"/>
    <w:rsid w:val="00373620"/>
    <w:rsid w:val="0038336F"/>
    <w:rsid w:val="003A4732"/>
    <w:rsid w:val="003C2AC8"/>
    <w:rsid w:val="003C5D14"/>
    <w:rsid w:val="003D2DFC"/>
    <w:rsid w:val="003F507B"/>
    <w:rsid w:val="003F52D1"/>
    <w:rsid w:val="00404856"/>
    <w:rsid w:val="0041169D"/>
    <w:rsid w:val="004206DF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D676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9021D"/>
    <w:rsid w:val="00591928"/>
    <w:rsid w:val="005B4C12"/>
    <w:rsid w:val="005F3E76"/>
    <w:rsid w:val="00610591"/>
    <w:rsid w:val="00621E19"/>
    <w:rsid w:val="00636FA5"/>
    <w:rsid w:val="00640804"/>
    <w:rsid w:val="006420AA"/>
    <w:rsid w:val="00666C83"/>
    <w:rsid w:val="0067388C"/>
    <w:rsid w:val="00674FD6"/>
    <w:rsid w:val="00683033"/>
    <w:rsid w:val="0068780C"/>
    <w:rsid w:val="006942BD"/>
    <w:rsid w:val="006A06F9"/>
    <w:rsid w:val="006A4FC0"/>
    <w:rsid w:val="006A50EB"/>
    <w:rsid w:val="006A65AA"/>
    <w:rsid w:val="006B5B28"/>
    <w:rsid w:val="006D6B22"/>
    <w:rsid w:val="006E56D1"/>
    <w:rsid w:val="00710426"/>
    <w:rsid w:val="00711036"/>
    <w:rsid w:val="0071106A"/>
    <w:rsid w:val="00712CAA"/>
    <w:rsid w:val="00722298"/>
    <w:rsid w:val="00740327"/>
    <w:rsid w:val="00741DD6"/>
    <w:rsid w:val="0074778B"/>
    <w:rsid w:val="007624A4"/>
    <w:rsid w:val="00774CA0"/>
    <w:rsid w:val="0077526B"/>
    <w:rsid w:val="0078027B"/>
    <w:rsid w:val="007823CB"/>
    <w:rsid w:val="00795A2E"/>
    <w:rsid w:val="007B20C2"/>
    <w:rsid w:val="007C29E9"/>
    <w:rsid w:val="007C4FA0"/>
    <w:rsid w:val="007C5648"/>
    <w:rsid w:val="007D49AB"/>
    <w:rsid w:val="007D4B75"/>
    <w:rsid w:val="007D563C"/>
    <w:rsid w:val="007E7F77"/>
    <w:rsid w:val="00814F85"/>
    <w:rsid w:val="008160B5"/>
    <w:rsid w:val="0082082E"/>
    <w:rsid w:val="008602FD"/>
    <w:rsid w:val="0087612F"/>
    <w:rsid w:val="0087682C"/>
    <w:rsid w:val="00897829"/>
    <w:rsid w:val="008A42B1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B00"/>
    <w:rsid w:val="009A2EA6"/>
    <w:rsid w:val="009D44EF"/>
    <w:rsid w:val="009D6080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295E"/>
    <w:rsid w:val="00AC5EE0"/>
    <w:rsid w:val="00AE5B9F"/>
    <w:rsid w:val="00AE5F36"/>
    <w:rsid w:val="00AE7CA7"/>
    <w:rsid w:val="00AF2A2D"/>
    <w:rsid w:val="00B02927"/>
    <w:rsid w:val="00B04097"/>
    <w:rsid w:val="00B069D9"/>
    <w:rsid w:val="00B10DEA"/>
    <w:rsid w:val="00B14D9E"/>
    <w:rsid w:val="00B161E4"/>
    <w:rsid w:val="00B226B1"/>
    <w:rsid w:val="00B4471A"/>
    <w:rsid w:val="00B47062"/>
    <w:rsid w:val="00B621D8"/>
    <w:rsid w:val="00B76D2F"/>
    <w:rsid w:val="00BA1413"/>
    <w:rsid w:val="00BD7900"/>
    <w:rsid w:val="00BE14AE"/>
    <w:rsid w:val="00BE2D53"/>
    <w:rsid w:val="00C06EBF"/>
    <w:rsid w:val="00C138D8"/>
    <w:rsid w:val="00C200BE"/>
    <w:rsid w:val="00C21036"/>
    <w:rsid w:val="00C533A8"/>
    <w:rsid w:val="00C71E3D"/>
    <w:rsid w:val="00C72C1B"/>
    <w:rsid w:val="00C82DC6"/>
    <w:rsid w:val="00C9222A"/>
    <w:rsid w:val="00CA36A7"/>
    <w:rsid w:val="00CB287A"/>
    <w:rsid w:val="00CC6CF0"/>
    <w:rsid w:val="00CE2C8A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D1562"/>
    <w:rsid w:val="00DE7972"/>
    <w:rsid w:val="00DF78E2"/>
    <w:rsid w:val="00E216B4"/>
    <w:rsid w:val="00E22163"/>
    <w:rsid w:val="00E2405B"/>
    <w:rsid w:val="00E34E60"/>
    <w:rsid w:val="00E65B47"/>
    <w:rsid w:val="00E712C1"/>
    <w:rsid w:val="00E75DAE"/>
    <w:rsid w:val="00E80353"/>
    <w:rsid w:val="00E85E50"/>
    <w:rsid w:val="00E94549"/>
    <w:rsid w:val="00EA2054"/>
    <w:rsid w:val="00EB0272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3CE6"/>
    <w:rsid w:val="00F87BAA"/>
    <w:rsid w:val="00FB4F07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40</cp:revision>
  <cp:lastPrinted>2019-05-17T23:47:00Z</cp:lastPrinted>
  <dcterms:created xsi:type="dcterms:W3CDTF">2021-08-23T02:09:00Z</dcterms:created>
  <dcterms:modified xsi:type="dcterms:W3CDTF">2021-09-27T03:07:00Z</dcterms:modified>
</cp:coreProperties>
</file>