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1267D0" w:rsidRPr="00AE3198" w:rsidRDefault="001267D0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Virtual </w:t>
      </w:r>
      <w:r w:rsidR="00EB777C">
        <w:rPr>
          <w:rFonts w:ascii="Arial" w:hAnsi="Arial" w:cs="Arial"/>
          <w:b/>
          <w:sz w:val="20"/>
          <w:szCs w:val="20"/>
        </w:rPr>
        <w:t>Meeting</w:t>
      </w:r>
    </w:p>
    <w:p w:rsidR="002A737F" w:rsidRDefault="006767C5" w:rsidP="00DA6C9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5</w:t>
      </w:r>
      <w:r w:rsidR="00D229C8">
        <w:rPr>
          <w:rFonts w:ascii="Arial" w:hAnsi="Arial" w:cs="Arial"/>
          <w:sz w:val="20"/>
          <w:szCs w:val="20"/>
        </w:rPr>
        <w:t>,</w:t>
      </w:r>
      <w:r w:rsidR="0021408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1</w:t>
      </w:r>
    </w:p>
    <w:p w:rsidR="00C61E26" w:rsidRPr="000C1102" w:rsidRDefault="00C61E26" w:rsidP="00DA6C9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1F120D" w:rsidRPr="00F55CAD" w:rsidRDefault="001F120D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52C22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 xml:space="preserve">Kelly Cochran </w:t>
      </w:r>
      <w:r w:rsidR="005C7BEC" w:rsidRPr="00AE3198">
        <w:rPr>
          <w:rFonts w:ascii="Arial" w:hAnsi="Arial" w:cs="Arial"/>
          <w:sz w:val="20"/>
          <w:szCs w:val="20"/>
        </w:rPr>
        <w:t xml:space="preserve">called the </w:t>
      </w:r>
      <w:r w:rsidR="003123FE">
        <w:rPr>
          <w:rFonts w:ascii="Arial" w:hAnsi="Arial" w:cs="Arial"/>
          <w:sz w:val="20"/>
          <w:szCs w:val="20"/>
        </w:rPr>
        <w:t xml:space="preserve">virtual </w:t>
      </w:r>
      <w:r w:rsidR="005C7BEC" w:rsidRPr="00AE3198">
        <w:rPr>
          <w:rFonts w:ascii="Arial" w:hAnsi="Arial" w:cs="Arial"/>
          <w:sz w:val="20"/>
          <w:szCs w:val="20"/>
        </w:rPr>
        <w:t>meeting to or</w:t>
      </w:r>
      <w:r w:rsidR="000161E2" w:rsidRPr="00AE3198">
        <w:rPr>
          <w:rFonts w:ascii="Arial" w:hAnsi="Arial" w:cs="Arial"/>
          <w:sz w:val="20"/>
          <w:szCs w:val="20"/>
        </w:rPr>
        <w:t>der</w:t>
      </w:r>
      <w:r w:rsidR="00B34C99">
        <w:rPr>
          <w:rFonts w:ascii="Arial" w:hAnsi="Arial" w:cs="Arial"/>
          <w:sz w:val="20"/>
          <w:szCs w:val="20"/>
        </w:rPr>
        <w:t xml:space="preserve"> at </w:t>
      </w:r>
      <w:r w:rsidR="00ED5EC2">
        <w:rPr>
          <w:rFonts w:ascii="Arial" w:hAnsi="Arial" w:cs="Arial"/>
          <w:sz w:val="20"/>
          <w:szCs w:val="20"/>
        </w:rPr>
        <w:t>7:00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CA5A87">
        <w:rPr>
          <w:rFonts w:ascii="Arial" w:hAnsi="Arial" w:cs="Arial"/>
          <w:sz w:val="20"/>
          <w:szCs w:val="20"/>
        </w:rPr>
        <w:t>through Bluejeans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432B78">
        <w:rPr>
          <w:rFonts w:ascii="Arial" w:hAnsi="Arial" w:cs="Arial"/>
          <w:sz w:val="20"/>
          <w:szCs w:val="20"/>
        </w:rPr>
        <w:t>Commissioners</w:t>
      </w:r>
      <w:r w:rsidR="00BD4829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>Jeff Craig,</w:t>
      </w:r>
      <w:r w:rsidR="005327D1" w:rsidRPr="00AE3198">
        <w:rPr>
          <w:rFonts w:ascii="Arial" w:hAnsi="Arial" w:cs="Arial"/>
          <w:sz w:val="20"/>
          <w:szCs w:val="20"/>
        </w:rPr>
        <w:t xml:space="preserve"> </w:t>
      </w:r>
      <w:r w:rsidR="00D92D5F">
        <w:rPr>
          <w:rFonts w:ascii="Arial" w:hAnsi="Arial" w:cs="Arial"/>
          <w:sz w:val="20"/>
          <w:szCs w:val="20"/>
        </w:rPr>
        <w:t>Karen Wilson</w:t>
      </w:r>
      <w:r w:rsidR="00F170AA">
        <w:rPr>
          <w:rFonts w:ascii="Arial" w:hAnsi="Arial" w:cs="Arial"/>
          <w:sz w:val="20"/>
          <w:szCs w:val="20"/>
        </w:rPr>
        <w:t>,</w:t>
      </w:r>
      <w:r w:rsidR="00713985">
        <w:rPr>
          <w:rFonts w:ascii="Arial" w:hAnsi="Arial" w:cs="Arial"/>
          <w:sz w:val="20"/>
          <w:szCs w:val="20"/>
        </w:rPr>
        <w:t xml:space="preserve"> </w:t>
      </w:r>
      <w:r w:rsidR="00F170AA">
        <w:rPr>
          <w:rFonts w:ascii="Arial" w:hAnsi="Arial" w:cs="Arial"/>
          <w:sz w:val="20"/>
          <w:szCs w:val="20"/>
        </w:rPr>
        <w:t>Chris Rule</w:t>
      </w:r>
      <w:r w:rsidR="005327D1">
        <w:rPr>
          <w:rFonts w:ascii="Arial" w:hAnsi="Arial" w:cs="Arial"/>
          <w:sz w:val="20"/>
          <w:szCs w:val="20"/>
        </w:rPr>
        <w:t>, Chris Hartman</w:t>
      </w:r>
      <w:r w:rsidR="005745CC">
        <w:rPr>
          <w:rFonts w:ascii="Arial" w:hAnsi="Arial" w:cs="Arial"/>
          <w:sz w:val="20"/>
          <w:szCs w:val="20"/>
        </w:rPr>
        <w:t>, Jennifer McKinney</w:t>
      </w:r>
      <w:r w:rsidR="00417B9D">
        <w:rPr>
          <w:rFonts w:ascii="Arial" w:hAnsi="Arial" w:cs="Arial"/>
          <w:sz w:val="20"/>
          <w:szCs w:val="20"/>
        </w:rPr>
        <w:t xml:space="preserve"> and</w:t>
      </w:r>
      <w:r w:rsidR="00F4602A">
        <w:rPr>
          <w:rFonts w:ascii="Arial" w:hAnsi="Arial" w:cs="Arial"/>
          <w:sz w:val="20"/>
          <w:szCs w:val="20"/>
        </w:rPr>
        <w:t xml:space="preserve"> Eri</w:t>
      </w:r>
      <w:r w:rsidR="00923772">
        <w:rPr>
          <w:rFonts w:ascii="Arial" w:hAnsi="Arial" w:cs="Arial"/>
          <w:sz w:val="20"/>
          <w:szCs w:val="20"/>
        </w:rPr>
        <w:t>k</w:t>
      </w:r>
      <w:r w:rsidR="00F4602A">
        <w:rPr>
          <w:rFonts w:ascii="Arial" w:hAnsi="Arial" w:cs="Arial"/>
          <w:sz w:val="20"/>
          <w:szCs w:val="20"/>
        </w:rPr>
        <w:t>a Bartholomew</w:t>
      </w:r>
      <w:r w:rsidR="007C2937">
        <w:rPr>
          <w:rFonts w:ascii="Arial" w:hAnsi="Arial" w:cs="Arial"/>
          <w:sz w:val="20"/>
          <w:szCs w:val="20"/>
        </w:rPr>
        <w:t xml:space="preserve">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</w:p>
    <w:p w:rsidR="00417B9D" w:rsidRDefault="00417B9D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724475" w:rsidRPr="000414F5" w:rsidRDefault="00724475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45D21" w:rsidRPr="00ED1A06" w:rsidRDefault="00545D21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279D7" w:rsidRPr="00AE3198" w:rsidRDefault="00A94160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BD734A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Pr="00B63F6D" w:rsidRDefault="005E2A37" w:rsidP="00C16B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7B9D" w:rsidRDefault="00417B9D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729E" w:rsidRPr="00AE3198" w:rsidRDefault="00373982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 Planner Emily Adams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Pr="00B63F6D" w:rsidRDefault="00CF4AAF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2318C6">
              <w:rPr>
                <w:rFonts w:ascii="Arial" w:hAnsi="Arial" w:cs="Arial"/>
                <w:sz w:val="20"/>
                <w:szCs w:val="20"/>
              </w:rPr>
              <w:t xml:space="preserve"> (Virtual Log-in)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417B9D" w:rsidRDefault="00417B9D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278F1" w:rsidRPr="003610BC" w:rsidRDefault="00AC50B4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Moore</w:t>
            </w:r>
          </w:p>
        </w:tc>
        <w:bookmarkStart w:id="0" w:name="_GoBack"/>
        <w:bookmarkEnd w:id="0"/>
      </w:tr>
    </w:tbl>
    <w:p w:rsidR="00417B9D" w:rsidRPr="00417B9D" w:rsidRDefault="00417B9D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AGENDA APPROVAL: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D02D7B" w:rsidRPr="00AE3198" w:rsidTr="00D02D7B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ED1A06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D02D7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Approval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B63F6D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the agenda as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presented. 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seconded the motion and it carried. </w:t>
            </w:r>
          </w:p>
        </w:tc>
      </w:tr>
    </w:tbl>
    <w:p w:rsidR="00D02D7B" w:rsidRPr="000414F5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6150A0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AUDIENCE PARTICIPATION</w:t>
      </w:r>
      <w:r w:rsidRPr="00406D1A">
        <w:rPr>
          <w:rFonts w:ascii="Arial" w:hAnsi="Arial" w:cs="Arial"/>
          <w:b/>
          <w:sz w:val="20"/>
          <w:szCs w:val="20"/>
        </w:rPr>
        <w:t xml:space="preserve">:  </w:t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6150A0" w:rsidRPr="00AE3198" w:rsidTr="000B0364">
        <w:trPr>
          <w:trHeight w:val="252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B07314" w:rsidRPr="000B0364" w:rsidRDefault="00B07314" w:rsidP="006150A0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0C447D" w:rsidRDefault="000C447D" w:rsidP="007A78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8F4191" w:rsidRPr="00AE3198" w:rsidRDefault="00AC50B4" w:rsidP="007A78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:rsidR="00D02D7B" w:rsidRDefault="006150A0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2D7B" w:rsidRDefault="00D02D7B" w:rsidP="00D02D7B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MINUTES: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8145"/>
      </w:tblGrid>
      <w:tr w:rsidR="00D02D7B" w:rsidRPr="00AE3198" w:rsidTr="00587028">
        <w:trPr>
          <w:trHeight w:val="261"/>
        </w:trPr>
        <w:tc>
          <w:tcPr>
            <w:tcW w:w="2655" w:type="dxa"/>
          </w:tcPr>
          <w:p w:rsidR="00D02D7B" w:rsidRPr="000C1102" w:rsidRDefault="00D02D7B" w:rsidP="0021408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81E8A" w:rsidRDefault="00C81E8A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of Minutes for </w:t>
            </w:r>
          </w:p>
          <w:p w:rsidR="003610BC" w:rsidRPr="00AE3198" w:rsidRDefault="009159AA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February 1, </w:t>
            </w:r>
            <w:r w:rsidR="003610BC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5" w:type="dxa"/>
          </w:tcPr>
          <w:p w:rsidR="00140A27" w:rsidRPr="000C1102" w:rsidRDefault="00140A27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the </w:t>
            </w:r>
            <w:r w:rsidR="00035811">
              <w:rPr>
                <w:rFonts w:ascii="Arial" w:hAnsi="Arial" w:cs="Arial"/>
                <w:sz w:val="20"/>
                <w:szCs w:val="20"/>
              </w:rPr>
              <w:t>February 1</w:t>
            </w:r>
            <w:r>
              <w:rPr>
                <w:rFonts w:ascii="Arial" w:hAnsi="Arial" w:cs="Arial"/>
                <w:sz w:val="20"/>
                <w:szCs w:val="20"/>
              </w:rPr>
              <w:t>, 202</w:t>
            </w:r>
            <w:r w:rsidR="0003581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minutes as </w:t>
            </w:r>
            <w:r w:rsidR="001D6C1A">
              <w:rPr>
                <w:rFonts w:ascii="Arial" w:hAnsi="Arial" w:cs="Arial"/>
                <w:sz w:val="20"/>
                <w:szCs w:val="20"/>
              </w:rPr>
              <w:t>amended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7B4962" w:rsidRPr="007B4962" w:rsidRDefault="007B4962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610BC" w:rsidRPr="00417B9D" w:rsidRDefault="00035811" w:rsidP="00417B9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2020 to 2021 in </w:t>
            </w:r>
            <w:r w:rsidR="00650EB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heading </w:t>
            </w:r>
            <w:r w:rsidR="00650EB3">
              <w:rPr>
                <w:rFonts w:ascii="Arial" w:hAnsi="Arial" w:cs="Arial"/>
                <w:sz w:val="20"/>
                <w:szCs w:val="20"/>
              </w:rPr>
              <w:t>&amp; the page header</w:t>
            </w:r>
          </w:p>
          <w:p w:rsidR="00417B9D" w:rsidRPr="000C1102" w:rsidRDefault="00417B9D" w:rsidP="001D6C1A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035811" w:rsidRPr="00242214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>seconded the motion and it carried.</w:t>
            </w:r>
          </w:p>
        </w:tc>
      </w:tr>
      <w:tr w:rsidR="00035811" w:rsidRPr="00AE3198" w:rsidTr="00587028">
        <w:trPr>
          <w:trHeight w:val="261"/>
        </w:trPr>
        <w:tc>
          <w:tcPr>
            <w:tcW w:w="2655" w:type="dxa"/>
          </w:tcPr>
          <w:p w:rsidR="00035811" w:rsidRPr="00035811" w:rsidRDefault="00035811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35811" w:rsidRPr="00035811" w:rsidRDefault="00035811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35811">
              <w:rPr>
                <w:rFonts w:ascii="Arial" w:hAnsi="Arial" w:cs="Arial"/>
                <w:sz w:val="20"/>
                <w:szCs w:val="20"/>
              </w:rPr>
              <w:t>Approval of Minutes for February 16, 2021</w:t>
            </w:r>
          </w:p>
        </w:tc>
        <w:tc>
          <w:tcPr>
            <w:tcW w:w="8145" w:type="dxa"/>
          </w:tcPr>
          <w:p w:rsidR="00035811" w:rsidRDefault="00035811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35811" w:rsidRDefault="00035811" w:rsidP="000358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Craig moved to approve the February 16, 2021 minutes as amended.  </w:t>
            </w:r>
          </w:p>
          <w:p w:rsidR="00035811" w:rsidRPr="007B4962" w:rsidRDefault="00035811" w:rsidP="0003581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035811" w:rsidRPr="00035811" w:rsidRDefault="00035811" w:rsidP="00035811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2020 to 2021 in heading </w:t>
            </w:r>
          </w:p>
          <w:p w:rsidR="00035811" w:rsidRPr="00417B9D" w:rsidRDefault="00035811" w:rsidP="00035811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Adjournment: Insert </w:t>
            </w:r>
            <w:r w:rsidRPr="00035811">
              <w:rPr>
                <w:rFonts w:ascii="Arial" w:hAnsi="Arial" w:cs="Arial"/>
                <w:i/>
                <w:sz w:val="20"/>
                <w:szCs w:val="20"/>
              </w:rPr>
              <w:t>Craig</w:t>
            </w:r>
            <w:r>
              <w:rPr>
                <w:rFonts w:ascii="Arial" w:hAnsi="Arial" w:cs="Arial"/>
                <w:sz w:val="20"/>
                <w:szCs w:val="20"/>
              </w:rPr>
              <w:t xml:space="preserve"> (moved) and enter </w:t>
            </w:r>
            <w:r w:rsidRPr="00035811">
              <w:rPr>
                <w:rFonts w:ascii="Arial" w:hAnsi="Arial" w:cs="Arial"/>
                <w:i/>
                <w:sz w:val="20"/>
                <w:szCs w:val="20"/>
              </w:rPr>
              <w:t>Rule</w:t>
            </w:r>
            <w:r>
              <w:rPr>
                <w:rFonts w:ascii="Arial" w:hAnsi="Arial" w:cs="Arial"/>
                <w:sz w:val="20"/>
                <w:szCs w:val="20"/>
              </w:rPr>
              <w:t xml:space="preserve"> (seconded) </w:t>
            </w:r>
          </w:p>
          <w:p w:rsidR="00035811" w:rsidRPr="000C1102" w:rsidRDefault="00035811" w:rsidP="00035811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035811" w:rsidRPr="00035811" w:rsidRDefault="00035811" w:rsidP="000358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 Rule seconded the motion and it carried</w:t>
            </w:r>
          </w:p>
        </w:tc>
      </w:tr>
    </w:tbl>
    <w:p w:rsidR="00D02D7B" w:rsidRPr="00BD4829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907949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ARCHITECTURAL DESIGN REVIEW</w:t>
      </w:r>
      <w:r w:rsidRPr="00907949">
        <w:rPr>
          <w:rFonts w:ascii="Arial" w:hAnsi="Arial" w:cs="Arial"/>
          <w:sz w:val="20"/>
          <w:szCs w:val="20"/>
        </w:rPr>
        <w:t xml:space="preserve">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8141"/>
      </w:tblGrid>
      <w:tr w:rsidR="00D02D7B" w:rsidRPr="00AE3198" w:rsidTr="0058702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0049D" w:rsidRDefault="0010049D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59AA" w:rsidRDefault="009159A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2021-04: Sheena’s Pet Salon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483922" w:rsidRDefault="00483922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160AB" w:rsidRDefault="00B160AB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Commission reviewed the Staff </w:t>
            </w:r>
            <w:r w:rsidR="00650EB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eport and discussed the project with the contractor Chris Moore.</w:t>
            </w:r>
          </w:p>
          <w:p w:rsidR="00B160AB" w:rsidRDefault="00B160AB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35811" w:rsidRPr="00035811" w:rsidRDefault="00035811" w:rsidP="0003581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35811">
              <w:rPr>
                <w:rFonts w:ascii="Arial" w:eastAsia="Times New Roman" w:hAnsi="Arial" w:cs="Arial"/>
                <w:sz w:val="20"/>
                <w:szCs w:val="20"/>
              </w:rPr>
              <w:t>Commissioner Craig moved to approve ADR 2021-04 (Porch Cover) as presented.  Commissioner Rule seconded the motion and it carried.</w:t>
            </w:r>
          </w:p>
          <w:p w:rsidR="00035811" w:rsidRPr="00035811" w:rsidRDefault="00035811" w:rsidP="0003581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59AA" w:rsidRPr="00B63F6D" w:rsidRDefault="00035811" w:rsidP="00035811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650EB3">
              <w:rPr>
                <w:rFonts w:ascii="Arial" w:eastAsia="Times New Roman" w:hAnsi="Arial" w:cs="Arial"/>
                <w:sz w:val="20"/>
                <w:szCs w:val="20"/>
              </w:rPr>
              <w:t xml:space="preserve"> Commissioner Craig moved to approve the windows and door w/ the condition that header boards be added to both, noting that these items were installed without prior approval of the Planning Commission.  Commissioner Rule seconded the motion and it carried</w:t>
            </w:r>
          </w:p>
        </w:tc>
      </w:tr>
      <w:tr w:rsidR="009159AA" w:rsidRPr="00AE3198" w:rsidTr="0058702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159AA" w:rsidRDefault="009159A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59AA" w:rsidRDefault="009159A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2021-05: Advance Physical Therapy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9159AA" w:rsidRDefault="009159AA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50EB3" w:rsidRDefault="00650EB3" w:rsidP="00B16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Commission reviewed the Staff Report and discussed the project with the contractor Chris Moore.</w:t>
            </w:r>
          </w:p>
          <w:p w:rsidR="00650EB3" w:rsidRDefault="00650EB3" w:rsidP="00B16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59AA" w:rsidRPr="00650EB3" w:rsidRDefault="00B160AB" w:rsidP="00650E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0A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Commissioner Craig moved to approve </w:t>
            </w:r>
            <w:r w:rsidRPr="00B160AB">
              <w:rPr>
                <w:rFonts w:ascii="Arial" w:eastAsia="Times New Roman" w:hAnsi="Arial" w:cs="Arial"/>
                <w:i/>
                <w:sz w:val="20"/>
                <w:szCs w:val="20"/>
              </w:rPr>
              <w:t>like for like</w:t>
            </w:r>
            <w:r w:rsidRPr="00B160AB">
              <w:rPr>
                <w:rFonts w:ascii="Arial" w:eastAsia="Times New Roman" w:hAnsi="Arial" w:cs="Arial"/>
                <w:sz w:val="20"/>
                <w:szCs w:val="20"/>
              </w:rPr>
              <w:t xml:space="preserve"> windows and doors, installing the same design of both as is currently on the building on the front and back sides.  Commissioner Rule seconded the motion and it carried.</w:t>
            </w:r>
          </w:p>
        </w:tc>
      </w:tr>
      <w:tr w:rsidR="009159AA" w:rsidRPr="00AE3198" w:rsidTr="0058702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159AA" w:rsidRDefault="009159A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59AA" w:rsidRDefault="009159AA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 2021-06: The Haven/Pacific Investing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9159AA" w:rsidRPr="00650EB3" w:rsidRDefault="009159AA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160AB" w:rsidRPr="00650EB3" w:rsidRDefault="00B160AB" w:rsidP="00B160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EB3">
              <w:rPr>
                <w:rFonts w:ascii="Arial" w:hAnsi="Arial" w:cs="Arial"/>
                <w:sz w:val="20"/>
                <w:szCs w:val="20"/>
              </w:rPr>
              <w:t xml:space="preserve">The Commission reviewed the Staff </w:t>
            </w:r>
            <w:r w:rsidR="00650EB3">
              <w:rPr>
                <w:rFonts w:ascii="Arial" w:hAnsi="Arial" w:cs="Arial"/>
                <w:sz w:val="20"/>
                <w:szCs w:val="20"/>
              </w:rPr>
              <w:t>R</w:t>
            </w:r>
            <w:r w:rsidRPr="00650EB3">
              <w:rPr>
                <w:rFonts w:ascii="Arial" w:hAnsi="Arial" w:cs="Arial"/>
                <w:sz w:val="20"/>
                <w:szCs w:val="20"/>
              </w:rPr>
              <w:t>eport and discussed the project with the contractor Chris Moore.</w:t>
            </w:r>
          </w:p>
          <w:p w:rsidR="00B160AB" w:rsidRPr="00650EB3" w:rsidRDefault="00B160AB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59AA" w:rsidRPr="00650EB3" w:rsidRDefault="00B160AB" w:rsidP="00B160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0AB">
              <w:rPr>
                <w:rFonts w:ascii="Arial" w:eastAsia="Times New Roman" w:hAnsi="Arial" w:cs="Arial"/>
                <w:sz w:val="20"/>
                <w:szCs w:val="20"/>
              </w:rPr>
              <w:t>Commissioner Craig moved to approve the exterior paint colors for ADR 2021-06 as presented.  Commissioner Ru</w:t>
            </w:r>
            <w:r w:rsidR="00650EB3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Pr="00B160AB">
              <w:rPr>
                <w:rFonts w:ascii="Arial" w:eastAsia="Times New Roman" w:hAnsi="Arial" w:cs="Arial"/>
                <w:sz w:val="20"/>
                <w:szCs w:val="20"/>
              </w:rPr>
              <w:t xml:space="preserve"> seconded </w:t>
            </w:r>
            <w:r w:rsidR="00650EB3">
              <w:rPr>
                <w:rFonts w:ascii="Arial" w:eastAsia="Times New Roman" w:hAnsi="Arial" w:cs="Arial"/>
                <w:sz w:val="20"/>
                <w:szCs w:val="20"/>
              </w:rPr>
              <w:t xml:space="preserve">the motion </w:t>
            </w:r>
            <w:r w:rsidRPr="00B160AB">
              <w:rPr>
                <w:rFonts w:ascii="Arial" w:eastAsia="Times New Roman" w:hAnsi="Arial" w:cs="Arial"/>
                <w:sz w:val="20"/>
                <w:szCs w:val="20"/>
              </w:rPr>
              <w:t>and it carried.</w:t>
            </w:r>
          </w:p>
        </w:tc>
      </w:tr>
      <w:tr w:rsidR="00650EB3" w:rsidRPr="00AE3198" w:rsidTr="0058702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50EB3" w:rsidRDefault="00650EB3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50EB3" w:rsidRDefault="00650EB3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Extension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650EB3" w:rsidRPr="00650EB3" w:rsidRDefault="00650EB3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650EB3" w:rsidRPr="00650EB3" w:rsidRDefault="00650EB3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EB3">
              <w:rPr>
                <w:rFonts w:ascii="Arial" w:hAnsi="Arial" w:cs="Arial"/>
                <w:sz w:val="20"/>
                <w:szCs w:val="20"/>
              </w:rPr>
              <w:t>Commissioner Craig, at 8:31pm, moved to extend the meeting to 9:00pm.  Commissioner Rule seconded the motion and it carried</w:t>
            </w:r>
          </w:p>
        </w:tc>
      </w:tr>
    </w:tbl>
    <w:p w:rsidR="00BD4829" w:rsidRPr="000C1102" w:rsidRDefault="00BD4829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EF6BC9" w:rsidRDefault="00D02D7B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NEW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</w:t>
      </w:r>
      <w:r w:rsidRPr="00EF6BC9">
        <w:rPr>
          <w:rFonts w:ascii="Arial" w:hAnsi="Arial" w:cs="Arial"/>
          <w:b/>
          <w:sz w:val="20"/>
          <w:szCs w:val="20"/>
        </w:rPr>
        <w:t xml:space="preserve">:  </w:t>
      </w:r>
      <w:r w:rsidR="00AC4D8E">
        <w:rPr>
          <w:rFonts w:ascii="Arial" w:hAnsi="Arial" w:cs="Arial"/>
          <w:b/>
          <w:sz w:val="20"/>
          <w:szCs w:val="20"/>
        </w:rPr>
        <w:t xml:space="preserve"> </w:t>
      </w:r>
      <w:r w:rsidR="00724475">
        <w:rPr>
          <w:rFonts w:ascii="Arial" w:hAnsi="Arial" w:cs="Arial"/>
          <w:b/>
          <w:sz w:val="20"/>
          <w:szCs w:val="20"/>
        </w:rPr>
        <w:t>None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701"/>
        <w:gridCol w:w="8099"/>
      </w:tblGrid>
      <w:tr w:rsidR="00892B29" w:rsidTr="00587028">
        <w:trPr>
          <w:trHeight w:val="225"/>
        </w:trPr>
        <w:tc>
          <w:tcPr>
            <w:tcW w:w="2701" w:type="dxa"/>
          </w:tcPr>
          <w:p w:rsidR="00417B9D" w:rsidRDefault="00417B9D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9" w:type="dxa"/>
          </w:tcPr>
          <w:p w:rsidR="00627ECC" w:rsidRDefault="00627ECC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A56" w:rsidRPr="000414F5" w:rsidRDefault="00892A56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AE3198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  <w:r w:rsidR="00973585">
        <w:rPr>
          <w:rFonts w:ascii="Arial" w:hAnsi="Arial" w:cs="Arial"/>
          <w:b/>
          <w:sz w:val="20"/>
          <w:szCs w:val="20"/>
          <w:u w:val="single"/>
        </w:rPr>
        <w:t xml:space="preserve">  None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587028" w:rsidRPr="00AE3198" w:rsidTr="00587028">
        <w:trPr>
          <w:trHeight w:val="306"/>
        </w:trPr>
        <w:tc>
          <w:tcPr>
            <w:tcW w:w="10800" w:type="dxa"/>
          </w:tcPr>
          <w:p w:rsidR="00587028" w:rsidRPr="007D3A4C" w:rsidRDefault="00587028" w:rsidP="00BF22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14" w:rsidRPr="000414F5" w:rsidRDefault="00B07314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Default="00D02D7B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GOOD OF THE ORDER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8141"/>
      </w:tblGrid>
      <w:tr w:rsidR="00B8298E" w:rsidTr="00587028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24475" w:rsidRPr="000C1102" w:rsidRDefault="00724475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Planned Absences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F1393" w:rsidRDefault="00BF1393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D3A4C" w:rsidTr="00587028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 xml:space="preserve">Report on </w:t>
            </w:r>
            <w:r w:rsidR="009159AA">
              <w:rPr>
                <w:rFonts w:ascii="Arial" w:eastAsia="Times New Roman" w:hAnsi="Arial"/>
                <w:snapToGrid w:val="0"/>
                <w:sz w:val="20"/>
                <w:szCs w:val="20"/>
              </w:rPr>
              <w:t>Council Meetings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3A4C" w:rsidRDefault="00650EB3" w:rsidP="00650E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Planner Adams gave a brief report</w:t>
            </w:r>
          </w:p>
        </w:tc>
      </w:tr>
      <w:tr w:rsidR="007D3A4C" w:rsidTr="009159AA">
        <w:trPr>
          <w:trHeight w:val="44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Agenda Setting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650EB3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Noticing </w:t>
            </w:r>
            <w:r w:rsidR="004A0727">
              <w:rPr>
                <w:rFonts w:ascii="Arial" w:hAnsi="Arial" w:cs="Arial"/>
                <w:sz w:val="20"/>
                <w:szCs w:val="20"/>
              </w:rPr>
              <w:t>Code Amendment</w:t>
            </w:r>
          </w:p>
        </w:tc>
      </w:tr>
    </w:tbl>
    <w:p w:rsidR="00D02D7B" w:rsidRPr="000414F5" w:rsidRDefault="00D02D7B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8012"/>
      </w:tblGrid>
      <w:tr w:rsidR="00255055" w:rsidRPr="00AE3198" w:rsidTr="00587028">
        <w:trPr>
          <w:trHeight w:val="729"/>
        </w:trPr>
        <w:tc>
          <w:tcPr>
            <w:tcW w:w="2788" w:type="dxa"/>
          </w:tcPr>
          <w:p w:rsidR="00255055" w:rsidRPr="00B63F6D" w:rsidRDefault="00255055" w:rsidP="00536A4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012" w:type="dxa"/>
          </w:tcPr>
          <w:p w:rsidR="00717524" w:rsidRPr="00B63F6D" w:rsidRDefault="00717524" w:rsidP="006C06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55055" w:rsidRPr="00AE3198" w:rsidRDefault="00E26CB1" w:rsidP="000239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0D7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</w:t>
            </w:r>
            <w:r w:rsidR="00DA5D67">
              <w:rPr>
                <w:rFonts w:ascii="Arial" w:hAnsi="Arial" w:cs="Arial"/>
                <w:sz w:val="20"/>
                <w:szCs w:val="20"/>
              </w:rPr>
              <w:t xml:space="preserve">the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650EB3">
              <w:rPr>
                <w:rFonts w:ascii="Arial" w:hAnsi="Arial" w:cs="Arial"/>
                <w:sz w:val="20"/>
                <w:szCs w:val="20"/>
              </w:rPr>
              <w:t>8:51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E940D7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DE7906" w:rsidRPr="000414F5" w:rsidRDefault="00DE7906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B9249D" w:rsidRDefault="00B9249D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432B78" w:rsidRDefault="00432B78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54BE4" w:rsidRDefault="00954BE4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>______</w:t>
      </w:r>
      <w:r w:rsidR="007B4962">
        <w:rPr>
          <w:rFonts w:ascii="Arial" w:hAnsi="Arial" w:cs="Arial"/>
          <w:sz w:val="20"/>
          <w:szCs w:val="20"/>
        </w:rPr>
        <w:t>______</w:t>
      </w:r>
      <w:r w:rsidRPr="00AE3198">
        <w:rPr>
          <w:rFonts w:ascii="Arial" w:hAnsi="Arial" w:cs="Arial"/>
          <w:sz w:val="20"/>
          <w:szCs w:val="20"/>
        </w:rPr>
        <w:t xml:space="preserve">            </w:t>
      </w:r>
      <w:r w:rsidR="00587028">
        <w:rPr>
          <w:rFonts w:ascii="Arial" w:hAnsi="Arial" w:cs="Arial"/>
          <w:sz w:val="20"/>
          <w:szCs w:val="20"/>
        </w:rPr>
        <w:tab/>
      </w:r>
      <w:r w:rsidR="007B4962">
        <w:rPr>
          <w:rFonts w:ascii="Arial" w:hAnsi="Arial" w:cs="Arial"/>
          <w:sz w:val="20"/>
          <w:szCs w:val="20"/>
        </w:rPr>
        <w:t xml:space="preserve">                 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FD2906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</w:t>
      </w:r>
      <w:r w:rsidR="00587028">
        <w:rPr>
          <w:rFonts w:ascii="Arial" w:hAnsi="Arial" w:cs="Arial"/>
          <w:sz w:val="20"/>
          <w:szCs w:val="20"/>
        </w:rPr>
        <w:tab/>
      </w:r>
      <w:r w:rsidR="00587028">
        <w:rPr>
          <w:rFonts w:ascii="Arial" w:hAnsi="Arial" w:cs="Arial"/>
          <w:sz w:val="20"/>
          <w:szCs w:val="20"/>
        </w:rPr>
        <w:tab/>
      </w:r>
      <w:r w:rsidR="00587028">
        <w:rPr>
          <w:rFonts w:ascii="Arial" w:hAnsi="Arial" w:cs="Arial"/>
          <w:sz w:val="20"/>
          <w:szCs w:val="20"/>
        </w:rPr>
        <w:tab/>
      </w:r>
      <w:r w:rsidR="00470B3A">
        <w:rPr>
          <w:rFonts w:ascii="Arial" w:hAnsi="Arial" w:cs="Arial"/>
          <w:sz w:val="20"/>
          <w:szCs w:val="20"/>
        </w:rPr>
        <w:t xml:space="preserve">       </w:t>
      </w:r>
      <w:r w:rsidR="00A94160">
        <w:rPr>
          <w:rFonts w:ascii="Arial" w:hAnsi="Arial" w:cs="Arial"/>
          <w:sz w:val="20"/>
          <w:szCs w:val="20"/>
        </w:rPr>
        <w:t xml:space="preserve">Margaret O’Harra Buttz, Commission </w:t>
      </w:r>
      <w:r w:rsidR="005278F1">
        <w:rPr>
          <w:rFonts w:ascii="Arial" w:hAnsi="Arial" w:cs="Arial"/>
          <w:sz w:val="20"/>
          <w:szCs w:val="20"/>
        </w:rPr>
        <w:t>Secretar</w:t>
      </w:r>
      <w:r w:rsidR="00B20C86">
        <w:rPr>
          <w:rFonts w:ascii="Arial" w:hAnsi="Arial" w:cs="Arial"/>
          <w:sz w:val="20"/>
          <w:szCs w:val="20"/>
        </w:rPr>
        <w:t>y</w:t>
      </w:r>
    </w:p>
    <w:p w:rsidR="0003537A" w:rsidRDefault="0003537A">
      <w:pPr>
        <w:pStyle w:val="NoSpacing"/>
        <w:rPr>
          <w:rFonts w:ascii="Arial" w:hAnsi="Arial" w:cs="Arial"/>
          <w:sz w:val="20"/>
          <w:szCs w:val="20"/>
        </w:rPr>
      </w:pPr>
    </w:p>
    <w:p w:rsidR="0003537A" w:rsidRDefault="0003537A">
      <w:pPr>
        <w:pStyle w:val="NoSpacing"/>
        <w:rPr>
          <w:rFonts w:ascii="Arial" w:hAnsi="Arial" w:cs="Arial"/>
          <w:sz w:val="20"/>
          <w:szCs w:val="20"/>
        </w:rPr>
      </w:pPr>
    </w:p>
    <w:sectPr w:rsidR="0003537A" w:rsidSect="00D62963">
      <w:headerReference w:type="default" r:id="rId8"/>
      <w:footerReference w:type="default" r:id="rId9"/>
      <w:footerReference w:type="first" r:id="rId10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F2" w:rsidRDefault="000239F2" w:rsidP="00DE3C2E">
      <w:pPr>
        <w:spacing w:after="0" w:line="240" w:lineRule="auto"/>
      </w:pPr>
      <w:r>
        <w:separator/>
      </w:r>
    </w:p>
  </w:endnote>
  <w:end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255055" w:rsidRDefault="000239F2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FD2906">
      <w:rPr>
        <w:rFonts w:ascii="Times New Roman" w:hAnsi="Times New Roman"/>
        <w:i/>
        <w:noProof/>
      </w:rPr>
      <w:t>3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Default="000239F2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FD2906">
      <w:rPr>
        <w:rFonts w:ascii="Times New Roman" w:hAnsi="Times New Roman"/>
        <w:noProof/>
      </w:rPr>
      <w:t>3</w:t>
    </w:r>
    <w:r w:rsidRPr="00DE3C2E">
      <w:rPr>
        <w:rFonts w:ascii="Times New Roman" w:hAnsi="Times New Roman"/>
      </w:rPr>
      <w:fldChar w:fldCharType="end"/>
    </w:r>
  </w:p>
  <w:p w:rsidR="000239F2" w:rsidRDefault="00023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F2" w:rsidRDefault="000239F2" w:rsidP="00DE3C2E">
      <w:pPr>
        <w:spacing w:after="0" w:line="240" w:lineRule="auto"/>
      </w:pPr>
      <w:r>
        <w:separator/>
      </w:r>
    </w:p>
  </w:footnote>
  <w:foot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9F2" w:rsidRPr="00B472E1" w:rsidRDefault="000239F2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 xml:space="preserve">Planning Commission Minutes:  </w:t>
    </w:r>
    <w:r w:rsidR="005745CC">
      <w:rPr>
        <w:rFonts w:ascii="Times New Roman" w:hAnsi="Times New Roman"/>
        <w:i/>
        <w:sz w:val="18"/>
        <w:szCs w:val="18"/>
        <w:lang w:val="en-US"/>
      </w:rPr>
      <w:t>April 5</w:t>
    </w:r>
    <w:r w:rsidR="00ED74C0">
      <w:rPr>
        <w:rFonts w:ascii="Times New Roman" w:hAnsi="Times New Roman"/>
        <w:i/>
        <w:sz w:val="18"/>
        <w:szCs w:val="18"/>
        <w:lang w:val="en-US"/>
      </w:rPr>
      <w:t>, 202</w:t>
    </w:r>
    <w:r w:rsidR="005745CC">
      <w:rPr>
        <w:rFonts w:ascii="Times New Roman" w:hAnsi="Times New Roman"/>
        <w:i/>
        <w:sz w:val="18"/>
        <w:szCs w:val="18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72D"/>
    <w:multiLevelType w:val="hybridMultilevel"/>
    <w:tmpl w:val="92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AB5"/>
    <w:multiLevelType w:val="hybridMultilevel"/>
    <w:tmpl w:val="F69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8F1"/>
    <w:multiLevelType w:val="hybridMultilevel"/>
    <w:tmpl w:val="2B3039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A3B"/>
    <w:multiLevelType w:val="hybridMultilevel"/>
    <w:tmpl w:val="A814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4F59"/>
    <w:multiLevelType w:val="hybridMultilevel"/>
    <w:tmpl w:val="8016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47598"/>
    <w:multiLevelType w:val="hybridMultilevel"/>
    <w:tmpl w:val="22F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9F4"/>
    <w:multiLevelType w:val="hybridMultilevel"/>
    <w:tmpl w:val="2CE83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2D18"/>
    <w:multiLevelType w:val="hybridMultilevel"/>
    <w:tmpl w:val="810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6778"/>
    <w:multiLevelType w:val="hybridMultilevel"/>
    <w:tmpl w:val="62A6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191"/>
    <w:multiLevelType w:val="hybridMultilevel"/>
    <w:tmpl w:val="6D2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2405"/>
    <w:multiLevelType w:val="hybridMultilevel"/>
    <w:tmpl w:val="914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BF2"/>
    <w:multiLevelType w:val="hybridMultilevel"/>
    <w:tmpl w:val="698A6E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9C56718"/>
    <w:multiLevelType w:val="hybridMultilevel"/>
    <w:tmpl w:val="BD0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4C63"/>
    <w:multiLevelType w:val="hybridMultilevel"/>
    <w:tmpl w:val="93AA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3153"/>
    <w:multiLevelType w:val="hybridMultilevel"/>
    <w:tmpl w:val="DF6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6255"/>
    <w:multiLevelType w:val="hybridMultilevel"/>
    <w:tmpl w:val="3C6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4D8E"/>
    <w:multiLevelType w:val="hybridMultilevel"/>
    <w:tmpl w:val="30B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2B22"/>
    <w:multiLevelType w:val="hybridMultilevel"/>
    <w:tmpl w:val="FDE2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6505"/>
    <w:multiLevelType w:val="hybridMultilevel"/>
    <w:tmpl w:val="CE2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D3FD2"/>
    <w:multiLevelType w:val="hybridMultilevel"/>
    <w:tmpl w:val="33CE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991"/>
    <w:multiLevelType w:val="hybridMultilevel"/>
    <w:tmpl w:val="AE0A5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76C46"/>
    <w:multiLevelType w:val="hybridMultilevel"/>
    <w:tmpl w:val="08C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6C19"/>
    <w:multiLevelType w:val="hybridMultilevel"/>
    <w:tmpl w:val="253E0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46C"/>
    <w:multiLevelType w:val="hybridMultilevel"/>
    <w:tmpl w:val="9B90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23184"/>
    <w:multiLevelType w:val="hybridMultilevel"/>
    <w:tmpl w:val="A03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31"/>
  </w:num>
  <w:num w:numId="5">
    <w:abstractNumId w:val="27"/>
  </w:num>
  <w:num w:numId="6">
    <w:abstractNumId w:val="17"/>
  </w:num>
  <w:num w:numId="7">
    <w:abstractNumId w:val="26"/>
  </w:num>
  <w:num w:numId="8">
    <w:abstractNumId w:val="13"/>
  </w:num>
  <w:num w:numId="9">
    <w:abstractNumId w:val="14"/>
  </w:num>
  <w:num w:numId="10">
    <w:abstractNumId w:val="30"/>
  </w:num>
  <w:num w:numId="11">
    <w:abstractNumId w:val="22"/>
  </w:num>
  <w:num w:numId="12">
    <w:abstractNumId w:val="2"/>
  </w:num>
  <w:num w:numId="13">
    <w:abstractNumId w:val="6"/>
  </w:num>
  <w:num w:numId="14">
    <w:abstractNumId w:val="23"/>
  </w:num>
  <w:num w:numId="15">
    <w:abstractNumId w:val="11"/>
  </w:num>
  <w:num w:numId="16">
    <w:abstractNumId w:val="19"/>
  </w:num>
  <w:num w:numId="17">
    <w:abstractNumId w:val="29"/>
  </w:num>
  <w:num w:numId="18">
    <w:abstractNumId w:val="25"/>
  </w:num>
  <w:num w:numId="19">
    <w:abstractNumId w:val="5"/>
  </w:num>
  <w:num w:numId="20">
    <w:abstractNumId w:val="21"/>
  </w:num>
  <w:num w:numId="21">
    <w:abstractNumId w:val="15"/>
  </w:num>
  <w:num w:numId="22">
    <w:abstractNumId w:val="8"/>
  </w:num>
  <w:num w:numId="23">
    <w:abstractNumId w:val="18"/>
  </w:num>
  <w:num w:numId="24">
    <w:abstractNumId w:val="3"/>
  </w:num>
  <w:num w:numId="25">
    <w:abstractNumId w:val="10"/>
  </w:num>
  <w:num w:numId="26">
    <w:abstractNumId w:val="1"/>
  </w:num>
  <w:num w:numId="27">
    <w:abstractNumId w:val="20"/>
  </w:num>
  <w:num w:numId="28">
    <w:abstractNumId w:val="16"/>
  </w:num>
  <w:num w:numId="29">
    <w:abstractNumId w:val="0"/>
  </w:num>
  <w:num w:numId="30">
    <w:abstractNumId w:val="9"/>
  </w:num>
  <w:num w:numId="31">
    <w:abstractNumId w:val="4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3F"/>
    <w:rsid w:val="000006E7"/>
    <w:rsid w:val="00000B0F"/>
    <w:rsid w:val="00002049"/>
    <w:rsid w:val="00002CF2"/>
    <w:rsid w:val="000035B5"/>
    <w:rsid w:val="00004DEC"/>
    <w:rsid w:val="00005D6F"/>
    <w:rsid w:val="00007D95"/>
    <w:rsid w:val="00011727"/>
    <w:rsid w:val="0001357B"/>
    <w:rsid w:val="000135A1"/>
    <w:rsid w:val="000150E4"/>
    <w:rsid w:val="000161E2"/>
    <w:rsid w:val="00017510"/>
    <w:rsid w:val="000176A9"/>
    <w:rsid w:val="000216D2"/>
    <w:rsid w:val="00021B8C"/>
    <w:rsid w:val="000239F2"/>
    <w:rsid w:val="00024ACE"/>
    <w:rsid w:val="00024D50"/>
    <w:rsid w:val="0002586B"/>
    <w:rsid w:val="00026BEC"/>
    <w:rsid w:val="00027474"/>
    <w:rsid w:val="000300BA"/>
    <w:rsid w:val="00030779"/>
    <w:rsid w:val="00030BF1"/>
    <w:rsid w:val="0003165C"/>
    <w:rsid w:val="00031D2E"/>
    <w:rsid w:val="00033134"/>
    <w:rsid w:val="000334F7"/>
    <w:rsid w:val="0003537A"/>
    <w:rsid w:val="00035811"/>
    <w:rsid w:val="00036158"/>
    <w:rsid w:val="00037823"/>
    <w:rsid w:val="000414F5"/>
    <w:rsid w:val="00042F01"/>
    <w:rsid w:val="00043B7B"/>
    <w:rsid w:val="000456B3"/>
    <w:rsid w:val="00046716"/>
    <w:rsid w:val="00050B05"/>
    <w:rsid w:val="00051CBD"/>
    <w:rsid w:val="0005204D"/>
    <w:rsid w:val="00052C5A"/>
    <w:rsid w:val="00052CF4"/>
    <w:rsid w:val="0005316B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76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0364"/>
    <w:rsid w:val="000B0C4D"/>
    <w:rsid w:val="000B486B"/>
    <w:rsid w:val="000C1102"/>
    <w:rsid w:val="000C1EB5"/>
    <w:rsid w:val="000C263C"/>
    <w:rsid w:val="000C2772"/>
    <w:rsid w:val="000C2E9D"/>
    <w:rsid w:val="000C447D"/>
    <w:rsid w:val="000C4690"/>
    <w:rsid w:val="000D1095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049D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3D19"/>
    <w:rsid w:val="001267D0"/>
    <w:rsid w:val="00126A3D"/>
    <w:rsid w:val="0013101C"/>
    <w:rsid w:val="001312E1"/>
    <w:rsid w:val="00131BE0"/>
    <w:rsid w:val="00133834"/>
    <w:rsid w:val="00133A4E"/>
    <w:rsid w:val="00134333"/>
    <w:rsid w:val="00135B8C"/>
    <w:rsid w:val="00136EF5"/>
    <w:rsid w:val="00140065"/>
    <w:rsid w:val="00140A27"/>
    <w:rsid w:val="001422EE"/>
    <w:rsid w:val="00142D2C"/>
    <w:rsid w:val="001453F2"/>
    <w:rsid w:val="00146C8C"/>
    <w:rsid w:val="0014758D"/>
    <w:rsid w:val="00151404"/>
    <w:rsid w:val="00152C5B"/>
    <w:rsid w:val="0015481B"/>
    <w:rsid w:val="00156A80"/>
    <w:rsid w:val="0015747D"/>
    <w:rsid w:val="00157C3C"/>
    <w:rsid w:val="00160A9D"/>
    <w:rsid w:val="001615D6"/>
    <w:rsid w:val="001652D1"/>
    <w:rsid w:val="00165912"/>
    <w:rsid w:val="00165D7C"/>
    <w:rsid w:val="00170ADB"/>
    <w:rsid w:val="0017116F"/>
    <w:rsid w:val="001743EB"/>
    <w:rsid w:val="0017588E"/>
    <w:rsid w:val="0017605C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1830"/>
    <w:rsid w:val="001D4863"/>
    <w:rsid w:val="001D53F6"/>
    <w:rsid w:val="001D5BA0"/>
    <w:rsid w:val="001D6C1A"/>
    <w:rsid w:val="001E0CAE"/>
    <w:rsid w:val="001E3912"/>
    <w:rsid w:val="001E613F"/>
    <w:rsid w:val="001F11F9"/>
    <w:rsid w:val="001F120D"/>
    <w:rsid w:val="001F344E"/>
    <w:rsid w:val="001F349D"/>
    <w:rsid w:val="001F3DA1"/>
    <w:rsid w:val="001F45B1"/>
    <w:rsid w:val="001F50B8"/>
    <w:rsid w:val="001F5EDF"/>
    <w:rsid w:val="001F7EF6"/>
    <w:rsid w:val="002006A7"/>
    <w:rsid w:val="00201666"/>
    <w:rsid w:val="002024D1"/>
    <w:rsid w:val="0020356E"/>
    <w:rsid w:val="002035BC"/>
    <w:rsid w:val="00205A55"/>
    <w:rsid w:val="00206C0D"/>
    <w:rsid w:val="0020779B"/>
    <w:rsid w:val="00212A0B"/>
    <w:rsid w:val="0021321F"/>
    <w:rsid w:val="0021408F"/>
    <w:rsid w:val="00214256"/>
    <w:rsid w:val="00214318"/>
    <w:rsid w:val="002160A6"/>
    <w:rsid w:val="002172EB"/>
    <w:rsid w:val="00220BC9"/>
    <w:rsid w:val="0022177F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18C6"/>
    <w:rsid w:val="00232599"/>
    <w:rsid w:val="002326FC"/>
    <w:rsid w:val="00237C1F"/>
    <w:rsid w:val="00240530"/>
    <w:rsid w:val="00240DFD"/>
    <w:rsid w:val="002414B3"/>
    <w:rsid w:val="00242214"/>
    <w:rsid w:val="00242500"/>
    <w:rsid w:val="0024462C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0DCD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39DC"/>
    <w:rsid w:val="00274645"/>
    <w:rsid w:val="002771BE"/>
    <w:rsid w:val="00280B6E"/>
    <w:rsid w:val="00280EDC"/>
    <w:rsid w:val="00282024"/>
    <w:rsid w:val="002827F6"/>
    <w:rsid w:val="00283388"/>
    <w:rsid w:val="00284137"/>
    <w:rsid w:val="00284480"/>
    <w:rsid w:val="00284B77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5EF4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2F442B"/>
    <w:rsid w:val="003001C0"/>
    <w:rsid w:val="00302575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23FE"/>
    <w:rsid w:val="0031336A"/>
    <w:rsid w:val="0031389E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0BC"/>
    <w:rsid w:val="00361E7A"/>
    <w:rsid w:val="003625D2"/>
    <w:rsid w:val="00362813"/>
    <w:rsid w:val="00363A20"/>
    <w:rsid w:val="00367A1C"/>
    <w:rsid w:val="00370063"/>
    <w:rsid w:val="0037074A"/>
    <w:rsid w:val="00370D99"/>
    <w:rsid w:val="003714FD"/>
    <w:rsid w:val="00371CBD"/>
    <w:rsid w:val="003728FC"/>
    <w:rsid w:val="00373982"/>
    <w:rsid w:val="003740A6"/>
    <w:rsid w:val="0037565F"/>
    <w:rsid w:val="0037577B"/>
    <w:rsid w:val="003758F3"/>
    <w:rsid w:val="00375FC2"/>
    <w:rsid w:val="00376A9E"/>
    <w:rsid w:val="00377102"/>
    <w:rsid w:val="003810AB"/>
    <w:rsid w:val="003811AF"/>
    <w:rsid w:val="003813B1"/>
    <w:rsid w:val="00381D33"/>
    <w:rsid w:val="00381FD8"/>
    <w:rsid w:val="003862F3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5330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356"/>
    <w:rsid w:val="00414DB7"/>
    <w:rsid w:val="00415CAD"/>
    <w:rsid w:val="00417958"/>
    <w:rsid w:val="00417B9D"/>
    <w:rsid w:val="00421A01"/>
    <w:rsid w:val="00421DA0"/>
    <w:rsid w:val="00423178"/>
    <w:rsid w:val="0042689D"/>
    <w:rsid w:val="004322A7"/>
    <w:rsid w:val="00432B78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922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0727"/>
    <w:rsid w:val="004A46FE"/>
    <w:rsid w:val="004B0E07"/>
    <w:rsid w:val="004B1136"/>
    <w:rsid w:val="004B3F80"/>
    <w:rsid w:val="004B521C"/>
    <w:rsid w:val="004B5640"/>
    <w:rsid w:val="004C09BC"/>
    <w:rsid w:val="004C405F"/>
    <w:rsid w:val="004C4569"/>
    <w:rsid w:val="004D02C0"/>
    <w:rsid w:val="004D0412"/>
    <w:rsid w:val="004D2205"/>
    <w:rsid w:val="004D29CF"/>
    <w:rsid w:val="004D4158"/>
    <w:rsid w:val="004D4C50"/>
    <w:rsid w:val="004D4F0A"/>
    <w:rsid w:val="004D4F14"/>
    <w:rsid w:val="004D5A3A"/>
    <w:rsid w:val="004D5BCA"/>
    <w:rsid w:val="004D71EC"/>
    <w:rsid w:val="004D7EEF"/>
    <w:rsid w:val="004E0B90"/>
    <w:rsid w:val="004E12EB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6E0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278F1"/>
    <w:rsid w:val="0053015A"/>
    <w:rsid w:val="005327D1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5D21"/>
    <w:rsid w:val="00547015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5F44"/>
    <w:rsid w:val="00567401"/>
    <w:rsid w:val="0057022C"/>
    <w:rsid w:val="00572CAA"/>
    <w:rsid w:val="00573EC7"/>
    <w:rsid w:val="005745CC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028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0D59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0A0"/>
    <w:rsid w:val="00615203"/>
    <w:rsid w:val="00616ECA"/>
    <w:rsid w:val="0062504F"/>
    <w:rsid w:val="00625089"/>
    <w:rsid w:val="00625213"/>
    <w:rsid w:val="006276C9"/>
    <w:rsid w:val="00627D22"/>
    <w:rsid w:val="00627ECC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0EB3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7C5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5149"/>
    <w:rsid w:val="006C609F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4F42"/>
    <w:rsid w:val="006E5E3F"/>
    <w:rsid w:val="006E72F2"/>
    <w:rsid w:val="006E7D44"/>
    <w:rsid w:val="006F00C2"/>
    <w:rsid w:val="006F556F"/>
    <w:rsid w:val="006F55CA"/>
    <w:rsid w:val="006F56B3"/>
    <w:rsid w:val="006F5770"/>
    <w:rsid w:val="006F7034"/>
    <w:rsid w:val="006F7607"/>
    <w:rsid w:val="006F7A44"/>
    <w:rsid w:val="007010E8"/>
    <w:rsid w:val="00701A71"/>
    <w:rsid w:val="0070224F"/>
    <w:rsid w:val="007045A6"/>
    <w:rsid w:val="00705D45"/>
    <w:rsid w:val="007066B3"/>
    <w:rsid w:val="00706849"/>
    <w:rsid w:val="00706BEE"/>
    <w:rsid w:val="00706FC2"/>
    <w:rsid w:val="00710C3E"/>
    <w:rsid w:val="0071184C"/>
    <w:rsid w:val="00713985"/>
    <w:rsid w:val="00713FFF"/>
    <w:rsid w:val="0071454B"/>
    <w:rsid w:val="0071603C"/>
    <w:rsid w:val="00717524"/>
    <w:rsid w:val="00717730"/>
    <w:rsid w:val="0072029C"/>
    <w:rsid w:val="00720C30"/>
    <w:rsid w:val="00722BD7"/>
    <w:rsid w:val="00722CC7"/>
    <w:rsid w:val="00724475"/>
    <w:rsid w:val="00725FB3"/>
    <w:rsid w:val="007260B9"/>
    <w:rsid w:val="007267E4"/>
    <w:rsid w:val="007309BB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345"/>
    <w:rsid w:val="00750875"/>
    <w:rsid w:val="007512B8"/>
    <w:rsid w:val="00751344"/>
    <w:rsid w:val="0075320C"/>
    <w:rsid w:val="007538F4"/>
    <w:rsid w:val="0075484C"/>
    <w:rsid w:val="00756DD3"/>
    <w:rsid w:val="007570E7"/>
    <w:rsid w:val="00760ACC"/>
    <w:rsid w:val="00761D94"/>
    <w:rsid w:val="00763638"/>
    <w:rsid w:val="00763750"/>
    <w:rsid w:val="0076453C"/>
    <w:rsid w:val="00764F04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277B"/>
    <w:rsid w:val="007A3C29"/>
    <w:rsid w:val="007A446B"/>
    <w:rsid w:val="007A44BE"/>
    <w:rsid w:val="007A4EBF"/>
    <w:rsid w:val="007A7890"/>
    <w:rsid w:val="007A7D88"/>
    <w:rsid w:val="007B149E"/>
    <w:rsid w:val="007B37F6"/>
    <w:rsid w:val="007B4509"/>
    <w:rsid w:val="007B4962"/>
    <w:rsid w:val="007B68ED"/>
    <w:rsid w:val="007C0D64"/>
    <w:rsid w:val="007C2937"/>
    <w:rsid w:val="007C3279"/>
    <w:rsid w:val="007C3B24"/>
    <w:rsid w:val="007C4BFF"/>
    <w:rsid w:val="007D01CA"/>
    <w:rsid w:val="007D169E"/>
    <w:rsid w:val="007D3061"/>
    <w:rsid w:val="007D3430"/>
    <w:rsid w:val="007D3A4C"/>
    <w:rsid w:val="007D45BD"/>
    <w:rsid w:val="007D46FE"/>
    <w:rsid w:val="007D5811"/>
    <w:rsid w:val="007D613F"/>
    <w:rsid w:val="007D6150"/>
    <w:rsid w:val="007D63F0"/>
    <w:rsid w:val="007D6A54"/>
    <w:rsid w:val="007D74FF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E7B8D"/>
    <w:rsid w:val="007F031D"/>
    <w:rsid w:val="007F0BD1"/>
    <w:rsid w:val="007F0CCC"/>
    <w:rsid w:val="007F1A60"/>
    <w:rsid w:val="007F45B3"/>
    <w:rsid w:val="007F52CA"/>
    <w:rsid w:val="007F6EC7"/>
    <w:rsid w:val="007F7638"/>
    <w:rsid w:val="00801448"/>
    <w:rsid w:val="0080153A"/>
    <w:rsid w:val="00801D3F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461F4"/>
    <w:rsid w:val="00850516"/>
    <w:rsid w:val="00850F93"/>
    <w:rsid w:val="00852629"/>
    <w:rsid w:val="0085391C"/>
    <w:rsid w:val="008552F5"/>
    <w:rsid w:val="00860713"/>
    <w:rsid w:val="00862C5F"/>
    <w:rsid w:val="00862D44"/>
    <w:rsid w:val="008633D9"/>
    <w:rsid w:val="008633F0"/>
    <w:rsid w:val="00864AB9"/>
    <w:rsid w:val="00864B0C"/>
    <w:rsid w:val="00865B4B"/>
    <w:rsid w:val="008670AC"/>
    <w:rsid w:val="00867764"/>
    <w:rsid w:val="0087235E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2A56"/>
    <w:rsid w:val="00892B29"/>
    <w:rsid w:val="008941E6"/>
    <w:rsid w:val="00895244"/>
    <w:rsid w:val="008979E0"/>
    <w:rsid w:val="00897AA4"/>
    <w:rsid w:val="00897ABD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191"/>
    <w:rsid w:val="008F428E"/>
    <w:rsid w:val="008F72A7"/>
    <w:rsid w:val="00902EFC"/>
    <w:rsid w:val="009038B9"/>
    <w:rsid w:val="0090410A"/>
    <w:rsid w:val="00905B8E"/>
    <w:rsid w:val="009063F4"/>
    <w:rsid w:val="0090657B"/>
    <w:rsid w:val="0090780A"/>
    <w:rsid w:val="00907949"/>
    <w:rsid w:val="00911277"/>
    <w:rsid w:val="00911FD9"/>
    <w:rsid w:val="0091215D"/>
    <w:rsid w:val="009159AA"/>
    <w:rsid w:val="00916DD7"/>
    <w:rsid w:val="00916EED"/>
    <w:rsid w:val="0091720E"/>
    <w:rsid w:val="00917582"/>
    <w:rsid w:val="00921892"/>
    <w:rsid w:val="00921D36"/>
    <w:rsid w:val="00923772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4BE4"/>
    <w:rsid w:val="009559EB"/>
    <w:rsid w:val="00955FF0"/>
    <w:rsid w:val="009565B7"/>
    <w:rsid w:val="0096123E"/>
    <w:rsid w:val="0096315D"/>
    <w:rsid w:val="009639A5"/>
    <w:rsid w:val="0096408F"/>
    <w:rsid w:val="00964766"/>
    <w:rsid w:val="00964812"/>
    <w:rsid w:val="009665E1"/>
    <w:rsid w:val="009707A8"/>
    <w:rsid w:val="00970E66"/>
    <w:rsid w:val="0097159A"/>
    <w:rsid w:val="00973585"/>
    <w:rsid w:val="0097501C"/>
    <w:rsid w:val="009751C7"/>
    <w:rsid w:val="00975E5B"/>
    <w:rsid w:val="0098041D"/>
    <w:rsid w:val="00980FDE"/>
    <w:rsid w:val="00981FD2"/>
    <w:rsid w:val="0098241F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17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011"/>
    <w:rsid w:val="009B7142"/>
    <w:rsid w:val="009C01A1"/>
    <w:rsid w:val="009C0AF1"/>
    <w:rsid w:val="009C1119"/>
    <w:rsid w:val="009C1ADC"/>
    <w:rsid w:val="009C380F"/>
    <w:rsid w:val="009C3E32"/>
    <w:rsid w:val="009C457F"/>
    <w:rsid w:val="009C49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0D6C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41CC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464BF"/>
    <w:rsid w:val="00A54397"/>
    <w:rsid w:val="00A5559F"/>
    <w:rsid w:val="00A56E51"/>
    <w:rsid w:val="00A57584"/>
    <w:rsid w:val="00A60D6B"/>
    <w:rsid w:val="00A61BA5"/>
    <w:rsid w:val="00A62A48"/>
    <w:rsid w:val="00A631E7"/>
    <w:rsid w:val="00A660A0"/>
    <w:rsid w:val="00A66E63"/>
    <w:rsid w:val="00A671AD"/>
    <w:rsid w:val="00A700A9"/>
    <w:rsid w:val="00A7025B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1E23"/>
    <w:rsid w:val="00A83114"/>
    <w:rsid w:val="00A83BDF"/>
    <w:rsid w:val="00A85FAC"/>
    <w:rsid w:val="00A87B53"/>
    <w:rsid w:val="00A904D1"/>
    <w:rsid w:val="00A909F3"/>
    <w:rsid w:val="00A924D9"/>
    <w:rsid w:val="00A94160"/>
    <w:rsid w:val="00AA165F"/>
    <w:rsid w:val="00AA23B9"/>
    <w:rsid w:val="00AA333C"/>
    <w:rsid w:val="00AA57B9"/>
    <w:rsid w:val="00AA62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4D8E"/>
    <w:rsid w:val="00AC50B4"/>
    <w:rsid w:val="00AC7AA6"/>
    <w:rsid w:val="00AC7F65"/>
    <w:rsid w:val="00AD10CB"/>
    <w:rsid w:val="00AD19DD"/>
    <w:rsid w:val="00AD1FAB"/>
    <w:rsid w:val="00AD2BDE"/>
    <w:rsid w:val="00AD2F32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153D"/>
    <w:rsid w:val="00B02098"/>
    <w:rsid w:val="00B02192"/>
    <w:rsid w:val="00B0253F"/>
    <w:rsid w:val="00B025DE"/>
    <w:rsid w:val="00B05A0E"/>
    <w:rsid w:val="00B07314"/>
    <w:rsid w:val="00B07D5D"/>
    <w:rsid w:val="00B102EF"/>
    <w:rsid w:val="00B11EC2"/>
    <w:rsid w:val="00B1318C"/>
    <w:rsid w:val="00B139F2"/>
    <w:rsid w:val="00B1560F"/>
    <w:rsid w:val="00B160AB"/>
    <w:rsid w:val="00B17378"/>
    <w:rsid w:val="00B17BDF"/>
    <w:rsid w:val="00B20739"/>
    <w:rsid w:val="00B20890"/>
    <w:rsid w:val="00B20C86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19C1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3F6D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98E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206"/>
    <w:rsid w:val="00B956D8"/>
    <w:rsid w:val="00B95967"/>
    <w:rsid w:val="00B96B1E"/>
    <w:rsid w:val="00B96EA8"/>
    <w:rsid w:val="00BA08BE"/>
    <w:rsid w:val="00BA2D46"/>
    <w:rsid w:val="00BA3442"/>
    <w:rsid w:val="00BB134D"/>
    <w:rsid w:val="00BB13D9"/>
    <w:rsid w:val="00BB1A96"/>
    <w:rsid w:val="00BB2F8C"/>
    <w:rsid w:val="00BB4486"/>
    <w:rsid w:val="00BB4D05"/>
    <w:rsid w:val="00BB5A5B"/>
    <w:rsid w:val="00BB7FB1"/>
    <w:rsid w:val="00BC0412"/>
    <w:rsid w:val="00BC069C"/>
    <w:rsid w:val="00BC084F"/>
    <w:rsid w:val="00BC09AA"/>
    <w:rsid w:val="00BC1808"/>
    <w:rsid w:val="00BC2835"/>
    <w:rsid w:val="00BC3351"/>
    <w:rsid w:val="00BC35B5"/>
    <w:rsid w:val="00BC6507"/>
    <w:rsid w:val="00BD0C37"/>
    <w:rsid w:val="00BD4267"/>
    <w:rsid w:val="00BD4829"/>
    <w:rsid w:val="00BD4B54"/>
    <w:rsid w:val="00BD5B26"/>
    <w:rsid w:val="00BD63E7"/>
    <w:rsid w:val="00BD734A"/>
    <w:rsid w:val="00BD7560"/>
    <w:rsid w:val="00BE5D6E"/>
    <w:rsid w:val="00BE6335"/>
    <w:rsid w:val="00BE688A"/>
    <w:rsid w:val="00BF04EF"/>
    <w:rsid w:val="00BF1393"/>
    <w:rsid w:val="00BF2227"/>
    <w:rsid w:val="00BF22F1"/>
    <w:rsid w:val="00BF2B2C"/>
    <w:rsid w:val="00BF35C8"/>
    <w:rsid w:val="00BF407D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37304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2C22"/>
    <w:rsid w:val="00C53BB1"/>
    <w:rsid w:val="00C553D3"/>
    <w:rsid w:val="00C559C1"/>
    <w:rsid w:val="00C608F5"/>
    <w:rsid w:val="00C61566"/>
    <w:rsid w:val="00C61E2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1E8A"/>
    <w:rsid w:val="00C837E6"/>
    <w:rsid w:val="00C84466"/>
    <w:rsid w:val="00C8525C"/>
    <w:rsid w:val="00C86449"/>
    <w:rsid w:val="00C8770B"/>
    <w:rsid w:val="00C878E6"/>
    <w:rsid w:val="00C909E2"/>
    <w:rsid w:val="00C90ACE"/>
    <w:rsid w:val="00C914DC"/>
    <w:rsid w:val="00C916D6"/>
    <w:rsid w:val="00C935AC"/>
    <w:rsid w:val="00C9382D"/>
    <w:rsid w:val="00C93F4C"/>
    <w:rsid w:val="00C948CF"/>
    <w:rsid w:val="00C94A6D"/>
    <w:rsid w:val="00C94E09"/>
    <w:rsid w:val="00C95B81"/>
    <w:rsid w:val="00CA0694"/>
    <w:rsid w:val="00CA1EEE"/>
    <w:rsid w:val="00CA3DA1"/>
    <w:rsid w:val="00CA5A87"/>
    <w:rsid w:val="00CA6ADA"/>
    <w:rsid w:val="00CA758E"/>
    <w:rsid w:val="00CA7CD8"/>
    <w:rsid w:val="00CB1836"/>
    <w:rsid w:val="00CB1ABE"/>
    <w:rsid w:val="00CB24B4"/>
    <w:rsid w:val="00CB3048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37AD"/>
    <w:rsid w:val="00CD4861"/>
    <w:rsid w:val="00CE0B3F"/>
    <w:rsid w:val="00CE0E6C"/>
    <w:rsid w:val="00CE2240"/>
    <w:rsid w:val="00CE47E8"/>
    <w:rsid w:val="00CE4F0C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2D7B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29C8"/>
    <w:rsid w:val="00D23D0D"/>
    <w:rsid w:val="00D24322"/>
    <w:rsid w:val="00D2485F"/>
    <w:rsid w:val="00D26178"/>
    <w:rsid w:val="00D26B6F"/>
    <w:rsid w:val="00D3274E"/>
    <w:rsid w:val="00D3356D"/>
    <w:rsid w:val="00D33E3A"/>
    <w:rsid w:val="00D3424C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886"/>
    <w:rsid w:val="00D44A25"/>
    <w:rsid w:val="00D44B26"/>
    <w:rsid w:val="00D452FE"/>
    <w:rsid w:val="00D4570F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2963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87031"/>
    <w:rsid w:val="00D907E4"/>
    <w:rsid w:val="00D9178D"/>
    <w:rsid w:val="00D92D5F"/>
    <w:rsid w:val="00D9326B"/>
    <w:rsid w:val="00D93367"/>
    <w:rsid w:val="00D94892"/>
    <w:rsid w:val="00D97791"/>
    <w:rsid w:val="00DA02AF"/>
    <w:rsid w:val="00DA04FF"/>
    <w:rsid w:val="00DA10C8"/>
    <w:rsid w:val="00DA2056"/>
    <w:rsid w:val="00DA3A71"/>
    <w:rsid w:val="00DA458D"/>
    <w:rsid w:val="00DA5D67"/>
    <w:rsid w:val="00DA6C9A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24DD"/>
    <w:rsid w:val="00DD3A12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71CB"/>
    <w:rsid w:val="00DE7906"/>
    <w:rsid w:val="00DE7DB1"/>
    <w:rsid w:val="00DF0861"/>
    <w:rsid w:val="00DF15D8"/>
    <w:rsid w:val="00DF2D83"/>
    <w:rsid w:val="00DF706D"/>
    <w:rsid w:val="00DF7355"/>
    <w:rsid w:val="00E01244"/>
    <w:rsid w:val="00E01B8C"/>
    <w:rsid w:val="00E03BDD"/>
    <w:rsid w:val="00E0452C"/>
    <w:rsid w:val="00E04723"/>
    <w:rsid w:val="00E07193"/>
    <w:rsid w:val="00E1153E"/>
    <w:rsid w:val="00E12ED0"/>
    <w:rsid w:val="00E16B8F"/>
    <w:rsid w:val="00E16DC9"/>
    <w:rsid w:val="00E17871"/>
    <w:rsid w:val="00E20B07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CCE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4D18"/>
    <w:rsid w:val="00E760D6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1885"/>
    <w:rsid w:val="00E92ABD"/>
    <w:rsid w:val="00E940D7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B777C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1A06"/>
    <w:rsid w:val="00ED25E1"/>
    <w:rsid w:val="00ED2955"/>
    <w:rsid w:val="00ED3011"/>
    <w:rsid w:val="00ED34B5"/>
    <w:rsid w:val="00ED4527"/>
    <w:rsid w:val="00ED538D"/>
    <w:rsid w:val="00ED5EC2"/>
    <w:rsid w:val="00ED5FB6"/>
    <w:rsid w:val="00ED722E"/>
    <w:rsid w:val="00ED74C0"/>
    <w:rsid w:val="00EE18D8"/>
    <w:rsid w:val="00EE1B24"/>
    <w:rsid w:val="00EE2845"/>
    <w:rsid w:val="00EE4A66"/>
    <w:rsid w:val="00EE4B60"/>
    <w:rsid w:val="00EE4CEE"/>
    <w:rsid w:val="00EE5D9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170AA"/>
    <w:rsid w:val="00F201BC"/>
    <w:rsid w:val="00F20CEC"/>
    <w:rsid w:val="00F23181"/>
    <w:rsid w:val="00F233AB"/>
    <w:rsid w:val="00F24D1E"/>
    <w:rsid w:val="00F253B1"/>
    <w:rsid w:val="00F2556C"/>
    <w:rsid w:val="00F305BE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02A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22"/>
    <w:rsid w:val="00F552A9"/>
    <w:rsid w:val="00F55BD4"/>
    <w:rsid w:val="00F55CAD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85D43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21C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2906"/>
    <w:rsid w:val="00FD49EC"/>
    <w:rsid w:val="00FD4FFF"/>
    <w:rsid w:val="00FD6E6C"/>
    <w:rsid w:val="00FD724A"/>
    <w:rsid w:val="00FD72D4"/>
    <w:rsid w:val="00FD7A73"/>
    <w:rsid w:val="00FE1384"/>
    <w:rsid w:val="00FE1714"/>
    <w:rsid w:val="00FE1DBC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F4BD8D6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CC2B-805C-4D5A-A674-14F29D35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Margaret O'Harra</cp:lastModifiedBy>
  <cp:revision>8</cp:revision>
  <cp:lastPrinted>2019-10-08T20:08:00Z</cp:lastPrinted>
  <dcterms:created xsi:type="dcterms:W3CDTF">2021-04-22T23:33:00Z</dcterms:created>
  <dcterms:modified xsi:type="dcterms:W3CDTF">2021-06-28T16:17:00Z</dcterms:modified>
</cp:coreProperties>
</file>