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024" w:rsidRDefault="008B7024" w:rsidP="00804E5E">
      <w:pPr>
        <w:pStyle w:val="NoSpacing"/>
        <w:jc w:val="center"/>
        <w:outlineLvl w:val="0"/>
        <w:rPr>
          <w:rFonts w:ascii="Times New Roman" w:hAnsi="Times New Roman" w:cs="Times New Roman"/>
          <w:b/>
          <w:bCs/>
          <w:sz w:val="32"/>
          <w:szCs w:val="32"/>
        </w:rPr>
      </w:pPr>
    </w:p>
    <w:p w:rsidR="00EF4173" w:rsidRPr="00E07ACC" w:rsidRDefault="00857DAA" w:rsidP="00804E5E">
      <w:pPr>
        <w:pStyle w:val="NoSpacing"/>
        <w:jc w:val="center"/>
        <w:outlineLvl w:val="0"/>
        <w:rPr>
          <w:rFonts w:ascii="Times New Roman" w:hAnsi="Times New Roman" w:cs="Times New Roman"/>
          <w:b/>
          <w:bCs/>
          <w:sz w:val="32"/>
          <w:szCs w:val="32"/>
        </w:rPr>
      </w:pPr>
      <w:r w:rsidRPr="00E07ACC">
        <w:rPr>
          <w:rFonts w:ascii="Times New Roman" w:hAnsi="Times New Roman" w:cs="Times New Roman"/>
          <w:b/>
          <w:bCs/>
          <w:sz w:val="32"/>
          <w:szCs w:val="32"/>
        </w:rPr>
        <w:t>CITY OF ORTING</w:t>
      </w:r>
    </w:p>
    <w:p w:rsidR="00EF4173" w:rsidRPr="00E07ACC" w:rsidRDefault="001041B0" w:rsidP="00804E5E">
      <w:pPr>
        <w:pStyle w:val="NoSpacing"/>
        <w:jc w:val="center"/>
        <w:outlineLvl w:val="0"/>
      </w:pPr>
      <w:r w:rsidRPr="00E07ACC">
        <w:rPr>
          <w:rFonts w:ascii="Times New Roman" w:hAnsi="Times New Roman" w:cs="Times New Roman"/>
          <w:b/>
          <w:bCs/>
          <w:sz w:val="32"/>
          <w:szCs w:val="32"/>
        </w:rPr>
        <w:t>PUBLIC WORKS</w:t>
      </w:r>
      <w:r w:rsidR="00857DAA" w:rsidRPr="00E07ACC">
        <w:rPr>
          <w:rFonts w:ascii="Times New Roman" w:hAnsi="Times New Roman" w:cs="Times New Roman"/>
          <w:b/>
          <w:bCs/>
          <w:sz w:val="32"/>
          <w:szCs w:val="32"/>
        </w:rPr>
        <w:t xml:space="preserve"> COMMITTEE MINUTES </w:t>
      </w:r>
    </w:p>
    <w:p w:rsidR="009B4BCA" w:rsidRPr="00E07ACC" w:rsidRDefault="00CA2ED5" w:rsidP="00804E5E">
      <w:pPr>
        <w:pStyle w:val="NoSpacing"/>
        <w:jc w:val="center"/>
        <w:outlineLvl w:val="0"/>
        <w:rPr>
          <w:rFonts w:ascii="Times New Roman" w:hAnsi="Times New Roman" w:cs="Times New Roman"/>
          <w:b/>
          <w:bCs/>
          <w:sz w:val="24"/>
          <w:szCs w:val="24"/>
        </w:rPr>
      </w:pPr>
      <w:r>
        <w:rPr>
          <w:rFonts w:ascii="Times New Roman" w:hAnsi="Times New Roman" w:cs="Times New Roman"/>
          <w:b/>
          <w:bCs/>
          <w:sz w:val="24"/>
          <w:szCs w:val="24"/>
        </w:rPr>
        <w:t>January 6</w:t>
      </w:r>
      <w:r w:rsidR="00B846D7">
        <w:rPr>
          <w:rFonts w:ascii="Times New Roman" w:hAnsi="Times New Roman" w:cs="Times New Roman"/>
          <w:b/>
          <w:bCs/>
          <w:sz w:val="24"/>
          <w:szCs w:val="24"/>
        </w:rPr>
        <w:t>,</w:t>
      </w:r>
      <w:r w:rsidR="008A64D5">
        <w:rPr>
          <w:rFonts w:ascii="Times New Roman" w:hAnsi="Times New Roman" w:cs="Times New Roman"/>
          <w:b/>
          <w:bCs/>
          <w:sz w:val="24"/>
          <w:szCs w:val="24"/>
        </w:rPr>
        <w:t xml:space="preserve"> 20</w:t>
      </w:r>
      <w:r w:rsidR="009B4BCA">
        <w:rPr>
          <w:rFonts w:ascii="Times New Roman" w:hAnsi="Times New Roman" w:cs="Times New Roman"/>
          <w:b/>
          <w:bCs/>
          <w:sz w:val="24"/>
          <w:szCs w:val="24"/>
        </w:rPr>
        <w:t>2</w:t>
      </w:r>
      <w:r>
        <w:rPr>
          <w:rFonts w:ascii="Times New Roman" w:hAnsi="Times New Roman" w:cs="Times New Roman"/>
          <w:b/>
          <w:bCs/>
          <w:sz w:val="24"/>
          <w:szCs w:val="24"/>
        </w:rPr>
        <w:t>1</w:t>
      </w:r>
      <w:r w:rsidR="005B288D">
        <w:rPr>
          <w:rFonts w:ascii="Times New Roman" w:hAnsi="Times New Roman" w:cs="Times New Roman"/>
          <w:b/>
          <w:bCs/>
          <w:sz w:val="24"/>
          <w:szCs w:val="24"/>
        </w:rPr>
        <w:t xml:space="preserve"> </w:t>
      </w:r>
      <w:r w:rsidR="004675A1">
        <w:rPr>
          <w:rFonts w:ascii="Times New Roman" w:hAnsi="Times New Roman" w:cs="Times New Roman"/>
          <w:b/>
          <w:bCs/>
          <w:sz w:val="24"/>
          <w:szCs w:val="24"/>
        </w:rPr>
        <w:t>2</w:t>
      </w:r>
      <w:r w:rsidR="002278D5" w:rsidRPr="00E07ACC">
        <w:rPr>
          <w:rFonts w:ascii="Times New Roman" w:hAnsi="Times New Roman" w:cs="Times New Roman"/>
          <w:b/>
          <w:bCs/>
          <w:sz w:val="24"/>
          <w:szCs w:val="24"/>
        </w:rPr>
        <w:t>:3</w:t>
      </w:r>
      <w:r w:rsidR="00857DAA" w:rsidRPr="00E07ACC">
        <w:rPr>
          <w:rFonts w:ascii="Times New Roman" w:hAnsi="Times New Roman" w:cs="Times New Roman"/>
          <w:b/>
          <w:bCs/>
          <w:sz w:val="24"/>
          <w:szCs w:val="24"/>
        </w:rPr>
        <w:t xml:space="preserve">0 </w:t>
      </w:r>
      <w:r w:rsidR="004675A1">
        <w:rPr>
          <w:rFonts w:ascii="Times New Roman" w:hAnsi="Times New Roman" w:cs="Times New Roman"/>
          <w:b/>
          <w:bCs/>
          <w:sz w:val="24"/>
          <w:szCs w:val="24"/>
        </w:rPr>
        <w:t>p</w:t>
      </w:r>
      <w:r w:rsidR="003C2983" w:rsidRPr="00E07ACC">
        <w:rPr>
          <w:rFonts w:ascii="Times New Roman" w:hAnsi="Times New Roman" w:cs="Times New Roman"/>
          <w:b/>
          <w:bCs/>
          <w:sz w:val="24"/>
          <w:szCs w:val="24"/>
        </w:rPr>
        <w:t xml:space="preserve">.m. </w:t>
      </w:r>
    </w:p>
    <w:p w:rsidR="00EF4173" w:rsidRPr="00E07ACC" w:rsidRDefault="00EF4173">
      <w:pPr>
        <w:pStyle w:val="NoSpacing"/>
        <w:jc w:val="center"/>
        <w:rPr>
          <w:rFonts w:ascii="Times New Roman" w:hAnsi="Times New Roman" w:cs="Times New Roman"/>
          <w:sz w:val="24"/>
          <w:szCs w:val="24"/>
        </w:rPr>
      </w:pPr>
    </w:p>
    <w:p w:rsidR="00CD66F8" w:rsidRDefault="00857DAA" w:rsidP="00FD3A67">
      <w:pPr>
        <w:pStyle w:val="NoSpacing"/>
        <w:ind w:left="-90"/>
        <w:jc w:val="center"/>
        <w:outlineLvl w:val="0"/>
        <w:rPr>
          <w:rFonts w:ascii="Times New Roman" w:hAnsi="Times New Roman" w:cs="Times New Roman"/>
          <w:sz w:val="24"/>
          <w:szCs w:val="24"/>
        </w:rPr>
      </w:pPr>
      <w:r w:rsidRPr="00E07ACC">
        <w:rPr>
          <w:rFonts w:ascii="Times New Roman" w:hAnsi="Times New Roman" w:cs="Times New Roman"/>
          <w:sz w:val="24"/>
          <w:szCs w:val="24"/>
        </w:rPr>
        <w:t>Councilmember</w:t>
      </w:r>
      <w:r w:rsidR="00244B15">
        <w:rPr>
          <w:rFonts w:ascii="Times New Roman" w:hAnsi="Times New Roman" w:cs="Times New Roman"/>
          <w:sz w:val="24"/>
          <w:szCs w:val="24"/>
        </w:rPr>
        <w:t xml:space="preserve"> </w:t>
      </w:r>
      <w:r w:rsidR="00B846D7">
        <w:rPr>
          <w:rFonts w:ascii="Times New Roman" w:hAnsi="Times New Roman" w:cs="Times New Roman"/>
          <w:sz w:val="24"/>
          <w:szCs w:val="24"/>
        </w:rPr>
        <w:t>Drennen</w:t>
      </w:r>
      <w:r w:rsidRPr="00E07ACC">
        <w:rPr>
          <w:rFonts w:ascii="Times New Roman" w:hAnsi="Times New Roman" w:cs="Times New Roman"/>
          <w:sz w:val="24"/>
          <w:szCs w:val="24"/>
        </w:rPr>
        <w:t xml:space="preserve"> </w:t>
      </w:r>
      <w:r w:rsidR="00FD3A67" w:rsidRPr="00E07ACC">
        <w:rPr>
          <w:rFonts w:ascii="Times New Roman" w:hAnsi="Times New Roman" w:cs="Times New Roman"/>
          <w:sz w:val="24"/>
          <w:szCs w:val="24"/>
        </w:rPr>
        <w:t xml:space="preserve">called </w:t>
      </w:r>
      <w:r w:rsidR="006E7B4B" w:rsidRPr="00E07ACC">
        <w:rPr>
          <w:rFonts w:ascii="Times New Roman" w:hAnsi="Times New Roman" w:cs="Times New Roman"/>
          <w:sz w:val="24"/>
          <w:szCs w:val="24"/>
        </w:rPr>
        <w:t>the</w:t>
      </w:r>
      <w:r w:rsidR="00B846D7">
        <w:rPr>
          <w:rFonts w:ascii="Times New Roman" w:hAnsi="Times New Roman" w:cs="Times New Roman"/>
          <w:sz w:val="24"/>
          <w:szCs w:val="24"/>
        </w:rPr>
        <w:t xml:space="preserve"> virtual</w:t>
      </w:r>
      <w:r w:rsidR="006E7B4B" w:rsidRPr="00E07ACC">
        <w:rPr>
          <w:rFonts w:ascii="Times New Roman" w:hAnsi="Times New Roman" w:cs="Times New Roman"/>
          <w:sz w:val="24"/>
          <w:szCs w:val="24"/>
        </w:rPr>
        <w:t xml:space="preserve"> </w:t>
      </w:r>
      <w:r w:rsidR="00FD3A67" w:rsidRPr="00E07ACC">
        <w:rPr>
          <w:rFonts w:ascii="Times New Roman" w:hAnsi="Times New Roman" w:cs="Times New Roman"/>
          <w:sz w:val="24"/>
          <w:szCs w:val="24"/>
        </w:rPr>
        <w:t>meeting to order</w:t>
      </w:r>
      <w:r w:rsidR="00941B84" w:rsidRPr="00E07ACC">
        <w:rPr>
          <w:rFonts w:ascii="Times New Roman" w:hAnsi="Times New Roman" w:cs="Times New Roman"/>
          <w:sz w:val="24"/>
          <w:szCs w:val="24"/>
        </w:rPr>
        <w:t xml:space="preserve"> at </w:t>
      </w:r>
      <w:r w:rsidR="006F006F">
        <w:rPr>
          <w:rFonts w:ascii="Times New Roman" w:hAnsi="Times New Roman" w:cs="Times New Roman"/>
          <w:sz w:val="24"/>
          <w:szCs w:val="24"/>
        </w:rPr>
        <w:t>2</w:t>
      </w:r>
      <w:r w:rsidR="00941B84" w:rsidRPr="00E07ACC">
        <w:rPr>
          <w:rFonts w:ascii="Times New Roman" w:hAnsi="Times New Roman" w:cs="Times New Roman"/>
          <w:sz w:val="24"/>
          <w:szCs w:val="24"/>
        </w:rPr>
        <w:t>:</w:t>
      </w:r>
      <w:r w:rsidR="00B846D7">
        <w:rPr>
          <w:rFonts w:ascii="Times New Roman" w:hAnsi="Times New Roman" w:cs="Times New Roman"/>
          <w:sz w:val="24"/>
          <w:szCs w:val="24"/>
        </w:rPr>
        <w:t>3</w:t>
      </w:r>
      <w:r w:rsidR="00042A11">
        <w:rPr>
          <w:rFonts w:ascii="Times New Roman" w:hAnsi="Times New Roman" w:cs="Times New Roman"/>
          <w:sz w:val="24"/>
          <w:szCs w:val="24"/>
        </w:rPr>
        <w:t>2</w:t>
      </w:r>
      <w:r w:rsidR="00670F60">
        <w:rPr>
          <w:rFonts w:ascii="Times New Roman" w:hAnsi="Times New Roman" w:cs="Times New Roman"/>
          <w:sz w:val="24"/>
          <w:szCs w:val="24"/>
        </w:rPr>
        <w:t xml:space="preserve"> </w:t>
      </w:r>
      <w:r w:rsidR="006F006F">
        <w:rPr>
          <w:rFonts w:ascii="Times New Roman" w:hAnsi="Times New Roman" w:cs="Times New Roman"/>
          <w:sz w:val="24"/>
          <w:szCs w:val="24"/>
        </w:rPr>
        <w:t>p</w:t>
      </w:r>
      <w:r w:rsidR="00DC659E" w:rsidRPr="00E07ACC">
        <w:rPr>
          <w:rFonts w:ascii="Times New Roman" w:hAnsi="Times New Roman" w:cs="Times New Roman"/>
          <w:sz w:val="24"/>
          <w:szCs w:val="24"/>
        </w:rPr>
        <w:t>.m.</w:t>
      </w:r>
      <w:r w:rsidR="00CD66F8">
        <w:rPr>
          <w:rFonts w:ascii="Times New Roman" w:hAnsi="Times New Roman" w:cs="Times New Roman"/>
          <w:sz w:val="24"/>
          <w:szCs w:val="24"/>
        </w:rPr>
        <w:t>,</w:t>
      </w:r>
    </w:p>
    <w:p w:rsidR="00EF4173" w:rsidRPr="00E07ACC" w:rsidRDefault="00EF4173" w:rsidP="00FD3A67">
      <w:pPr>
        <w:pStyle w:val="NoSpacing"/>
        <w:ind w:left="-90"/>
        <w:jc w:val="center"/>
        <w:outlineLvl w:val="0"/>
        <w:rPr>
          <w:rFonts w:ascii="Times New Roman" w:hAnsi="Times New Roman" w:cs="Times New Roman"/>
          <w:sz w:val="24"/>
          <w:szCs w:val="24"/>
        </w:rPr>
      </w:pPr>
    </w:p>
    <w:p w:rsidR="00EF4173" w:rsidRPr="00E07ACC" w:rsidRDefault="00EF4173">
      <w:pPr>
        <w:pStyle w:val="NoSpacing"/>
        <w:ind w:left="-90"/>
        <w:jc w:val="both"/>
        <w:rPr>
          <w:rFonts w:ascii="Times New Roman" w:hAnsi="Times New Roman" w:cs="Times New Roman"/>
        </w:rPr>
      </w:pPr>
    </w:p>
    <w:p w:rsidR="00EF4173" w:rsidRPr="00E07ACC" w:rsidRDefault="00EF4173">
      <w:pPr>
        <w:pStyle w:val="NoSpacing"/>
        <w:jc w:val="both"/>
        <w:rPr>
          <w:rFonts w:ascii="Times New Roman" w:hAnsi="Times New Roman" w:cs="Times New Roman"/>
        </w:rPr>
      </w:pPr>
    </w:p>
    <w:p w:rsidR="00EF4173" w:rsidRPr="00E07ACC" w:rsidRDefault="00857DAA" w:rsidP="00D06F01">
      <w:pPr>
        <w:pStyle w:val="NoSpacing"/>
        <w:ind w:left="-90"/>
        <w:jc w:val="both"/>
        <w:outlineLvl w:val="0"/>
        <w:rPr>
          <w:rFonts w:ascii="Times New Roman" w:hAnsi="Times New Roman" w:cs="Times New Roman"/>
          <w:sz w:val="24"/>
          <w:szCs w:val="24"/>
        </w:rPr>
      </w:pPr>
      <w:r w:rsidRPr="00E07ACC">
        <w:rPr>
          <w:rFonts w:ascii="Times New Roman" w:hAnsi="Times New Roman" w:cs="Times New Roman"/>
          <w:b/>
          <w:bCs/>
          <w:sz w:val="24"/>
          <w:szCs w:val="24"/>
          <w:u w:val="single"/>
        </w:rPr>
        <w:t>ATTENDANCE:</w:t>
      </w:r>
      <w:r w:rsidRPr="00E07ACC">
        <w:rPr>
          <w:rFonts w:ascii="Times New Roman" w:hAnsi="Times New Roman" w:cs="Times New Roman"/>
          <w:sz w:val="24"/>
          <w:szCs w:val="24"/>
        </w:rPr>
        <w:t xml:space="preserve">  </w:t>
      </w:r>
    </w:p>
    <w:p w:rsidR="00EF4173" w:rsidRPr="00E07ACC" w:rsidRDefault="00EF4173">
      <w:pPr>
        <w:pStyle w:val="NoSpacing"/>
        <w:jc w:val="both"/>
        <w:rPr>
          <w:rFonts w:ascii="Times New Roman" w:hAnsi="Times New Roman" w:cs="Times New Roman"/>
        </w:rPr>
      </w:pPr>
    </w:p>
    <w:tbl>
      <w:tblPr>
        <w:tblW w:w="9576" w:type="dxa"/>
        <w:tblInd w:w="-106" w:type="dxa"/>
        <w:tblCellMar>
          <w:left w:w="10" w:type="dxa"/>
          <w:right w:w="10" w:type="dxa"/>
        </w:tblCellMar>
        <w:tblLook w:val="0000" w:firstRow="0" w:lastRow="0" w:firstColumn="0" w:lastColumn="0" w:noHBand="0" w:noVBand="0"/>
      </w:tblPr>
      <w:tblGrid>
        <w:gridCol w:w="2448"/>
        <w:gridCol w:w="7128"/>
      </w:tblGrid>
      <w:tr w:rsidR="00EF4173" w:rsidRPr="00E07ACC">
        <w:tc>
          <w:tcPr>
            <w:tcW w:w="2448" w:type="dxa"/>
            <w:shd w:val="clear" w:color="auto" w:fill="auto"/>
            <w:tcMar>
              <w:top w:w="0" w:type="dxa"/>
              <w:left w:w="108" w:type="dxa"/>
              <w:bottom w:w="0" w:type="dxa"/>
              <w:right w:w="108" w:type="dxa"/>
            </w:tcMar>
          </w:tcPr>
          <w:p w:rsidR="00EF4173" w:rsidRPr="00E07ACC" w:rsidRDefault="00857DAA" w:rsidP="008B2B3B">
            <w:pPr>
              <w:pStyle w:val="NoSpacing"/>
              <w:jc w:val="both"/>
              <w:rPr>
                <w:rFonts w:ascii="Times New Roman" w:hAnsi="Times New Roman" w:cs="Times New Roman"/>
              </w:rPr>
            </w:pPr>
            <w:r w:rsidRPr="00E07ACC">
              <w:rPr>
                <w:rFonts w:ascii="Times New Roman" w:hAnsi="Times New Roman" w:cs="Times New Roman"/>
              </w:rPr>
              <w:t>Elected Officials:</w:t>
            </w:r>
          </w:p>
        </w:tc>
        <w:tc>
          <w:tcPr>
            <w:tcW w:w="7128" w:type="dxa"/>
            <w:shd w:val="clear" w:color="auto" w:fill="auto"/>
            <w:tcMar>
              <w:top w:w="0" w:type="dxa"/>
              <w:left w:w="108" w:type="dxa"/>
              <w:bottom w:w="0" w:type="dxa"/>
              <w:right w:w="108" w:type="dxa"/>
            </w:tcMar>
          </w:tcPr>
          <w:p w:rsidR="00181F47" w:rsidRPr="00E07ACC" w:rsidRDefault="005F19F2" w:rsidP="00670F60">
            <w:pPr>
              <w:pStyle w:val="NoSpacing"/>
              <w:jc w:val="both"/>
              <w:rPr>
                <w:rFonts w:ascii="Times New Roman" w:hAnsi="Times New Roman" w:cs="Times New Roman"/>
              </w:rPr>
            </w:pPr>
            <w:r>
              <w:rPr>
                <w:rFonts w:ascii="Times New Roman" w:hAnsi="Times New Roman" w:cs="Times New Roman"/>
              </w:rPr>
              <w:t>Present</w:t>
            </w:r>
            <w:r w:rsidR="00C53FFB">
              <w:rPr>
                <w:rFonts w:ascii="Times New Roman" w:hAnsi="Times New Roman" w:cs="Times New Roman"/>
              </w:rPr>
              <w:t>,</w:t>
            </w:r>
            <w:r w:rsidR="00C22366">
              <w:rPr>
                <w:rFonts w:ascii="Times New Roman" w:hAnsi="Times New Roman" w:cs="Times New Roman"/>
              </w:rPr>
              <w:t xml:space="preserve"> Councilmember </w:t>
            </w:r>
            <w:r w:rsidR="00F33E19">
              <w:rPr>
                <w:rFonts w:ascii="Times New Roman" w:hAnsi="Times New Roman" w:cs="Times New Roman"/>
              </w:rPr>
              <w:t>Drennen, Councilmember Bradshaw</w:t>
            </w:r>
          </w:p>
        </w:tc>
      </w:tr>
    </w:tbl>
    <w:p w:rsidR="00EF4173" w:rsidRPr="00E07ACC" w:rsidRDefault="00EF4173" w:rsidP="008B2B3B">
      <w:pPr>
        <w:pStyle w:val="NoSpacing"/>
        <w:jc w:val="both"/>
        <w:rPr>
          <w:rFonts w:ascii="Times New Roman" w:hAnsi="Times New Roman" w:cs="Times New Roman"/>
        </w:rPr>
      </w:pPr>
    </w:p>
    <w:tbl>
      <w:tblPr>
        <w:tblW w:w="9556" w:type="dxa"/>
        <w:tblInd w:w="-106" w:type="dxa"/>
        <w:tblCellMar>
          <w:left w:w="10" w:type="dxa"/>
          <w:right w:w="10" w:type="dxa"/>
        </w:tblCellMar>
        <w:tblLook w:val="0000" w:firstRow="0" w:lastRow="0" w:firstColumn="0" w:lastColumn="0" w:noHBand="0" w:noVBand="0"/>
      </w:tblPr>
      <w:tblGrid>
        <w:gridCol w:w="2448"/>
        <w:gridCol w:w="7108"/>
      </w:tblGrid>
      <w:tr w:rsidR="00EF4173" w:rsidRPr="00E07ACC" w:rsidTr="00260080">
        <w:tc>
          <w:tcPr>
            <w:tcW w:w="2448" w:type="dxa"/>
            <w:shd w:val="clear" w:color="auto" w:fill="auto"/>
            <w:tcMar>
              <w:top w:w="0" w:type="dxa"/>
              <w:left w:w="108" w:type="dxa"/>
              <w:bottom w:w="0" w:type="dxa"/>
              <w:right w:w="108" w:type="dxa"/>
            </w:tcMar>
          </w:tcPr>
          <w:p w:rsidR="00EF4173" w:rsidRPr="00E07ACC" w:rsidRDefault="00857DAA" w:rsidP="008B2B3B">
            <w:pPr>
              <w:pStyle w:val="NoSpacing"/>
              <w:jc w:val="both"/>
              <w:rPr>
                <w:rFonts w:ascii="Times New Roman" w:hAnsi="Times New Roman" w:cs="Times New Roman"/>
              </w:rPr>
            </w:pPr>
            <w:r w:rsidRPr="00E07ACC">
              <w:rPr>
                <w:rFonts w:ascii="Times New Roman" w:hAnsi="Times New Roman" w:cs="Times New Roman"/>
              </w:rPr>
              <w:t>City Employees:</w:t>
            </w:r>
          </w:p>
        </w:tc>
        <w:tc>
          <w:tcPr>
            <w:tcW w:w="7108" w:type="dxa"/>
            <w:shd w:val="clear" w:color="auto" w:fill="auto"/>
            <w:tcMar>
              <w:top w:w="0" w:type="dxa"/>
              <w:left w:w="108" w:type="dxa"/>
              <w:bottom w:w="0" w:type="dxa"/>
              <w:right w:w="108" w:type="dxa"/>
            </w:tcMar>
          </w:tcPr>
          <w:p w:rsidR="00A00676" w:rsidRPr="00E07ACC" w:rsidRDefault="00554963" w:rsidP="002340FD">
            <w:pPr>
              <w:pStyle w:val="NoSpacing"/>
              <w:jc w:val="both"/>
              <w:rPr>
                <w:rFonts w:ascii="Times New Roman" w:hAnsi="Times New Roman" w:cs="Times New Roman"/>
              </w:rPr>
            </w:pPr>
            <w:r>
              <w:rPr>
                <w:rFonts w:ascii="Times New Roman" w:hAnsi="Times New Roman" w:cs="Times New Roman"/>
              </w:rPr>
              <w:t xml:space="preserve">Present, </w:t>
            </w:r>
            <w:r w:rsidR="009B4BCA">
              <w:rPr>
                <w:rFonts w:ascii="Times New Roman" w:hAnsi="Times New Roman" w:cs="Times New Roman"/>
              </w:rPr>
              <w:t xml:space="preserve">City Administrator </w:t>
            </w:r>
            <w:r w:rsidR="0081643B">
              <w:rPr>
                <w:rFonts w:ascii="Times New Roman" w:hAnsi="Times New Roman" w:cs="Times New Roman"/>
              </w:rPr>
              <w:t>Scott Larson</w:t>
            </w:r>
            <w:r w:rsidR="009B4BCA">
              <w:rPr>
                <w:rFonts w:ascii="Times New Roman" w:hAnsi="Times New Roman" w:cs="Times New Roman"/>
              </w:rPr>
              <w:t xml:space="preserve">, </w:t>
            </w:r>
            <w:r w:rsidR="00F33E19">
              <w:rPr>
                <w:rFonts w:ascii="Times New Roman" w:hAnsi="Times New Roman" w:cs="Times New Roman"/>
              </w:rPr>
              <w:t>P</w:t>
            </w:r>
            <w:r w:rsidR="008110B4">
              <w:rPr>
                <w:rFonts w:ascii="Times New Roman" w:hAnsi="Times New Roman" w:cs="Times New Roman"/>
              </w:rPr>
              <w:t>ublic Works Director Greg Reed</w:t>
            </w:r>
            <w:r w:rsidR="00FB0997">
              <w:rPr>
                <w:rFonts w:ascii="Times New Roman" w:hAnsi="Times New Roman" w:cs="Times New Roman"/>
              </w:rPr>
              <w:t xml:space="preserve">, </w:t>
            </w:r>
            <w:r w:rsidR="002340FD">
              <w:rPr>
                <w:rFonts w:ascii="Times New Roman" w:hAnsi="Times New Roman" w:cs="Times New Roman"/>
              </w:rPr>
              <w:t xml:space="preserve">City Treasurer Gretchen Russo, </w:t>
            </w:r>
            <w:r w:rsidR="00B846D7">
              <w:rPr>
                <w:rFonts w:ascii="Times New Roman" w:hAnsi="Times New Roman" w:cs="Times New Roman"/>
              </w:rPr>
              <w:t>Bu</w:t>
            </w:r>
            <w:r w:rsidR="002340FD">
              <w:rPr>
                <w:rFonts w:ascii="Times New Roman" w:hAnsi="Times New Roman" w:cs="Times New Roman"/>
              </w:rPr>
              <w:t>ilding Official Tim Lincoln, Secretary Laura Hinds</w:t>
            </w:r>
          </w:p>
        </w:tc>
      </w:tr>
    </w:tbl>
    <w:p w:rsidR="00EF4173" w:rsidRPr="00E07ACC" w:rsidRDefault="00EF4173" w:rsidP="008B2B3B">
      <w:pPr>
        <w:pStyle w:val="NoSpacing"/>
        <w:jc w:val="both"/>
        <w:rPr>
          <w:rFonts w:ascii="Times New Roman" w:hAnsi="Times New Roman" w:cs="Times New Roman"/>
        </w:rPr>
      </w:pPr>
    </w:p>
    <w:tbl>
      <w:tblPr>
        <w:tblW w:w="9576" w:type="dxa"/>
        <w:tblInd w:w="-106" w:type="dxa"/>
        <w:tblCellMar>
          <w:left w:w="10" w:type="dxa"/>
          <w:right w:w="10" w:type="dxa"/>
        </w:tblCellMar>
        <w:tblLook w:val="0000" w:firstRow="0" w:lastRow="0" w:firstColumn="0" w:lastColumn="0" w:noHBand="0" w:noVBand="0"/>
      </w:tblPr>
      <w:tblGrid>
        <w:gridCol w:w="2448"/>
        <w:gridCol w:w="7128"/>
      </w:tblGrid>
      <w:tr w:rsidR="00EF4173" w:rsidRPr="00E07ACC">
        <w:tc>
          <w:tcPr>
            <w:tcW w:w="2448" w:type="dxa"/>
            <w:shd w:val="clear" w:color="auto" w:fill="auto"/>
            <w:tcMar>
              <w:top w:w="0" w:type="dxa"/>
              <w:left w:w="108" w:type="dxa"/>
              <w:bottom w:w="0" w:type="dxa"/>
              <w:right w:w="108" w:type="dxa"/>
            </w:tcMar>
          </w:tcPr>
          <w:p w:rsidR="00EF4173" w:rsidRPr="00E07ACC" w:rsidRDefault="00857DAA" w:rsidP="008B2B3B">
            <w:pPr>
              <w:pStyle w:val="NoSpacing"/>
              <w:jc w:val="both"/>
              <w:rPr>
                <w:rFonts w:ascii="Times New Roman" w:hAnsi="Times New Roman" w:cs="Times New Roman"/>
              </w:rPr>
            </w:pPr>
            <w:r w:rsidRPr="00E07ACC">
              <w:rPr>
                <w:rFonts w:ascii="Times New Roman" w:hAnsi="Times New Roman" w:cs="Times New Roman"/>
              </w:rPr>
              <w:t>Professional Representatives:</w:t>
            </w:r>
          </w:p>
          <w:p w:rsidR="00EF4173" w:rsidRPr="00E07ACC" w:rsidRDefault="00EF4173" w:rsidP="008B2B3B">
            <w:pPr>
              <w:pStyle w:val="NoSpacing"/>
              <w:jc w:val="both"/>
              <w:rPr>
                <w:rFonts w:ascii="Times New Roman" w:hAnsi="Times New Roman" w:cs="Times New Roman"/>
              </w:rPr>
            </w:pPr>
          </w:p>
          <w:p w:rsidR="00EF4173" w:rsidRPr="00E07ACC" w:rsidRDefault="00857DAA" w:rsidP="008B2B3B">
            <w:pPr>
              <w:pStyle w:val="NoSpacing"/>
              <w:jc w:val="both"/>
              <w:rPr>
                <w:rFonts w:ascii="Times New Roman" w:hAnsi="Times New Roman" w:cs="Times New Roman"/>
              </w:rPr>
            </w:pPr>
            <w:r w:rsidRPr="00E07ACC">
              <w:rPr>
                <w:rFonts w:ascii="Times New Roman" w:hAnsi="Times New Roman" w:cs="Times New Roman"/>
              </w:rPr>
              <w:t>Guests:</w:t>
            </w:r>
          </w:p>
        </w:tc>
        <w:tc>
          <w:tcPr>
            <w:tcW w:w="7128" w:type="dxa"/>
            <w:shd w:val="clear" w:color="auto" w:fill="auto"/>
            <w:tcMar>
              <w:top w:w="0" w:type="dxa"/>
              <w:left w:w="108" w:type="dxa"/>
              <w:bottom w:w="0" w:type="dxa"/>
              <w:right w:w="108" w:type="dxa"/>
            </w:tcMar>
          </w:tcPr>
          <w:p w:rsidR="00EF4173" w:rsidRDefault="00BA3C36" w:rsidP="008B2B3B">
            <w:pPr>
              <w:pStyle w:val="NoSpacing"/>
              <w:jc w:val="both"/>
              <w:rPr>
                <w:rFonts w:ascii="Times New Roman" w:hAnsi="Times New Roman" w:cs="Times New Roman"/>
              </w:rPr>
            </w:pPr>
            <w:r>
              <w:rPr>
                <w:rFonts w:ascii="Times New Roman" w:hAnsi="Times New Roman" w:cs="Times New Roman"/>
              </w:rPr>
              <w:t xml:space="preserve">Present, </w:t>
            </w:r>
            <w:r w:rsidR="00857DAA" w:rsidRPr="00E07ACC">
              <w:rPr>
                <w:rFonts w:ascii="Times New Roman" w:hAnsi="Times New Roman" w:cs="Times New Roman"/>
              </w:rPr>
              <w:t>Pa</w:t>
            </w:r>
            <w:r w:rsidR="00BB370B" w:rsidRPr="00E07ACC">
              <w:rPr>
                <w:rFonts w:ascii="Times New Roman" w:hAnsi="Times New Roman" w:cs="Times New Roman"/>
              </w:rPr>
              <w:t>rametrix Engineer JC Hungerfor</w:t>
            </w:r>
            <w:r w:rsidR="003A0CCF" w:rsidRPr="00E07ACC">
              <w:rPr>
                <w:rFonts w:ascii="Times New Roman" w:hAnsi="Times New Roman" w:cs="Times New Roman"/>
              </w:rPr>
              <w:t>d</w:t>
            </w:r>
          </w:p>
          <w:p w:rsidR="005218FF" w:rsidRPr="00E07ACC" w:rsidRDefault="005218FF" w:rsidP="008B2B3B">
            <w:pPr>
              <w:pStyle w:val="NoSpacing"/>
              <w:jc w:val="both"/>
              <w:rPr>
                <w:rFonts w:ascii="Times New Roman" w:hAnsi="Times New Roman" w:cs="Times New Roman"/>
              </w:rPr>
            </w:pPr>
          </w:p>
          <w:p w:rsidR="00EF4173" w:rsidRPr="00E07ACC" w:rsidRDefault="00EF4173" w:rsidP="008B2B3B">
            <w:pPr>
              <w:pStyle w:val="NoSpacing"/>
              <w:jc w:val="both"/>
              <w:rPr>
                <w:rFonts w:ascii="Times New Roman" w:hAnsi="Times New Roman" w:cs="Times New Roman"/>
              </w:rPr>
            </w:pPr>
          </w:p>
          <w:p w:rsidR="00377FE0" w:rsidRPr="00E07ACC" w:rsidRDefault="00377FE0" w:rsidP="00D4268B">
            <w:pPr>
              <w:pStyle w:val="NoSpacing"/>
              <w:jc w:val="both"/>
              <w:rPr>
                <w:rFonts w:ascii="Times New Roman" w:hAnsi="Times New Roman" w:cs="Times New Roman"/>
              </w:rPr>
            </w:pPr>
          </w:p>
        </w:tc>
      </w:tr>
    </w:tbl>
    <w:p w:rsidR="00CE64C4" w:rsidRDefault="00CE64C4" w:rsidP="00804E5E">
      <w:pPr>
        <w:pStyle w:val="NoSpacing"/>
        <w:ind w:left="-90"/>
        <w:jc w:val="both"/>
        <w:outlineLvl w:val="0"/>
        <w:rPr>
          <w:rFonts w:ascii="Times New Roman" w:hAnsi="Times New Roman" w:cs="Times New Roman"/>
          <w:b/>
          <w:bCs/>
          <w:sz w:val="24"/>
          <w:szCs w:val="24"/>
          <w:u w:val="single"/>
        </w:rPr>
      </w:pPr>
    </w:p>
    <w:p w:rsidR="00FB0997" w:rsidRPr="00E07ACC" w:rsidRDefault="00FB0997" w:rsidP="00804E5E">
      <w:pPr>
        <w:pStyle w:val="NoSpacing"/>
        <w:ind w:left="-90"/>
        <w:jc w:val="both"/>
        <w:outlineLvl w:val="0"/>
        <w:rPr>
          <w:rFonts w:ascii="Times New Roman" w:hAnsi="Times New Roman" w:cs="Times New Roman"/>
          <w:b/>
          <w:bCs/>
          <w:sz w:val="24"/>
          <w:szCs w:val="24"/>
          <w:u w:val="single"/>
        </w:rPr>
      </w:pPr>
    </w:p>
    <w:p w:rsidR="00EF4173" w:rsidRPr="00E07ACC" w:rsidRDefault="00557663" w:rsidP="00557663">
      <w:pPr>
        <w:pStyle w:val="NoSpacing"/>
        <w:ind w:left="-90"/>
        <w:jc w:val="both"/>
        <w:outlineLvl w:val="0"/>
        <w:rPr>
          <w:rFonts w:ascii="Times New Roman" w:hAnsi="Times New Roman" w:cs="Times New Roman"/>
        </w:rPr>
      </w:pPr>
      <w:r>
        <w:rPr>
          <w:rFonts w:ascii="Times New Roman" w:hAnsi="Times New Roman" w:cs="Times New Roman"/>
          <w:b/>
          <w:bCs/>
          <w:sz w:val="24"/>
          <w:szCs w:val="24"/>
          <w:u w:val="single"/>
        </w:rPr>
        <w:t>Approval of Minutes:</w:t>
      </w:r>
    </w:p>
    <w:p w:rsidR="00C140B2" w:rsidRDefault="008B7E65" w:rsidP="004E5FDB">
      <w:pPr>
        <w:pStyle w:val="NoSpacing"/>
        <w:ind w:left="270"/>
        <w:jc w:val="both"/>
        <w:rPr>
          <w:rFonts w:ascii="Times New Roman" w:hAnsi="Times New Roman" w:cs="Times New Roman"/>
        </w:rPr>
      </w:pPr>
      <w:r>
        <w:rPr>
          <w:rFonts w:ascii="Times New Roman" w:hAnsi="Times New Roman" w:cs="Times New Roman"/>
        </w:rPr>
        <w:t xml:space="preserve">Minutes for </w:t>
      </w:r>
      <w:r w:rsidR="00CA2ED5">
        <w:rPr>
          <w:rFonts w:ascii="Times New Roman" w:hAnsi="Times New Roman" w:cs="Times New Roman"/>
        </w:rPr>
        <w:t>December</w:t>
      </w:r>
      <w:r w:rsidR="00226B9A">
        <w:rPr>
          <w:rFonts w:ascii="Times New Roman" w:hAnsi="Times New Roman" w:cs="Times New Roman"/>
        </w:rPr>
        <w:t xml:space="preserve"> </w:t>
      </w:r>
      <w:r w:rsidR="00042A11">
        <w:rPr>
          <w:rFonts w:ascii="Times New Roman" w:hAnsi="Times New Roman" w:cs="Times New Roman"/>
        </w:rPr>
        <w:t>approved as prepared</w:t>
      </w:r>
      <w:r w:rsidR="004E5FDB">
        <w:rPr>
          <w:rFonts w:ascii="Times New Roman" w:hAnsi="Times New Roman" w:cs="Times New Roman"/>
        </w:rPr>
        <w:t>.</w:t>
      </w:r>
    </w:p>
    <w:p w:rsidR="004E5FDB" w:rsidRDefault="004E5FDB" w:rsidP="004E5FDB">
      <w:pPr>
        <w:pStyle w:val="NoSpacing"/>
        <w:ind w:left="270"/>
        <w:jc w:val="both"/>
        <w:rPr>
          <w:rFonts w:ascii="Times New Roman" w:hAnsi="Times New Roman" w:cs="Times New Roman"/>
        </w:rPr>
      </w:pPr>
    </w:p>
    <w:p w:rsidR="004E5FDB" w:rsidRDefault="004E5FDB" w:rsidP="004E5FDB">
      <w:pPr>
        <w:pStyle w:val="NoSpacing"/>
        <w:ind w:left="90"/>
        <w:jc w:val="both"/>
        <w:rPr>
          <w:rFonts w:ascii="Times New Roman" w:hAnsi="Times New Roman" w:cs="Times New Roman"/>
        </w:rPr>
      </w:pPr>
    </w:p>
    <w:p w:rsidR="009B4BCA" w:rsidRDefault="009B4BCA" w:rsidP="00557663">
      <w:pPr>
        <w:pStyle w:val="NoSpacing"/>
        <w:jc w:val="both"/>
        <w:rPr>
          <w:rFonts w:ascii="Times New Roman" w:hAnsi="Times New Roman" w:cs="Times New Roman"/>
        </w:rPr>
      </w:pPr>
    </w:p>
    <w:p w:rsidR="00557663" w:rsidRPr="009B4BCA" w:rsidRDefault="009B4BCA" w:rsidP="00557663">
      <w:pPr>
        <w:pStyle w:val="NoSpacing"/>
        <w:jc w:val="both"/>
        <w:rPr>
          <w:rFonts w:ascii="Times New Roman" w:hAnsi="Times New Roman" w:cs="Times New Roman"/>
          <w:b/>
          <w:sz w:val="28"/>
          <w:szCs w:val="28"/>
        </w:rPr>
      </w:pPr>
      <w:r w:rsidRPr="009B4BCA">
        <w:rPr>
          <w:rFonts w:ascii="Times New Roman" w:hAnsi="Times New Roman" w:cs="Times New Roman"/>
          <w:b/>
          <w:sz w:val="28"/>
          <w:szCs w:val="28"/>
        </w:rPr>
        <w:t>DEPARTMENT REPORTS</w:t>
      </w:r>
      <w:r w:rsidR="00557663" w:rsidRPr="009B4BCA">
        <w:rPr>
          <w:rFonts w:ascii="Times New Roman" w:hAnsi="Times New Roman" w:cs="Times New Roman"/>
          <w:b/>
          <w:sz w:val="28"/>
          <w:szCs w:val="28"/>
        </w:rPr>
        <w:t>:</w:t>
      </w:r>
    </w:p>
    <w:p w:rsidR="00557663" w:rsidRDefault="00557663" w:rsidP="00557663">
      <w:pPr>
        <w:pStyle w:val="NoSpacing"/>
        <w:jc w:val="both"/>
        <w:rPr>
          <w:rFonts w:ascii="Times New Roman" w:hAnsi="Times New Roman" w:cs="Times New Roman"/>
        </w:rPr>
      </w:pPr>
    </w:p>
    <w:p w:rsidR="003501AD" w:rsidRDefault="003501AD" w:rsidP="00557663">
      <w:pPr>
        <w:pStyle w:val="NoSpacing"/>
        <w:jc w:val="both"/>
        <w:rPr>
          <w:rFonts w:ascii="Times New Roman" w:hAnsi="Times New Roman" w:cs="Times New Roman"/>
        </w:rPr>
      </w:pPr>
    </w:p>
    <w:p w:rsidR="005845F8" w:rsidRDefault="005845F8" w:rsidP="00557663">
      <w:pPr>
        <w:pStyle w:val="NoSpacing"/>
        <w:jc w:val="both"/>
        <w:rPr>
          <w:rFonts w:ascii="Times New Roman" w:hAnsi="Times New Roman" w:cs="Times New Roman"/>
        </w:rPr>
      </w:pPr>
    </w:p>
    <w:p w:rsidR="00557663" w:rsidRPr="00254FE9" w:rsidRDefault="00557663" w:rsidP="00D7429B">
      <w:pPr>
        <w:pStyle w:val="NoSpacing"/>
        <w:numPr>
          <w:ilvl w:val="0"/>
          <w:numId w:val="9"/>
        </w:numPr>
        <w:jc w:val="both"/>
        <w:outlineLvl w:val="0"/>
        <w:rPr>
          <w:rFonts w:ascii="Times New Roman" w:hAnsi="Times New Roman" w:cs="Times New Roman"/>
          <w:b/>
          <w:bCs/>
          <w:sz w:val="24"/>
          <w:szCs w:val="24"/>
          <w:u w:val="single"/>
        </w:rPr>
      </w:pPr>
      <w:r w:rsidRPr="00254FE9">
        <w:rPr>
          <w:rFonts w:ascii="Times New Roman" w:hAnsi="Times New Roman" w:cs="Times New Roman"/>
          <w:b/>
          <w:bCs/>
          <w:sz w:val="24"/>
          <w:szCs w:val="24"/>
          <w:u w:val="single"/>
        </w:rPr>
        <w:t>Phase 1</w:t>
      </w:r>
      <w:r w:rsidR="001865A1" w:rsidRPr="00254FE9">
        <w:rPr>
          <w:rFonts w:ascii="Times New Roman" w:hAnsi="Times New Roman" w:cs="Times New Roman"/>
          <w:b/>
          <w:bCs/>
          <w:sz w:val="24"/>
          <w:szCs w:val="24"/>
          <w:u w:val="single"/>
        </w:rPr>
        <w:t xml:space="preserve"> – SR 162 </w:t>
      </w:r>
      <w:r w:rsidR="00EF5C41" w:rsidRPr="00254FE9">
        <w:rPr>
          <w:rFonts w:ascii="Times New Roman" w:hAnsi="Times New Roman" w:cs="Times New Roman"/>
          <w:b/>
          <w:bCs/>
          <w:sz w:val="24"/>
          <w:szCs w:val="24"/>
          <w:u w:val="single"/>
        </w:rPr>
        <w:t xml:space="preserve">Pedestrian </w:t>
      </w:r>
      <w:r w:rsidR="001865A1" w:rsidRPr="00254FE9">
        <w:rPr>
          <w:rFonts w:ascii="Times New Roman" w:hAnsi="Times New Roman" w:cs="Times New Roman"/>
          <w:b/>
          <w:bCs/>
          <w:sz w:val="24"/>
          <w:szCs w:val="24"/>
          <w:u w:val="single"/>
        </w:rPr>
        <w:t>Bridge</w:t>
      </w:r>
      <w:r w:rsidR="009B4BCA" w:rsidRPr="00254FE9">
        <w:rPr>
          <w:rFonts w:ascii="Times New Roman" w:hAnsi="Times New Roman" w:cs="Times New Roman"/>
          <w:b/>
          <w:bCs/>
          <w:sz w:val="24"/>
          <w:szCs w:val="24"/>
          <w:u w:val="single"/>
        </w:rPr>
        <w:t xml:space="preserve"> – JC Hungerford</w:t>
      </w:r>
    </w:p>
    <w:p w:rsidR="009C32D4" w:rsidRDefault="009C32D4" w:rsidP="009B4BCA">
      <w:pPr>
        <w:pStyle w:val="NoSpacing"/>
        <w:jc w:val="both"/>
        <w:outlineLvl w:val="0"/>
        <w:rPr>
          <w:rFonts w:ascii="Times New Roman" w:hAnsi="Times New Roman" w:cs="Times New Roman"/>
          <w:b/>
          <w:bCs/>
          <w:u w:val="single"/>
        </w:rPr>
      </w:pPr>
    </w:p>
    <w:p w:rsidR="00593AE1" w:rsidRDefault="00593AE1" w:rsidP="00593AE1">
      <w:pPr>
        <w:pStyle w:val="NoSpacing"/>
        <w:ind w:left="1440"/>
        <w:jc w:val="both"/>
        <w:outlineLvl w:val="0"/>
        <w:rPr>
          <w:rFonts w:ascii="Times New Roman" w:hAnsi="Times New Roman" w:cs="Times New Roman"/>
          <w:bCs/>
        </w:rPr>
      </w:pPr>
    </w:p>
    <w:p w:rsidR="00A017B9" w:rsidRPr="009B4BCA" w:rsidRDefault="009B4BCA" w:rsidP="009B4BCA">
      <w:pPr>
        <w:pStyle w:val="NoSpacing"/>
        <w:numPr>
          <w:ilvl w:val="1"/>
          <w:numId w:val="9"/>
        </w:numPr>
        <w:jc w:val="both"/>
        <w:outlineLvl w:val="0"/>
        <w:rPr>
          <w:rFonts w:ascii="Times New Roman" w:hAnsi="Times New Roman" w:cs="Times New Roman"/>
          <w:bCs/>
        </w:rPr>
      </w:pPr>
      <w:r w:rsidRPr="00593AE1">
        <w:rPr>
          <w:rFonts w:ascii="Times New Roman" w:hAnsi="Times New Roman" w:cs="Times New Roman"/>
          <w:b/>
          <w:bCs/>
        </w:rPr>
        <w:t xml:space="preserve">Phase </w:t>
      </w:r>
      <w:proofErr w:type="gramStart"/>
      <w:r w:rsidRPr="00593AE1">
        <w:rPr>
          <w:rFonts w:ascii="Times New Roman" w:hAnsi="Times New Roman" w:cs="Times New Roman"/>
          <w:b/>
          <w:bCs/>
        </w:rPr>
        <w:t>I</w:t>
      </w:r>
      <w:proofErr w:type="gramEnd"/>
      <w:r w:rsidRPr="00593AE1">
        <w:rPr>
          <w:rFonts w:ascii="Times New Roman" w:hAnsi="Times New Roman" w:cs="Times New Roman"/>
          <w:b/>
          <w:bCs/>
        </w:rPr>
        <w:t xml:space="preserve"> – SR 162 Bridge Design</w:t>
      </w:r>
      <w:r w:rsidR="00042A11">
        <w:rPr>
          <w:rFonts w:ascii="Times New Roman" w:hAnsi="Times New Roman" w:cs="Times New Roman"/>
          <w:bCs/>
        </w:rPr>
        <w:t xml:space="preserve"> – Continue to work through engineering and design side to producing details.  The amendment for design was forwarded to City Council for approval and Parametrix continuing forward with the design.</w:t>
      </w:r>
    </w:p>
    <w:p w:rsidR="009B4BCA" w:rsidRDefault="009B4BCA" w:rsidP="009B4BCA">
      <w:pPr>
        <w:rPr>
          <w:rFonts w:ascii="Times New Roman" w:hAnsi="Times New Roman" w:cs="Times New Roman"/>
          <w:bCs/>
        </w:rPr>
      </w:pPr>
    </w:p>
    <w:p w:rsidR="00C759FF" w:rsidRPr="00254FE9" w:rsidRDefault="00226B9A" w:rsidP="009B4BCA">
      <w:pPr>
        <w:pStyle w:val="NoSpacing"/>
        <w:numPr>
          <w:ilvl w:val="0"/>
          <w:numId w:val="9"/>
        </w:numPr>
        <w:jc w:val="both"/>
        <w:outlineLvl w:val="0"/>
        <w:rPr>
          <w:rFonts w:ascii="Times New Roman" w:hAnsi="Times New Roman" w:cs="Times New Roman"/>
          <w:bCs/>
          <w:sz w:val="24"/>
          <w:szCs w:val="24"/>
          <w:u w:val="single"/>
        </w:rPr>
      </w:pPr>
      <w:r>
        <w:rPr>
          <w:rFonts w:ascii="Times New Roman" w:hAnsi="Times New Roman" w:cs="Times New Roman"/>
          <w:b/>
          <w:bCs/>
          <w:sz w:val="24"/>
          <w:szCs w:val="24"/>
          <w:u w:val="single"/>
        </w:rPr>
        <w:t>E</w:t>
      </w:r>
      <w:r w:rsidR="009B4BCA" w:rsidRPr="00254FE9">
        <w:rPr>
          <w:rFonts w:ascii="Times New Roman" w:hAnsi="Times New Roman" w:cs="Times New Roman"/>
          <w:b/>
          <w:bCs/>
          <w:sz w:val="24"/>
          <w:szCs w:val="24"/>
          <w:u w:val="single"/>
        </w:rPr>
        <w:t>ngineering</w:t>
      </w:r>
      <w:r w:rsidR="00723757" w:rsidRPr="00254FE9">
        <w:rPr>
          <w:rFonts w:ascii="Times New Roman" w:hAnsi="Times New Roman" w:cs="Times New Roman"/>
          <w:bCs/>
          <w:sz w:val="24"/>
          <w:szCs w:val="24"/>
          <w:u w:val="single"/>
        </w:rPr>
        <w:t xml:space="preserve"> </w:t>
      </w:r>
      <w:r w:rsidR="009B4BCA" w:rsidRPr="00254FE9">
        <w:rPr>
          <w:rFonts w:ascii="Times New Roman" w:hAnsi="Times New Roman" w:cs="Times New Roman"/>
          <w:b/>
          <w:bCs/>
          <w:sz w:val="24"/>
          <w:szCs w:val="24"/>
          <w:u w:val="single"/>
        </w:rPr>
        <w:t>– JC Hungerford</w:t>
      </w:r>
    </w:p>
    <w:p w:rsidR="009B4BCA" w:rsidRDefault="009B4BCA" w:rsidP="009B4BCA">
      <w:pPr>
        <w:pStyle w:val="NoSpacing"/>
        <w:jc w:val="both"/>
        <w:outlineLvl w:val="0"/>
        <w:rPr>
          <w:rFonts w:ascii="Times New Roman" w:hAnsi="Times New Roman" w:cs="Times New Roman"/>
          <w:bCs/>
        </w:rPr>
      </w:pPr>
    </w:p>
    <w:p w:rsidR="003501AD" w:rsidRPr="00333A7A" w:rsidRDefault="009B4BCA" w:rsidP="002C05A7">
      <w:pPr>
        <w:pStyle w:val="NoSpacing"/>
        <w:numPr>
          <w:ilvl w:val="1"/>
          <w:numId w:val="9"/>
        </w:numPr>
        <w:jc w:val="both"/>
        <w:outlineLvl w:val="0"/>
        <w:rPr>
          <w:rFonts w:ascii="Times New Roman" w:hAnsi="Times New Roman" w:cs="Times New Roman"/>
          <w:b/>
          <w:bCs/>
        </w:rPr>
      </w:pPr>
      <w:r w:rsidRPr="00333A7A">
        <w:rPr>
          <w:rFonts w:ascii="Times New Roman" w:hAnsi="Times New Roman" w:cs="Times New Roman"/>
          <w:b/>
          <w:bCs/>
        </w:rPr>
        <w:t xml:space="preserve">Whitehawk SW Connector </w:t>
      </w:r>
      <w:r w:rsidR="003501AD" w:rsidRPr="00333A7A">
        <w:rPr>
          <w:rFonts w:ascii="Times New Roman" w:hAnsi="Times New Roman" w:cs="Times New Roman"/>
          <w:b/>
          <w:bCs/>
        </w:rPr>
        <w:t>–</w:t>
      </w:r>
      <w:r w:rsidRPr="00333A7A">
        <w:rPr>
          <w:rFonts w:ascii="Times New Roman" w:hAnsi="Times New Roman" w:cs="Times New Roman"/>
          <w:b/>
          <w:bCs/>
        </w:rPr>
        <w:t xml:space="preserve"> </w:t>
      </w:r>
      <w:r w:rsidR="00042A11">
        <w:rPr>
          <w:rFonts w:ascii="Times New Roman" w:hAnsi="Times New Roman" w:cs="Times New Roman"/>
          <w:bCs/>
        </w:rPr>
        <w:t>Wetland delineation is progressing with some delays from the property owner.  The geotechnical explorations are complete.  The intersection Control Evaluation (ICE) draft has been reviewed by the City and will be submitted to WSDOT in the next week.</w:t>
      </w:r>
    </w:p>
    <w:p w:rsidR="00E83D9E" w:rsidRDefault="00E83D9E" w:rsidP="003501AD">
      <w:pPr>
        <w:pStyle w:val="NoSpacing"/>
        <w:ind w:left="1440"/>
        <w:jc w:val="both"/>
        <w:outlineLvl w:val="0"/>
        <w:rPr>
          <w:rFonts w:ascii="Times New Roman" w:hAnsi="Times New Roman" w:cs="Times New Roman"/>
          <w:bCs/>
        </w:rPr>
      </w:pPr>
    </w:p>
    <w:p w:rsidR="00E83D9E" w:rsidRDefault="00E83D9E" w:rsidP="003501AD">
      <w:pPr>
        <w:pStyle w:val="NoSpacing"/>
        <w:ind w:left="1440"/>
        <w:jc w:val="both"/>
        <w:outlineLvl w:val="0"/>
        <w:rPr>
          <w:rFonts w:ascii="Times New Roman" w:hAnsi="Times New Roman" w:cs="Times New Roman"/>
          <w:bCs/>
        </w:rPr>
      </w:pPr>
    </w:p>
    <w:p w:rsidR="00226B9A" w:rsidRDefault="003501AD" w:rsidP="00D66B7C">
      <w:pPr>
        <w:pStyle w:val="NoSpacing"/>
        <w:numPr>
          <w:ilvl w:val="1"/>
          <w:numId w:val="9"/>
        </w:numPr>
        <w:jc w:val="both"/>
        <w:outlineLvl w:val="0"/>
        <w:rPr>
          <w:rFonts w:ascii="Times New Roman" w:hAnsi="Times New Roman" w:cs="Times New Roman"/>
          <w:bCs/>
        </w:rPr>
      </w:pPr>
      <w:r w:rsidRPr="00593440">
        <w:rPr>
          <w:rFonts w:ascii="Times New Roman" w:hAnsi="Times New Roman" w:cs="Times New Roman"/>
          <w:b/>
          <w:bCs/>
        </w:rPr>
        <w:t>WWTP Solids Handling Upgrade</w:t>
      </w:r>
      <w:r w:rsidRPr="00593440">
        <w:rPr>
          <w:rFonts w:ascii="Times New Roman" w:hAnsi="Times New Roman" w:cs="Times New Roman"/>
          <w:bCs/>
        </w:rPr>
        <w:t xml:space="preserve"> – </w:t>
      </w:r>
      <w:r w:rsidR="00DE5E80">
        <w:rPr>
          <w:rFonts w:ascii="Times New Roman" w:hAnsi="Times New Roman" w:cs="Times New Roman"/>
          <w:bCs/>
        </w:rPr>
        <w:t xml:space="preserve">The Engineering Report has been submitted to Washington Department of Ecology for review.  Vicki </w:t>
      </w:r>
      <w:proofErr w:type="spellStart"/>
      <w:r w:rsidR="00DE5E80">
        <w:rPr>
          <w:rFonts w:ascii="Times New Roman" w:hAnsi="Times New Roman" w:cs="Times New Roman"/>
          <w:bCs/>
        </w:rPr>
        <w:t>Epp</w:t>
      </w:r>
      <w:proofErr w:type="spellEnd"/>
      <w:r w:rsidR="00DE5E80">
        <w:rPr>
          <w:rFonts w:ascii="Times New Roman" w:hAnsi="Times New Roman" w:cs="Times New Roman"/>
          <w:bCs/>
        </w:rPr>
        <w:t xml:space="preserve"> </w:t>
      </w:r>
      <w:r w:rsidR="00042A11">
        <w:rPr>
          <w:rFonts w:ascii="Times New Roman" w:hAnsi="Times New Roman" w:cs="Times New Roman"/>
          <w:bCs/>
        </w:rPr>
        <w:t>has responded with the WAC provisions.  JC discussed with Vicki and Parametrix will be responding with a spreadsheet of each provision.</w:t>
      </w:r>
    </w:p>
    <w:p w:rsidR="00CA2ED5" w:rsidRDefault="00CA2ED5" w:rsidP="00CA2ED5">
      <w:pPr>
        <w:pStyle w:val="NoSpacing"/>
        <w:ind w:left="1440"/>
        <w:jc w:val="both"/>
        <w:outlineLvl w:val="0"/>
        <w:rPr>
          <w:rFonts w:ascii="Times New Roman" w:hAnsi="Times New Roman" w:cs="Times New Roman"/>
          <w:bCs/>
        </w:rPr>
      </w:pPr>
    </w:p>
    <w:p w:rsidR="00226B9A" w:rsidRDefault="00226B9A" w:rsidP="003501AD">
      <w:pPr>
        <w:pStyle w:val="NoSpacing"/>
        <w:jc w:val="both"/>
        <w:outlineLvl w:val="0"/>
        <w:rPr>
          <w:rFonts w:ascii="Times New Roman" w:hAnsi="Times New Roman" w:cs="Times New Roman"/>
          <w:bCs/>
        </w:rPr>
      </w:pPr>
    </w:p>
    <w:p w:rsidR="00226B9A" w:rsidRDefault="00226B9A" w:rsidP="003501AD">
      <w:pPr>
        <w:pStyle w:val="NoSpacing"/>
        <w:jc w:val="both"/>
        <w:outlineLvl w:val="0"/>
        <w:rPr>
          <w:rFonts w:ascii="Times New Roman" w:hAnsi="Times New Roman" w:cs="Times New Roman"/>
          <w:bCs/>
        </w:rPr>
      </w:pPr>
    </w:p>
    <w:p w:rsidR="00833869" w:rsidRDefault="00833869" w:rsidP="003501AD">
      <w:pPr>
        <w:pStyle w:val="NoSpacing"/>
        <w:jc w:val="both"/>
        <w:outlineLvl w:val="0"/>
        <w:rPr>
          <w:rFonts w:ascii="Times New Roman" w:hAnsi="Times New Roman" w:cs="Times New Roman"/>
          <w:bCs/>
        </w:rPr>
      </w:pPr>
    </w:p>
    <w:p w:rsidR="00833869" w:rsidRDefault="00833869" w:rsidP="003501AD">
      <w:pPr>
        <w:pStyle w:val="NoSpacing"/>
        <w:jc w:val="both"/>
        <w:outlineLvl w:val="0"/>
        <w:rPr>
          <w:rFonts w:ascii="Times New Roman" w:hAnsi="Times New Roman" w:cs="Times New Roman"/>
          <w:bCs/>
        </w:rPr>
      </w:pPr>
    </w:p>
    <w:p w:rsidR="00226B9A" w:rsidRDefault="00226B9A" w:rsidP="003501AD">
      <w:pPr>
        <w:pStyle w:val="NoSpacing"/>
        <w:jc w:val="both"/>
        <w:outlineLvl w:val="0"/>
        <w:rPr>
          <w:rFonts w:ascii="Times New Roman" w:hAnsi="Times New Roman" w:cs="Times New Roman"/>
          <w:bCs/>
        </w:rPr>
      </w:pPr>
    </w:p>
    <w:p w:rsidR="00833869" w:rsidRDefault="003501AD" w:rsidP="00042A11">
      <w:pPr>
        <w:pStyle w:val="NoSpacing"/>
        <w:numPr>
          <w:ilvl w:val="1"/>
          <w:numId w:val="9"/>
        </w:numPr>
        <w:jc w:val="both"/>
        <w:outlineLvl w:val="0"/>
        <w:rPr>
          <w:rFonts w:ascii="Times New Roman" w:hAnsi="Times New Roman" w:cs="Times New Roman"/>
          <w:bCs/>
        </w:rPr>
      </w:pPr>
      <w:r w:rsidRPr="003501AD">
        <w:rPr>
          <w:rFonts w:ascii="Times New Roman" w:hAnsi="Times New Roman" w:cs="Times New Roman"/>
          <w:b/>
          <w:bCs/>
        </w:rPr>
        <w:t>Ken Wolfe Setback Levee</w:t>
      </w:r>
      <w:r>
        <w:rPr>
          <w:rFonts w:ascii="Times New Roman" w:hAnsi="Times New Roman" w:cs="Times New Roman"/>
          <w:bCs/>
        </w:rPr>
        <w:t xml:space="preserve"> –</w:t>
      </w:r>
      <w:r w:rsidR="00042A11">
        <w:rPr>
          <w:rFonts w:ascii="Times New Roman" w:hAnsi="Times New Roman" w:cs="Times New Roman"/>
          <w:bCs/>
        </w:rPr>
        <w:t xml:space="preserve"> Email update from the County: “The project remains in the Feasibility study phase.  Pierce County has requested several design changes (toe protection, rock sizing, alignment to reduce scour, etc.) which the Corps has been able to accommodate, but it has delayed moving into the Corps’ in-house review stages.  Currently, the Cultural Resource assessment has to still be completed as well.</w:t>
      </w:r>
      <w:r w:rsidR="00001C93">
        <w:rPr>
          <w:rFonts w:ascii="Times New Roman" w:hAnsi="Times New Roman" w:cs="Times New Roman"/>
          <w:bCs/>
        </w:rPr>
        <w:t xml:space="preserve">  Construction is still tentatively set at 2024, with the majority of local funding comping from Pierce County FCZD”.</w:t>
      </w:r>
    </w:p>
    <w:p w:rsidR="003501AD" w:rsidRDefault="003501AD" w:rsidP="003501AD">
      <w:pPr>
        <w:pStyle w:val="NoSpacing"/>
        <w:jc w:val="both"/>
        <w:outlineLvl w:val="0"/>
        <w:rPr>
          <w:rFonts w:ascii="Times New Roman" w:hAnsi="Times New Roman" w:cs="Times New Roman"/>
          <w:bCs/>
        </w:rPr>
      </w:pPr>
    </w:p>
    <w:p w:rsidR="003501AD" w:rsidRDefault="003501AD" w:rsidP="003501AD">
      <w:pPr>
        <w:pStyle w:val="NoSpacing"/>
        <w:numPr>
          <w:ilvl w:val="1"/>
          <w:numId w:val="9"/>
        </w:numPr>
        <w:jc w:val="both"/>
        <w:outlineLvl w:val="0"/>
        <w:rPr>
          <w:rFonts w:ascii="Times New Roman" w:hAnsi="Times New Roman" w:cs="Times New Roman"/>
          <w:bCs/>
        </w:rPr>
      </w:pPr>
      <w:r w:rsidRPr="00F83EA4">
        <w:rPr>
          <w:rFonts w:ascii="Times New Roman" w:hAnsi="Times New Roman" w:cs="Times New Roman"/>
          <w:b/>
          <w:bCs/>
        </w:rPr>
        <w:t>Village Green Outfall @ High Cedars</w:t>
      </w:r>
      <w:r w:rsidR="00333A7A">
        <w:rPr>
          <w:rFonts w:ascii="Times New Roman" w:hAnsi="Times New Roman" w:cs="Times New Roman"/>
          <w:bCs/>
        </w:rPr>
        <w:t xml:space="preserve"> </w:t>
      </w:r>
      <w:r w:rsidR="00001C93">
        <w:rPr>
          <w:rFonts w:ascii="Times New Roman" w:hAnsi="Times New Roman" w:cs="Times New Roman"/>
          <w:bCs/>
        </w:rPr>
        <w:t>– FEMA indicated that the City has been awarded the next phase of funding for final design and construction.  Parametrix is moving forward with final design and permitting.</w:t>
      </w:r>
    </w:p>
    <w:p w:rsidR="00820082" w:rsidRPr="00042A11" w:rsidRDefault="00820082" w:rsidP="00042A11">
      <w:pPr>
        <w:rPr>
          <w:rFonts w:ascii="Times New Roman" w:hAnsi="Times New Roman" w:cs="Times New Roman"/>
          <w:bCs/>
        </w:rPr>
      </w:pPr>
    </w:p>
    <w:p w:rsidR="00820082" w:rsidRPr="007E69F5" w:rsidRDefault="00674A52" w:rsidP="00820082">
      <w:pPr>
        <w:pStyle w:val="NoSpacing"/>
        <w:numPr>
          <w:ilvl w:val="1"/>
          <w:numId w:val="9"/>
        </w:numPr>
        <w:jc w:val="both"/>
        <w:outlineLvl w:val="0"/>
        <w:rPr>
          <w:rFonts w:ascii="Times New Roman" w:hAnsi="Times New Roman" w:cs="Times New Roman"/>
          <w:bCs/>
        </w:rPr>
      </w:pPr>
      <w:r>
        <w:rPr>
          <w:rFonts w:ascii="Times New Roman" w:hAnsi="Times New Roman" w:cs="Times New Roman"/>
          <w:b/>
          <w:bCs/>
        </w:rPr>
        <w:t xml:space="preserve">Well #1 VFD Upgrade – </w:t>
      </w:r>
      <w:r w:rsidR="00001C93">
        <w:rPr>
          <w:rFonts w:ascii="Times New Roman" w:hAnsi="Times New Roman" w:cs="Times New Roman"/>
          <w:bCs/>
        </w:rPr>
        <w:t>Bid tab for discussion.  Recommend awarding project to NE Electric, LLC for the amount of $191.275.00.</w:t>
      </w:r>
    </w:p>
    <w:p w:rsidR="00254FE9" w:rsidRPr="007E69F5" w:rsidRDefault="00254FE9" w:rsidP="00254FE9">
      <w:pPr>
        <w:pStyle w:val="NoSpacing"/>
        <w:jc w:val="both"/>
        <w:outlineLvl w:val="0"/>
        <w:rPr>
          <w:rFonts w:ascii="Times New Roman" w:hAnsi="Times New Roman" w:cs="Times New Roman"/>
          <w:bCs/>
        </w:rPr>
      </w:pPr>
    </w:p>
    <w:p w:rsidR="00254FE9" w:rsidRPr="007E69F5" w:rsidRDefault="00254FE9" w:rsidP="00254FE9">
      <w:pPr>
        <w:pStyle w:val="NoSpacing"/>
        <w:jc w:val="both"/>
        <w:outlineLvl w:val="0"/>
        <w:rPr>
          <w:rFonts w:ascii="Times New Roman" w:hAnsi="Times New Roman" w:cs="Times New Roman"/>
          <w:bCs/>
        </w:rPr>
      </w:pPr>
    </w:p>
    <w:p w:rsidR="00E5304E" w:rsidRPr="007E69F5" w:rsidRDefault="00E5304E" w:rsidP="00254FE9">
      <w:pPr>
        <w:pStyle w:val="NoSpacing"/>
        <w:jc w:val="both"/>
        <w:outlineLvl w:val="0"/>
        <w:rPr>
          <w:rFonts w:ascii="Times New Roman" w:hAnsi="Times New Roman" w:cs="Times New Roman"/>
          <w:bCs/>
        </w:rPr>
      </w:pPr>
    </w:p>
    <w:p w:rsidR="00A2469B" w:rsidRPr="007E69F5" w:rsidRDefault="00A2469B" w:rsidP="00254FE9">
      <w:pPr>
        <w:pStyle w:val="NoSpacing"/>
        <w:jc w:val="both"/>
        <w:outlineLvl w:val="0"/>
        <w:rPr>
          <w:rFonts w:ascii="Times New Roman" w:hAnsi="Times New Roman" w:cs="Times New Roman"/>
          <w:bCs/>
        </w:rPr>
      </w:pPr>
    </w:p>
    <w:p w:rsidR="00254FE9" w:rsidRPr="007E69F5" w:rsidRDefault="00674A52" w:rsidP="00254FE9">
      <w:pPr>
        <w:pStyle w:val="NoSpacing"/>
        <w:numPr>
          <w:ilvl w:val="0"/>
          <w:numId w:val="9"/>
        </w:numPr>
        <w:jc w:val="both"/>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Administration – Scott Larson</w:t>
      </w:r>
    </w:p>
    <w:p w:rsidR="00254FE9" w:rsidRPr="007E69F5" w:rsidRDefault="00254FE9" w:rsidP="00254FE9">
      <w:pPr>
        <w:pStyle w:val="NoSpacing"/>
        <w:ind w:left="720"/>
        <w:jc w:val="both"/>
        <w:outlineLvl w:val="0"/>
        <w:rPr>
          <w:rFonts w:ascii="Times New Roman" w:hAnsi="Times New Roman" w:cs="Times New Roman"/>
          <w:bCs/>
        </w:rPr>
      </w:pPr>
    </w:p>
    <w:p w:rsidR="00593440" w:rsidRDefault="00042A11" w:rsidP="007E69F5">
      <w:pPr>
        <w:pStyle w:val="NoSpacing"/>
        <w:numPr>
          <w:ilvl w:val="1"/>
          <w:numId w:val="9"/>
        </w:numPr>
        <w:jc w:val="both"/>
        <w:outlineLvl w:val="0"/>
        <w:rPr>
          <w:rFonts w:ascii="Times New Roman" w:hAnsi="Times New Roman" w:cs="Times New Roman"/>
          <w:bCs/>
        </w:rPr>
      </w:pPr>
      <w:r>
        <w:rPr>
          <w:rFonts w:ascii="Times New Roman" w:hAnsi="Times New Roman" w:cs="Times New Roman"/>
          <w:b/>
          <w:bCs/>
        </w:rPr>
        <w:t xml:space="preserve">SR 162 E Corridor Discussion </w:t>
      </w:r>
      <w:r w:rsidR="00001C93">
        <w:rPr>
          <w:rFonts w:ascii="Times New Roman" w:hAnsi="Times New Roman" w:cs="Times New Roman"/>
          <w:b/>
          <w:bCs/>
        </w:rPr>
        <w:t>–</w:t>
      </w:r>
      <w:r>
        <w:rPr>
          <w:rFonts w:ascii="Times New Roman" w:hAnsi="Times New Roman" w:cs="Times New Roman"/>
          <w:b/>
          <w:bCs/>
        </w:rPr>
        <w:t xml:space="preserve"> </w:t>
      </w:r>
      <w:r w:rsidR="00001C93">
        <w:rPr>
          <w:rFonts w:ascii="Times New Roman" w:hAnsi="Times New Roman" w:cs="Times New Roman"/>
          <w:bCs/>
        </w:rPr>
        <w:t>The mayor and staff are working on a plan to build a regional coalition to address the concerns on HWY 162, and to push the corridor discussion to Graham.  The 2017 study ended at Williams Blvd. and a substantial amount of pass-through traffic is originating or destine for the Graham area.</w:t>
      </w:r>
    </w:p>
    <w:p w:rsidR="00254FE9" w:rsidRDefault="00254FE9" w:rsidP="00254FE9">
      <w:pPr>
        <w:pStyle w:val="NoSpacing"/>
        <w:ind w:left="1440"/>
        <w:jc w:val="both"/>
        <w:outlineLvl w:val="0"/>
        <w:rPr>
          <w:rFonts w:ascii="Times New Roman" w:hAnsi="Times New Roman" w:cs="Times New Roman"/>
          <w:bCs/>
        </w:rPr>
      </w:pPr>
    </w:p>
    <w:p w:rsidR="00A2469B" w:rsidRDefault="00A2469B" w:rsidP="00254FE9">
      <w:pPr>
        <w:pStyle w:val="NoSpacing"/>
        <w:ind w:left="1440"/>
        <w:jc w:val="both"/>
        <w:outlineLvl w:val="0"/>
        <w:rPr>
          <w:rFonts w:ascii="Times New Roman" w:hAnsi="Times New Roman" w:cs="Times New Roman"/>
          <w:bCs/>
        </w:rPr>
      </w:pPr>
    </w:p>
    <w:p w:rsidR="00E5304E" w:rsidRDefault="00E5304E" w:rsidP="00254FE9">
      <w:pPr>
        <w:pStyle w:val="NoSpacing"/>
        <w:ind w:left="1440"/>
        <w:jc w:val="both"/>
        <w:outlineLvl w:val="0"/>
        <w:rPr>
          <w:rFonts w:ascii="Times New Roman" w:hAnsi="Times New Roman" w:cs="Times New Roman"/>
          <w:bCs/>
        </w:rPr>
      </w:pPr>
    </w:p>
    <w:p w:rsidR="00254FE9" w:rsidRPr="00254FE9" w:rsidRDefault="00254FE9" w:rsidP="00254FE9">
      <w:pPr>
        <w:pStyle w:val="NoSpacing"/>
        <w:numPr>
          <w:ilvl w:val="0"/>
          <w:numId w:val="9"/>
        </w:numPr>
        <w:jc w:val="both"/>
        <w:outlineLvl w:val="0"/>
        <w:rPr>
          <w:rFonts w:ascii="Times New Roman" w:hAnsi="Times New Roman" w:cs="Times New Roman"/>
          <w:b/>
          <w:bCs/>
          <w:sz w:val="24"/>
          <w:szCs w:val="24"/>
          <w:u w:val="single"/>
        </w:rPr>
      </w:pPr>
      <w:r w:rsidRPr="00254FE9">
        <w:rPr>
          <w:rFonts w:ascii="Times New Roman" w:hAnsi="Times New Roman" w:cs="Times New Roman"/>
          <w:b/>
          <w:bCs/>
          <w:sz w:val="24"/>
          <w:szCs w:val="24"/>
          <w:u w:val="single"/>
        </w:rPr>
        <w:t>Public Works – Greg Reed</w:t>
      </w:r>
    </w:p>
    <w:p w:rsidR="00674A52" w:rsidRPr="00674A52" w:rsidRDefault="00674A52" w:rsidP="00674A52">
      <w:pPr>
        <w:pStyle w:val="NoSpacing"/>
        <w:ind w:left="1440"/>
        <w:jc w:val="both"/>
        <w:outlineLvl w:val="0"/>
        <w:rPr>
          <w:rFonts w:ascii="Times New Roman" w:hAnsi="Times New Roman" w:cs="Times New Roman"/>
          <w:bCs/>
        </w:rPr>
      </w:pPr>
    </w:p>
    <w:p w:rsidR="00820082" w:rsidRPr="008E39D7" w:rsidRDefault="00820082" w:rsidP="00820082">
      <w:pPr>
        <w:pStyle w:val="NoSpacing"/>
        <w:numPr>
          <w:ilvl w:val="1"/>
          <w:numId w:val="9"/>
        </w:numPr>
        <w:jc w:val="both"/>
        <w:outlineLvl w:val="0"/>
        <w:rPr>
          <w:rFonts w:ascii="Times New Roman" w:hAnsi="Times New Roman" w:cs="Times New Roman"/>
          <w:bCs/>
        </w:rPr>
      </w:pPr>
      <w:r w:rsidRPr="008E39D7">
        <w:rPr>
          <w:rFonts w:ascii="Times New Roman" w:hAnsi="Times New Roman" w:cs="Times New Roman"/>
          <w:b/>
          <w:bCs/>
        </w:rPr>
        <w:t>Tree Removal Bids</w:t>
      </w:r>
      <w:r w:rsidR="000A05B7" w:rsidRPr="008E39D7">
        <w:rPr>
          <w:rFonts w:ascii="Times New Roman" w:hAnsi="Times New Roman" w:cs="Times New Roman"/>
          <w:b/>
          <w:bCs/>
        </w:rPr>
        <w:t xml:space="preserve"> –</w:t>
      </w:r>
      <w:r w:rsidR="00001C93">
        <w:rPr>
          <w:rFonts w:ascii="Times New Roman" w:hAnsi="Times New Roman" w:cs="Times New Roman"/>
          <w:bCs/>
        </w:rPr>
        <w:t xml:space="preserve"> Project Complete</w:t>
      </w:r>
    </w:p>
    <w:p w:rsidR="00042A11" w:rsidRPr="00042A11" w:rsidRDefault="00042A11" w:rsidP="00042A11">
      <w:pPr>
        <w:pStyle w:val="NoSpacing"/>
        <w:numPr>
          <w:ilvl w:val="1"/>
          <w:numId w:val="9"/>
        </w:numPr>
        <w:jc w:val="both"/>
        <w:outlineLvl w:val="0"/>
        <w:rPr>
          <w:rFonts w:ascii="Times New Roman" w:hAnsi="Times New Roman" w:cs="Times New Roman"/>
          <w:bCs/>
        </w:rPr>
      </w:pPr>
      <w:r>
        <w:rPr>
          <w:rFonts w:ascii="Times New Roman" w:hAnsi="Times New Roman" w:cs="Times New Roman"/>
          <w:b/>
          <w:bCs/>
        </w:rPr>
        <w:t xml:space="preserve">WWTP Operator Interviews – </w:t>
      </w:r>
      <w:r w:rsidR="00001C93" w:rsidRPr="00001C93">
        <w:rPr>
          <w:rFonts w:ascii="Times New Roman" w:hAnsi="Times New Roman" w:cs="Times New Roman"/>
          <w:bCs/>
        </w:rPr>
        <w:t>One interview completed.  Candidate will tour City Facilities on Monday, Jan. 11.</w:t>
      </w:r>
    </w:p>
    <w:p w:rsidR="00042A11" w:rsidRPr="00042A11" w:rsidRDefault="00042A11" w:rsidP="00042A11">
      <w:pPr>
        <w:pStyle w:val="NoSpacing"/>
        <w:numPr>
          <w:ilvl w:val="1"/>
          <w:numId w:val="9"/>
        </w:numPr>
        <w:jc w:val="both"/>
        <w:outlineLvl w:val="0"/>
        <w:rPr>
          <w:rFonts w:ascii="Times New Roman" w:hAnsi="Times New Roman" w:cs="Times New Roman"/>
          <w:bCs/>
        </w:rPr>
      </w:pPr>
      <w:r>
        <w:rPr>
          <w:rFonts w:ascii="Times New Roman" w:hAnsi="Times New Roman" w:cs="Times New Roman"/>
          <w:b/>
          <w:bCs/>
        </w:rPr>
        <w:t>MWI – Resignation</w:t>
      </w:r>
      <w:r w:rsidR="00001C93">
        <w:rPr>
          <w:rFonts w:ascii="Times New Roman" w:hAnsi="Times New Roman" w:cs="Times New Roman"/>
          <w:b/>
          <w:bCs/>
        </w:rPr>
        <w:t xml:space="preserve"> – </w:t>
      </w:r>
      <w:r w:rsidR="00001C93">
        <w:rPr>
          <w:rFonts w:ascii="Times New Roman" w:hAnsi="Times New Roman" w:cs="Times New Roman"/>
          <w:bCs/>
        </w:rPr>
        <w:t>MWI position will be posted this month</w:t>
      </w:r>
    </w:p>
    <w:p w:rsidR="00042A11" w:rsidRPr="00042A11" w:rsidRDefault="00042A11" w:rsidP="00042A11">
      <w:pPr>
        <w:pStyle w:val="NoSpacing"/>
        <w:numPr>
          <w:ilvl w:val="1"/>
          <w:numId w:val="9"/>
        </w:numPr>
        <w:jc w:val="both"/>
        <w:outlineLvl w:val="0"/>
        <w:rPr>
          <w:rFonts w:ascii="Times New Roman" w:hAnsi="Times New Roman" w:cs="Times New Roman"/>
          <w:bCs/>
        </w:rPr>
      </w:pPr>
      <w:r>
        <w:rPr>
          <w:rFonts w:ascii="Times New Roman" w:hAnsi="Times New Roman" w:cs="Times New Roman"/>
          <w:b/>
          <w:bCs/>
        </w:rPr>
        <w:t xml:space="preserve">Flood Information Center Update – </w:t>
      </w:r>
      <w:r w:rsidR="00001C93" w:rsidRPr="00001C93">
        <w:rPr>
          <w:rFonts w:ascii="Times New Roman" w:hAnsi="Times New Roman" w:cs="Times New Roman"/>
          <w:bCs/>
        </w:rPr>
        <w:t>Available on City website</w:t>
      </w:r>
      <w:r w:rsidR="00001C93">
        <w:rPr>
          <w:rFonts w:ascii="Times New Roman" w:hAnsi="Times New Roman" w:cs="Times New Roman"/>
          <w:bCs/>
        </w:rPr>
        <w:t xml:space="preserve"> for viewing and to access Elevation Certificates.</w:t>
      </w:r>
    </w:p>
    <w:p w:rsidR="00042A11" w:rsidRPr="00042A11" w:rsidRDefault="00042A11" w:rsidP="00042A11">
      <w:pPr>
        <w:pStyle w:val="NoSpacing"/>
        <w:numPr>
          <w:ilvl w:val="1"/>
          <w:numId w:val="9"/>
        </w:numPr>
        <w:jc w:val="both"/>
        <w:outlineLvl w:val="0"/>
        <w:rPr>
          <w:rFonts w:ascii="Times New Roman" w:hAnsi="Times New Roman" w:cs="Times New Roman"/>
          <w:bCs/>
        </w:rPr>
      </w:pPr>
      <w:r>
        <w:rPr>
          <w:rFonts w:ascii="Times New Roman" w:hAnsi="Times New Roman" w:cs="Times New Roman"/>
          <w:b/>
          <w:bCs/>
        </w:rPr>
        <w:t xml:space="preserve">Tow Behind Knuckle Boom Proposal </w:t>
      </w:r>
      <w:r w:rsidR="00001C93">
        <w:rPr>
          <w:rFonts w:ascii="Times New Roman" w:hAnsi="Times New Roman" w:cs="Times New Roman"/>
          <w:b/>
          <w:bCs/>
        </w:rPr>
        <w:t xml:space="preserve">– </w:t>
      </w:r>
      <w:r w:rsidR="00001C93">
        <w:rPr>
          <w:rFonts w:ascii="Times New Roman" w:hAnsi="Times New Roman" w:cs="Times New Roman"/>
          <w:bCs/>
        </w:rPr>
        <w:t>Proposal to be submitted early 2021</w:t>
      </w:r>
    </w:p>
    <w:p w:rsidR="00042A11" w:rsidRPr="00042A11" w:rsidRDefault="00042A11" w:rsidP="00042A11">
      <w:pPr>
        <w:pStyle w:val="NoSpacing"/>
        <w:numPr>
          <w:ilvl w:val="1"/>
          <w:numId w:val="9"/>
        </w:numPr>
        <w:jc w:val="both"/>
        <w:outlineLvl w:val="0"/>
        <w:rPr>
          <w:rFonts w:ascii="Times New Roman" w:hAnsi="Times New Roman" w:cs="Times New Roman"/>
          <w:bCs/>
        </w:rPr>
      </w:pPr>
      <w:r>
        <w:rPr>
          <w:rFonts w:ascii="Times New Roman" w:hAnsi="Times New Roman" w:cs="Times New Roman"/>
          <w:b/>
          <w:bCs/>
        </w:rPr>
        <w:t xml:space="preserve">Calistoga Park Sign Update – </w:t>
      </w:r>
      <w:r w:rsidR="00001C93" w:rsidRPr="00001C93">
        <w:rPr>
          <w:rFonts w:ascii="Times New Roman" w:hAnsi="Times New Roman" w:cs="Times New Roman"/>
          <w:bCs/>
        </w:rPr>
        <w:t>Sign examples send to Planning Commission for review.</w:t>
      </w:r>
      <w:r w:rsidR="00001C93">
        <w:rPr>
          <w:rFonts w:ascii="Times New Roman" w:hAnsi="Times New Roman" w:cs="Times New Roman"/>
          <w:bCs/>
        </w:rPr>
        <w:t xml:space="preserve">  Sign from Valley sign was rejected, as did not meet ADRs.  Sign option from </w:t>
      </w:r>
      <w:proofErr w:type="spellStart"/>
      <w:r w:rsidR="00001C93">
        <w:rPr>
          <w:rFonts w:ascii="Times New Roman" w:hAnsi="Times New Roman" w:cs="Times New Roman"/>
          <w:bCs/>
        </w:rPr>
        <w:t>Zumar</w:t>
      </w:r>
      <w:proofErr w:type="spellEnd"/>
      <w:r w:rsidR="00001C93">
        <w:rPr>
          <w:rFonts w:ascii="Times New Roman" w:hAnsi="Times New Roman" w:cs="Times New Roman"/>
          <w:bCs/>
        </w:rPr>
        <w:t xml:space="preserve"> is still being considered, with revisions.  Planning Commission agreed to taking on revisions.</w:t>
      </w:r>
    </w:p>
    <w:p w:rsidR="00042A11" w:rsidRDefault="00042A11" w:rsidP="00042A11">
      <w:pPr>
        <w:pStyle w:val="NoSpacing"/>
        <w:numPr>
          <w:ilvl w:val="1"/>
          <w:numId w:val="9"/>
        </w:numPr>
        <w:jc w:val="both"/>
        <w:outlineLvl w:val="0"/>
        <w:rPr>
          <w:rFonts w:ascii="Times New Roman" w:hAnsi="Times New Roman" w:cs="Times New Roman"/>
          <w:bCs/>
        </w:rPr>
      </w:pPr>
      <w:r>
        <w:rPr>
          <w:rFonts w:ascii="Times New Roman" w:hAnsi="Times New Roman" w:cs="Times New Roman"/>
          <w:b/>
          <w:bCs/>
        </w:rPr>
        <w:t xml:space="preserve">ADA Portable Restroom </w:t>
      </w:r>
      <w:r w:rsidR="004D7F39">
        <w:rPr>
          <w:rFonts w:ascii="Times New Roman" w:hAnsi="Times New Roman" w:cs="Times New Roman"/>
          <w:b/>
          <w:bCs/>
        </w:rPr>
        <w:t>–</w:t>
      </w:r>
      <w:r>
        <w:rPr>
          <w:rFonts w:ascii="Times New Roman" w:hAnsi="Times New Roman" w:cs="Times New Roman"/>
          <w:b/>
          <w:bCs/>
        </w:rPr>
        <w:t xml:space="preserve"> </w:t>
      </w:r>
      <w:r w:rsidR="004D7F39">
        <w:rPr>
          <w:rFonts w:ascii="Times New Roman" w:hAnsi="Times New Roman" w:cs="Times New Roman"/>
          <w:bCs/>
        </w:rPr>
        <w:t>A portable restroom unit was damaged beyond repair.  The request to purchase a replacement and have this unit be ADA.  The request will go to Study Session for approval.</w:t>
      </w:r>
    </w:p>
    <w:p w:rsidR="004D7F39" w:rsidRPr="00042A11" w:rsidRDefault="004D7F39" w:rsidP="00042A11">
      <w:pPr>
        <w:pStyle w:val="NoSpacing"/>
        <w:numPr>
          <w:ilvl w:val="1"/>
          <w:numId w:val="9"/>
        </w:numPr>
        <w:jc w:val="both"/>
        <w:outlineLvl w:val="0"/>
        <w:rPr>
          <w:rFonts w:ascii="Times New Roman" w:hAnsi="Times New Roman" w:cs="Times New Roman"/>
          <w:bCs/>
        </w:rPr>
      </w:pPr>
      <w:proofErr w:type="spellStart"/>
      <w:r>
        <w:rPr>
          <w:rFonts w:ascii="Times New Roman" w:hAnsi="Times New Roman" w:cs="Times New Roman"/>
          <w:b/>
          <w:bCs/>
        </w:rPr>
        <w:t>Voights</w:t>
      </w:r>
      <w:proofErr w:type="spellEnd"/>
      <w:r>
        <w:rPr>
          <w:rFonts w:ascii="Times New Roman" w:hAnsi="Times New Roman" w:cs="Times New Roman"/>
          <w:b/>
          <w:bCs/>
        </w:rPr>
        <w:t xml:space="preserve"> Creek Pedestrian Bridge –</w:t>
      </w:r>
      <w:r>
        <w:rPr>
          <w:rFonts w:ascii="Times New Roman" w:hAnsi="Times New Roman" w:cs="Times New Roman"/>
          <w:bCs/>
        </w:rPr>
        <w:t xml:space="preserve"> An email was sent to the County to request the removal of large trees laying across the creek.</w:t>
      </w:r>
    </w:p>
    <w:p w:rsidR="00674A52" w:rsidRDefault="00042A11" w:rsidP="00042A11">
      <w:pPr>
        <w:pStyle w:val="NoSpacing"/>
        <w:jc w:val="both"/>
        <w:outlineLvl w:val="0"/>
        <w:rPr>
          <w:rFonts w:ascii="Times New Roman" w:hAnsi="Times New Roman" w:cs="Times New Roman"/>
          <w:bCs/>
        </w:rPr>
      </w:pPr>
      <w:r>
        <w:rPr>
          <w:rFonts w:ascii="Times New Roman" w:hAnsi="Times New Roman" w:cs="Times New Roman"/>
          <w:bCs/>
        </w:rPr>
        <w:t xml:space="preserve"> </w:t>
      </w:r>
    </w:p>
    <w:p w:rsidR="00674A52" w:rsidRPr="00674A52" w:rsidRDefault="00674A52" w:rsidP="00674A52">
      <w:pPr>
        <w:pStyle w:val="NoSpacing"/>
        <w:ind w:left="720"/>
        <w:jc w:val="both"/>
        <w:outlineLvl w:val="0"/>
        <w:rPr>
          <w:rFonts w:ascii="Times New Roman" w:hAnsi="Times New Roman" w:cs="Times New Roman"/>
          <w:b/>
          <w:bCs/>
        </w:rPr>
      </w:pPr>
      <w:r w:rsidRPr="00674A52">
        <w:rPr>
          <w:rFonts w:ascii="Times New Roman" w:hAnsi="Times New Roman" w:cs="Times New Roman"/>
          <w:b/>
          <w:bCs/>
        </w:rPr>
        <w:t>New Business</w:t>
      </w:r>
    </w:p>
    <w:p w:rsidR="007E69F5" w:rsidRDefault="00042A11" w:rsidP="007B53EE">
      <w:pPr>
        <w:pStyle w:val="NoSpacing"/>
        <w:numPr>
          <w:ilvl w:val="1"/>
          <w:numId w:val="9"/>
        </w:numPr>
        <w:jc w:val="both"/>
        <w:outlineLvl w:val="0"/>
        <w:rPr>
          <w:rFonts w:ascii="Times New Roman" w:hAnsi="Times New Roman" w:cs="Times New Roman"/>
          <w:bCs/>
        </w:rPr>
      </w:pPr>
      <w:r w:rsidRPr="00042A11">
        <w:rPr>
          <w:rFonts w:ascii="Times New Roman" w:hAnsi="Times New Roman" w:cs="Times New Roman"/>
          <w:b/>
          <w:bCs/>
        </w:rPr>
        <w:t xml:space="preserve">PW Rack &amp; Storage </w:t>
      </w:r>
      <w:r w:rsidR="004D7F39">
        <w:rPr>
          <w:rFonts w:ascii="Times New Roman" w:hAnsi="Times New Roman" w:cs="Times New Roman"/>
          <w:b/>
          <w:bCs/>
        </w:rPr>
        <w:t>–</w:t>
      </w:r>
      <w:r w:rsidRPr="00042A11">
        <w:rPr>
          <w:rFonts w:ascii="Times New Roman" w:hAnsi="Times New Roman" w:cs="Times New Roman"/>
          <w:b/>
          <w:bCs/>
        </w:rPr>
        <w:t xml:space="preserve"> </w:t>
      </w:r>
      <w:r w:rsidR="004D7F39">
        <w:rPr>
          <w:rFonts w:ascii="Times New Roman" w:hAnsi="Times New Roman" w:cs="Times New Roman"/>
          <w:bCs/>
        </w:rPr>
        <w:t>Storage racks now in place to keep parts</w:t>
      </w:r>
      <w:r w:rsidR="002D759C">
        <w:rPr>
          <w:rFonts w:ascii="Times New Roman" w:hAnsi="Times New Roman" w:cs="Times New Roman"/>
          <w:bCs/>
        </w:rPr>
        <w:t>/inventory</w:t>
      </w:r>
      <w:r w:rsidR="004D7F39">
        <w:rPr>
          <w:rFonts w:ascii="Times New Roman" w:hAnsi="Times New Roman" w:cs="Times New Roman"/>
          <w:bCs/>
        </w:rPr>
        <w:t xml:space="preserve"> on hand fo</w:t>
      </w:r>
      <w:r w:rsidR="002D759C">
        <w:rPr>
          <w:rFonts w:ascii="Times New Roman" w:hAnsi="Times New Roman" w:cs="Times New Roman"/>
          <w:bCs/>
        </w:rPr>
        <w:t>r projects and emergencies.</w:t>
      </w:r>
      <w:bookmarkStart w:id="0" w:name="_GoBack"/>
      <w:bookmarkEnd w:id="0"/>
    </w:p>
    <w:p w:rsidR="004D7F39" w:rsidRDefault="004D7F39" w:rsidP="004D7F39">
      <w:pPr>
        <w:pStyle w:val="NoSpacing"/>
        <w:jc w:val="both"/>
        <w:outlineLvl w:val="0"/>
        <w:rPr>
          <w:rFonts w:ascii="Times New Roman" w:hAnsi="Times New Roman" w:cs="Times New Roman"/>
          <w:bCs/>
        </w:rPr>
      </w:pPr>
    </w:p>
    <w:p w:rsidR="004D7F39" w:rsidRDefault="004D7F39" w:rsidP="004D7F39">
      <w:pPr>
        <w:pStyle w:val="NoSpacing"/>
        <w:jc w:val="both"/>
        <w:outlineLvl w:val="0"/>
        <w:rPr>
          <w:rFonts w:ascii="Times New Roman" w:hAnsi="Times New Roman" w:cs="Times New Roman"/>
          <w:bCs/>
        </w:rPr>
      </w:pPr>
    </w:p>
    <w:p w:rsidR="004D7F39" w:rsidRDefault="004D7F39" w:rsidP="004D7F39">
      <w:pPr>
        <w:pStyle w:val="NoSpacing"/>
        <w:jc w:val="both"/>
        <w:outlineLvl w:val="0"/>
        <w:rPr>
          <w:rFonts w:ascii="Times New Roman" w:hAnsi="Times New Roman" w:cs="Times New Roman"/>
          <w:bCs/>
        </w:rPr>
      </w:pPr>
    </w:p>
    <w:p w:rsidR="004D7F39" w:rsidRPr="00042A11" w:rsidRDefault="004D7F39" w:rsidP="004D7F39">
      <w:pPr>
        <w:pStyle w:val="NoSpacing"/>
        <w:jc w:val="both"/>
        <w:outlineLvl w:val="0"/>
        <w:rPr>
          <w:rFonts w:ascii="Times New Roman" w:hAnsi="Times New Roman" w:cs="Times New Roman"/>
          <w:bCs/>
        </w:rPr>
      </w:pPr>
    </w:p>
    <w:p w:rsidR="007E69F5" w:rsidRDefault="007E69F5" w:rsidP="00591FA1">
      <w:pPr>
        <w:pStyle w:val="NoSpacing"/>
        <w:ind w:left="1440"/>
        <w:jc w:val="both"/>
        <w:outlineLvl w:val="0"/>
        <w:rPr>
          <w:rFonts w:ascii="Times New Roman" w:hAnsi="Times New Roman" w:cs="Times New Roman"/>
          <w:bCs/>
        </w:rPr>
      </w:pPr>
    </w:p>
    <w:p w:rsidR="007E69F5" w:rsidRDefault="007E69F5" w:rsidP="00591FA1">
      <w:pPr>
        <w:pStyle w:val="NoSpacing"/>
        <w:ind w:left="1440"/>
        <w:jc w:val="both"/>
        <w:outlineLvl w:val="0"/>
        <w:rPr>
          <w:rFonts w:ascii="Times New Roman" w:hAnsi="Times New Roman" w:cs="Times New Roman"/>
          <w:bCs/>
        </w:rPr>
      </w:pPr>
    </w:p>
    <w:p w:rsidR="00F26275" w:rsidRDefault="00F26275" w:rsidP="00591FA1">
      <w:pPr>
        <w:pStyle w:val="NoSpacing"/>
        <w:ind w:left="1440"/>
        <w:jc w:val="both"/>
        <w:outlineLvl w:val="0"/>
        <w:rPr>
          <w:rFonts w:ascii="Times New Roman" w:hAnsi="Times New Roman" w:cs="Times New Roman"/>
          <w:bCs/>
        </w:rPr>
      </w:pPr>
    </w:p>
    <w:p w:rsidR="00A2469B" w:rsidRDefault="00674A52" w:rsidP="00591FA1">
      <w:pPr>
        <w:pStyle w:val="NoSpacing"/>
        <w:numPr>
          <w:ilvl w:val="0"/>
          <w:numId w:val="9"/>
        </w:numPr>
        <w:jc w:val="both"/>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Finance – Gretchen Russo</w:t>
      </w:r>
      <w:r w:rsidR="00042A11">
        <w:rPr>
          <w:rFonts w:ascii="Times New Roman" w:hAnsi="Times New Roman" w:cs="Times New Roman"/>
          <w:b/>
          <w:bCs/>
          <w:sz w:val="24"/>
          <w:szCs w:val="24"/>
          <w:u w:val="single"/>
        </w:rPr>
        <w:t xml:space="preserve"> </w:t>
      </w:r>
    </w:p>
    <w:p w:rsidR="00E5304E" w:rsidRPr="00E5304E" w:rsidRDefault="00E5304E" w:rsidP="00E5304E">
      <w:pPr>
        <w:pStyle w:val="NoSpacing"/>
        <w:ind w:left="720"/>
        <w:jc w:val="both"/>
        <w:outlineLvl w:val="0"/>
        <w:rPr>
          <w:rFonts w:ascii="Times New Roman" w:hAnsi="Times New Roman" w:cs="Times New Roman"/>
          <w:b/>
          <w:bCs/>
          <w:sz w:val="24"/>
          <w:szCs w:val="24"/>
          <w:u w:val="single"/>
        </w:rPr>
      </w:pPr>
    </w:p>
    <w:p w:rsidR="00273035" w:rsidRPr="00042A11" w:rsidRDefault="00042A11" w:rsidP="00042A11">
      <w:pPr>
        <w:pStyle w:val="NoSpacing"/>
        <w:ind w:firstLine="720"/>
        <w:jc w:val="both"/>
        <w:outlineLvl w:val="0"/>
        <w:rPr>
          <w:rFonts w:ascii="Times New Roman" w:hAnsi="Times New Roman" w:cs="Times New Roman"/>
          <w:bCs/>
        </w:rPr>
      </w:pPr>
      <w:r>
        <w:rPr>
          <w:rFonts w:ascii="Times New Roman" w:hAnsi="Times New Roman" w:cs="Times New Roman"/>
          <w:bCs/>
        </w:rPr>
        <w:t>No Updates</w:t>
      </w:r>
    </w:p>
    <w:p w:rsidR="00273035" w:rsidRDefault="00273035" w:rsidP="00273035">
      <w:pPr>
        <w:pStyle w:val="NoSpacing"/>
        <w:jc w:val="both"/>
        <w:outlineLvl w:val="0"/>
        <w:rPr>
          <w:rFonts w:ascii="Times New Roman" w:hAnsi="Times New Roman" w:cs="Times New Roman"/>
          <w:bCs/>
        </w:rPr>
      </w:pPr>
    </w:p>
    <w:p w:rsidR="00A2469B" w:rsidRDefault="00A2469B" w:rsidP="00804E5E">
      <w:pPr>
        <w:pStyle w:val="NoSpacing"/>
        <w:jc w:val="both"/>
        <w:outlineLvl w:val="0"/>
        <w:rPr>
          <w:rFonts w:ascii="Times New Roman" w:hAnsi="Times New Roman" w:cs="Times New Roman"/>
          <w:b/>
          <w:bCs/>
        </w:rPr>
      </w:pPr>
    </w:p>
    <w:p w:rsidR="00333A7A" w:rsidRPr="00C7225A" w:rsidRDefault="00C7225A" w:rsidP="00C7225A">
      <w:pPr>
        <w:pStyle w:val="NoSpacing"/>
        <w:numPr>
          <w:ilvl w:val="0"/>
          <w:numId w:val="9"/>
        </w:numPr>
        <w:jc w:val="both"/>
        <w:outlineLvl w:val="0"/>
        <w:rPr>
          <w:rFonts w:ascii="Times New Roman" w:hAnsi="Times New Roman" w:cs="Times New Roman"/>
          <w:b/>
          <w:bCs/>
        </w:rPr>
      </w:pPr>
      <w:r>
        <w:rPr>
          <w:rFonts w:ascii="Times New Roman" w:hAnsi="Times New Roman" w:cs="Times New Roman"/>
          <w:b/>
          <w:bCs/>
          <w:sz w:val="24"/>
          <w:szCs w:val="24"/>
          <w:u w:val="single"/>
        </w:rPr>
        <w:t>Councilmember comments</w:t>
      </w:r>
    </w:p>
    <w:p w:rsidR="00C7225A" w:rsidRDefault="00C7225A" w:rsidP="00C7225A">
      <w:pPr>
        <w:pStyle w:val="NoSpacing"/>
        <w:jc w:val="both"/>
        <w:outlineLvl w:val="0"/>
        <w:rPr>
          <w:rFonts w:ascii="Times New Roman" w:hAnsi="Times New Roman" w:cs="Times New Roman"/>
          <w:bCs/>
          <w:sz w:val="24"/>
          <w:szCs w:val="24"/>
        </w:rPr>
      </w:pPr>
    </w:p>
    <w:p w:rsidR="00C7225A" w:rsidRDefault="00D56D03" w:rsidP="00D56D03">
      <w:pPr>
        <w:pStyle w:val="NoSpacing"/>
        <w:ind w:left="720"/>
        <w:jc w:val="both"/>
        <w:outlineLvl w:val="0"/>
        <w:rPr>
          <w:rFonts w:ascii="Times New Roman" w:hAnsi="Times New Roman" w:cs="Times New Roman"/>
          <w:bCs/>
          <w:sz w:val="24"/>
          <w:szCs w:val="24"/>
        </w:rPr>
      </w:pPr>
      <w:r w:rsidRPr="00D56D03">
        <w:rPr>
          <w:rFonts w:ascii="Times New Roman" w:hAnsi="Times New Roman" w:cs="Times New Roman"/>
          <w:bCs/>
          <w:sz w:val="24"/>
          <w:szCs w:val="24"/>
        </w:rPr>
        <w:t xml:space="preserve">No </w:t>
      </w:r>
      <w:r>
        <w:rPr>
          <w:rFonts w:ascii="Times New Roman" w:hAnsi="Times New Roman" w:cs="Times New Roman"/>
          <w:bCs/>
          <w:sz w:val="24"/>
          <w:szCs w:val="24"/>
        </w:rPr>
        <w:t>Updates</w:t>
      </w:r>
    </w:p>
    <w:p w:rsidR="00D56D03" w:rsidRPr="00D56D03" w:rsidRDefault="00D56D03" w:rsidP="00D56D03">
      <w:pPr>
        <w:pStyle w:val="NoSpacing"/>
        <w:ind w:left="720"/>
        <w:jc w:val="both"/>
        <w:outlineLvl w:val="0"/>
        <w:rPr>
          <w:rFonts w:ascii="Times New Roman" w:hAnsi="Times New Roman" w:cs="Times New Roman"/>
          <w:bCs/>
          <w:sz w:val="24"/>
          <w:szCs w:val="24"/>
        </w:rPr>
      </w:pPr>
    </w:p>
    <w:p w:rsidR="00C7225A" w:rsidRDefault="00C7225A" w:rsidP="00C7225A">
      <w:pPr>
        <w:pStyle w:val="NoSpacing"/>
        <w:jc w:val="both"/>
        <w:outlineLvl w:val="0"/>
        <w:rPr>
          <w:rFonts w:ascii="Times New Roman" w:hAnsi="Times New Roman" w:cs="Times New Roman"/>
          <w:b/>
          <w:bCs/>
        </w:rPr>
      </w:pPr>
    </w:p>
    <w:p w:rsidR="00A2469B" w:rsidRPr="00F26275" w:rsidRDefault="00C7225A" w:rsidP="00C7225A">
      <w:pPr>
        <w:pStyle w:val="NoSpacing"/>
        <w:numPr>
          <w:ilvl w:val="0"/>
          <w:numId w:val="9"/>
        </w:numPr>
        <w:jc w:val="both"/>
        <w:outlineLvl w:val="0"/>
        <w:rPr>
          <w:rFonts w:ascii="Times New Roman" w:hAnsi="Times New Roman" w:cs="Times New Roman"/>
          <w:b/>
          <w:bCs/>
          <w:u w:val="single"/>
        </w:rPr>
      </w:pPr>
      <w:r w:rsidRPr="00F26275">
        <w:rPr>
          <w:rFonts w:ascii="Times New Roman" w:hAnsi="Times New Roman" w:cs="Times New Roman"/>
          <w:b/>
          <w:bCs/>
          <w:u w:val="single"/>
        </w:rPr>
        <w:t>Building Department – Tim Lincoln</w:t>
      </w:r>
    </w:p>
    <w:p w:rsidR="00C7225A" w:rsidRPr="00F26275" w:rsidRDefault="00C7225A" w:rsidP="00C7225A">
      <w:pPr>
        <w:pStyle w:val="NoSpacing"/>
        <w:ind w:left="720"/>
        <w:jc w:val="both"/>
        <w:outlineLvl w:val="0"/>
        <w:rPr>
          <w:rFonts w:ascii="Times New Roman" w:hAnsi="Times New Roman" w:cs="Times New Roman"/>
          <w:bCs/>
        </w:rPr>
      </w:pPr>
    </w:p>
    <w:p w:rsidR="00F26275" w:rsidRPr="00042A11" w:rsidRDefault="00820082" w:rsidP="007B4F5A">
      <w:pPr>
        <w:pStyle w:val="NoSpacing"/>
        <w:numPr>
          <w:ilvl w:val="1"/>
          <w:numId w:val="9"/>
        </w:numPr>
        <w:jc w:val="both"/>
        <w:outlineLvl w:val="0"/>
        <w:rPr>
          <w:rFonts w:ascii="Times New Roman" w:hAnsi="Times New Roman" w:cs="Times New Roman"/>
          <w:b/>
          <w:bCs/>
        </w:rPr>
      </w:pPr>
      <w:r w:rsidRPr="00D14C4B">
        <w:rPr>
          <w:rFonts w:ascii="Times New Roman" w:hAnsi="Times New Roman" w:cs="Times New Roman"/>
          <w:b/>
          <w:bCs/>
        </w:rPr>
        <w:t>The Meadows Phase 4</w:t>
      </w:r>
      <w:r w:rsidR="00D14C4B" w:rsidRPr="00D14C4B">
        <w:rPr>
          <w:rFonts w:ascii="Times New Roman" w:hAnsi="Times New Roman" w:cs="Times New Roman"/>
          <w:b/>
          <w:bCs/>
        </w:rPr>
        <w:t xml:space="preserve"> </w:t>
      </w:r>
      <w:r w:rsidR="00D14C4B">
        <w:rPr>
          <w:rFonts w:ascii="Times New Roman" w:hAnsi="Times New Roman" w:cs="Times New Roman"/>
          <w:b/>
          <w:bCs/>
        </w:rPr>
        <w:t xml:space="preserve">– </w:t>
      </w:r>
      <w:r w:rsidR="004D7F39">
        <w:rPr>
          <w:rFonts w:ascii="Times New Roman" w:hAnsi="Times New Roman" w:cs="Times New Roman"/>
          <w:bCs/>
        </w:rPr>
        <w:t>Currently 9 permits have been applied for with 21 more expected throughout the month of January.</w:t>
      </w:r>
    </w:p>
    <w:p w:rsidR="00D14C4B" w:rsidRPr="00042A11" w:rsidRDefault="00042A11" w:rsidP="004A63F2">
      <w:pPr>
        <w:pStyle w:val="NoSpacing"/>
        <w:numPr>
          <w:ilvl w:val="1"/>
          <w:numId w:val="9"/>
        </w:numPr>
        <w:jc w:val="both"/>
        <w:outlineLvl w:val="0"/>
        <w:rPr>
          <w:rFonts w:ascii="Times New Roman" w:hAnsi="Times New Roman" w:cs="Times New Roman"/>
          <w:b/>
          <w:bCs/>
        </w:rPr>
      </w:pPr>
      <w:r w:rsidRPr="00042A11">
        <w:rPr>
          <w:rFonts w:ascii="Times New Roman" w:hAnsi="Times New Roman" w:cs="Times New Roman"/>
          <w:b/>
          <w:bCs/>
        </w:rPr>
        <w:t xml:space="preserve">Shell Gas Station </w:t>
      </w:r>
      <w:r w:rsidR="004D7F39">
        <w:rPr>
          <w:rFonts w:ascii="Times New Roman" w:hAnsi="Times New Roman" w:cs="Times New Roman"/>
          <w:b/>
          <w:bCs/>
        </w:rPr>
        <w:t>–</w:t>
      </w:r>
      <w:r w:rsidRPr="00042A11">
        <w:rPr>
          <w:rFonts w:ascii="Times New Roman" w:hAnsi="Times New Roman" w:cs="Times New Roman"/>
          <w:b/>
          <w:bCs/>
        </w:rPr>
        <w:t xml:space="preserve"> </w:t>
      </w:r>
      <w:r w:rsidR="004D7F39">
        <w:rPr>
          <w:rFonts w:ascii="Times New Roman" w:hAnsi="Times New Roman" w:cs="Times New Roman"/>
          <w:bCs/>
        </w:rPr>
        <w:t>First review has been complete and correction list sent to designer.</w:t>
      </w:r>
    </w:p>
    <w:p w:rsidR="00820082" w:rsidRDefault="00820082" w:rsidP="007B4F5A">
      <w:pPr>
        <w:pStyle w:val="NoSpacing"/>
        <w:numPr>
          <w:ilvl w:val="1"/>
          <w:numId w:val="9"/>
        </w:numPr>
        <w:jc w:val="both"/>
        <w:outlineLvl w:val="0"/>
        <w:rPr>
          <w:rFonts w:ascii="Times New Roman" w:hAnsi="Times New Roman" w:cs="Times New Roman"/>
          <w:bCs/>
        </w:rPr>
      </w:pPr>
      <w:r w:rsidRPr="00D14C4B">
        <w:rPr>
          <w:rFonts w:ascii="Times New Roman" w:hAnsi="Times New Roman" w:cs="Times New Roman"/>
          <w:b/>
          <w:bCs/>
        </w:rPr>
        <w:t>Veterans Village</w:t>
      </w:r>
      <w:r w:rsidR="00F1089D">
        <w:rPr>
          <w:rFonts w:ascii="Times New Roman" w:hAnsi="Times New Roman" w:cs="Times New Roman"/>
          <w:b/>
          <w:bCs/>
        </w:rPr>
        <w:t xml:space="preserve"> @ Soldiers Home</w:t>
      </w:r>
      <w:r w:rsidR="00D14C4B">
        <w:rPr>
          <w:rFonts w:ascii="Times New Roman" w:hAnsi="Times New Roman" w:cs="Times New Roman"/>
          <w:b/>
          <w:bCs/>
        </w:rPr>
        <w:t xml:space="preserve"> </w:t>
      </w:r>
      <w:r w:rsidR="00211D97">
        <w:rPr>
          <w:rFonts w:ascii="Times New Roman" w:hAnsi="Times New Roman" w:cs="Times New Roman"/>
          <w:b/>
          <w:bCs/>
        </w:rPr>
        <w:t>–</w:t>
      </w:r>
      <w:r w:rsidR="00D14C4B">
        <w:rPr>
          <w:rFonts w:ascii="Times New Roman" w:hAnsi="Times New Roman" w:cs="Times New Roman"/>
          <w:b/>
          <w:bCs/>
        </w:rPr>
        <w:t xml:space="preserve"> </w:t>
      </w:r>
      <w:r w:rsidR="004D7F39">
        <w:rPr>
          <w:rFonts w:ascii="Times New Roman" w:hAnsi="Times New Roman" w:cs="Times New Roman"/>
          <w:bCs/>
        </w:rPr>
        <w:t>Mile stone was reached with the placement of Community Center.</w:t>
      </w:r>
    </w:p>
    <w:p w:rsidR="004D7F39" w:rsidRPr="00F1089D" w:rsidRDefault="004D7F39" w:rsidP="007B4F5A">
      <w:pPr>
        <w:pStyle w:val="NoSpacing"/>
        <w:numPr>
          <w:ilvl w:val="1"/>
          <w:numId w:val="9"/>
        </w:numPr>
        <w:jc w:val="both"/>
        <w:outlineLvl w:val="0"/>
        <w:rPr>
          <w:rFonts w:ascii="Times New Roman" w:hAnsi="Times New Roman" w:cs="Times New Roman"/>
          <w:bCs/>
        </w:rPr>
      </w:pPr>
      <w:proofErr w:type="spellStart"/>
      <w:r>
        <w:rPr>
          <w:rFonts w:ascii="Times New Roman" w:hAnsi="Times New Roman" w:cs="Times New Roman"/>
          <w:b/>
          <w:bCs/>
        </w:rPr>
        <w:t>Leske</w:t>
      </w:r>
      <w:proofErr w:type="spellEnd"/>
      <w:r>
        <w:rPr>
          <w:rFonts w:ascii="Times New Roman" w:hAnsi="Times New Roman" w:cs="Times New Roman"/>
          <w:b/>
          <w:bCs/>
        </w:rPr>
        <w:t xml:space="preserve"> Development –</w:t>
      </w:r>
      <w:r>
        <w:rPr>
          <w:rFonts w:ascii="Times New Roman" w:hAnsi="Times New Roman" w:cs="Times New Roman"/>
          <w:bCs/>
        </w:rPr>
        <w:t xml:space="preserve"> Contacted by Developer wanting to submit for all lots round the first of January.</w:t>
      </w:r>
    </w:p>
    <w:p w:rsidR="00820082" w:rsidRPr="00820082" w:rsidRDefault="00820082" w:rsidP="00820082">
      <w:pPr>
        <w:pStyle w:val="NoSpacing"/>
        <w:jc w:val="both"/>
        <w:outlineLvl w:val="0"/>
        <w:rPr>
          <w:rFonts w:ascii="Times New Roman" w:hAnsi="Times New Roman" w:cs="Times New Roman"/>
          <w:b/>
          <w:bCs/>
        </w:rPr>
      </w:pPr>
    </w:p>
    <w:p w:rsidR="00820082" w:rsidRPr="00820082" w:rsidRDefault="00820082" w:rsidP="00820082">
      <w:pPr>
        <w:pStyle w:val="NoSpacing"/>
        <w:jc w:val="both"/>
        <w:outlineLvl w:val="0"/>
        <w:rPr>
          <w:rFonts w:ascii="Times New Roman" w:hAnsi="Times New Roman" w:cs="Times New Roman"/>
          <w:b/>
          <w:bCs/>
        </w:rPr>
      </w:pPr>
    </w:p>
    <w:p w:rsidR="00F26275" w:rsidRDefault="00F26275" w:rsidP="00F26275">
      <w:pPr>
        <w:pStyle w:val="NoSpacing"/>
        <w:ind w:left="1440"/>
        <w:jc w:val="both"/>
        <w:outlineLvl w:val="0"/>
        <w:rPr>
          <w:rFonts w:ascii="Times New Roman" w:hAnsi="Times New Roman" w:cs="Times New Roman"/>
          <w:b/>
          <w:bCs/>
        </w:rPr>
      </w:pPr>
    </w:p>
    <w:p w:rsidR="00A2469B" w:rsidRPr="00F26275" w:rsidRDefault="00E85C19" w:rsidP="00804E5E">
      <w:pPr>
        <w:pStyle w:val="NoSpacing"/>
        <w:jc w:val="both"/>
        <w:outlineLvl w:val="0"/>
        <w:rPr>
          <w:rFonts w:ascii="Times New Roman" w:hAnsi="Times New Roman" w:cs="Times New Roman"/>
          <w:bCs/>
          <w:u w:val="single"/>
        </w:rPr>
      </w:pPr>
      <w:r w:rsidRPr="00F26275">
        <w:rPr>
          <w:rFonts w:ascii="Times New Roman" w:hAnsi="Times New Roman" w:cs="Times New Roman"/>
          <w:b/>
          <w:bCs/>
          <w:u w:val="single"/>
        </w:rPr>
        <w:t>ROUND TABLE:</w:t>
      </w:r>
    </w:p>
    <w:p w:rsidR="00F1089D" w:rsidRPr="00BE23D0" w:rsidRDefault="00042A11" w:rsidP="00E73BBB">
      <w:pPr>
        <w:pStyle w:val="NoSpacing"/>
        <w:jc w:val="both"/>
        <w:outlineLvl w:val="0"/>
        <w:rPr>
          <w:rFonts w:ascii="Times New Roman" w:hAnsi="Times New Roman" w:cs="Times New Roman"/>
          <w:bCs/>
        </w:rPr>
      </w:pPr>
      <w:r>
        <w:rPr>
          <w:rFonts w:ascii="Times New Roman" w:hAnsi="Times New Roman" w:cs="Times New Roman"/>
          <w:bCs/>
        </w:rPr>
        <w:tab/>
        <w:t>CRS Code Update</w:t>
      </w:r>
      <w:r w:rsidR="004D7F39">
        <w:rPr>
          <w:rFonts w:ascii="Times New Roman" w:hAnsi="Times New Roman" w:cs="Times New Roman"/>
          <w:bCs/>
        </w:rPr>
        <w:t xml:space="preserve"> send to City Attorney for review.  Will go to Study Session for adoption.</w:t>
      </w:r>
    </w:p>
    <w:p w:rsidR="00BE23D0" w:rsidRDefault="00BE23D0" w:rsidP="00804E5E">
      <w:pPr>
        <w:pStyle w:val="NoSpacing"/>
        <w:jc w:val="both"/>
        <w:outlineLvl w:val="0"/>
        <w:rPr>
          <w:rFonts w:ascii="Times New Roman" w:hAnsi="Times New Roman" w:cs="Times New Roman"/>
          <w:b/>
          <w:bCs/>
        </w:rPr>
      </w:pPr>
    </w:p>
    <w:p w:rsidR="00823967" w:rsidRDefault="00823967" w:rsidP="00804E5E">
      <w:pPr>
        <w:pStyle w:val="NoSpacing"/>
        <w:jc w:val="both"/>
        <w:outlineLvl w:val="0"/>
        <w:rPr>
          <w:rFonts w:ascii="Times New Roman" w:hAnsi="Times New Roman" w:cs="Times New Roman"/>
          <w:b/>
          <w:bCs/>
        </w:rPr>
      </w:pPr>
    </w:p>
    <w:p w:rsidR="00A2469B" w:rsidRPr="009E2582" w:rsidRDefault="00A2469B" w:rsidP="00804E5E">
      <w:pPr>
        <w:pStyle w:val="NoSpacing"/>
        <w:jc w:val="both"/>
        <w:outlineLvl w:val="0"/>
        <w:rPr>
          <w:rFonts w:ascii="Times New Roman" w:hAnsi="Times New Roman" w:cs="Times New Roman"/>
          <w:b/>
          <w:bCs/>
          <w:u w:val="single"/>
        </w:rPr>
      </w:pPr>
      <w:r w:rsidRPr="009E2582">
        <w:rPr>
          <w:rFonts w:ascii="Times New Roman" w:hAnsi="Times New Roman" w:cs="Times New Roman"/>
          <w:b/>
          <w:bCs/>
          <w:u w:val="single"/>
        </w:rPr>
        <w:t>MEETING SUMMARY:</w:t>
      </w:r>
    </w:p>
    <w:p w:rsidR="00E85C19" w:rsidRPr="00E85C19" w:rsidRDefault="00E85C19" w:rsidP="00E85C19">
      <w:pPr>
        <w:pStyle w:val="NoSpacing"/>
        <w:jc w:val="both"/>
        <w:outlineLvl w:val="0"/>
        <w:rPr>
          <w:rFonts w:ascii="Times New Roman" w:hAnsi="Times New Roman" w:cs="Times New Roman"/>
          <w:bCs/>
        </w:rPr>
      </w:pPr>
    </w:p>
    <w:p w:rsidR="00A2469B" w:rsidRDefault="00A2469B" w:rsidP="00804E5E">
      <w:pPr>
        <w:pStyle w:val="NoSpacing"/>
        <w:jc w:val="both"/>
        <w:outlineLvl w:val="0"/>
        <w:rPr>
          <w:rFonts w:ascii="Times New Roman" w:hAnsi="Times New Roman" w:cs="Times New Roman"/>
          <w:bCs/>
        </w:rPr>
      </w:pPr>
    </w:p>
    <w:p w:rsidR="00A2469B" w:rsidRDefault="00A2469B" w:rsidP="00804E5E">
      <w:pPr>
        <w:pStyle w:val="NoSpacing"/>
        <w:jc w:val="both"/>
        <w:outlineLvl w:val="0"/>
        <w:rPr>
          <w:rFonts w:ascii="Times New Roman" w:hAnsi="Times New Roman" w:cs="Times New Roman"/>
          <w:b/>
          <w:bCs/>
        </w:rPr>
      </w:pPr>
      <w:r w:rsidRPr="00A2469B">
        <w:rPr>
          <w:rFonts w:ascii="Times New Roman" w:hAnsi="Times New Roman" w:cs="Times New Roman"/>
          <w:b/>
          <w:bCs/>
        </w:rPr>
        <w:t>ADJOURN:</w:t>
      </w:r>
      <w:r>
        <w:rPr>
          <w:rFonts w:ascii="Times New Roman" w:hAnsi="Times New Roman" w:cs="Times New Roman"/>
          <w:bCs/>
        </w:rPr>
        <w:tab/>
        <w:t>CM D</w:t>
      </w:r>
      <w:r w:rsidR="00F1089D">
        <w:rPr>
          <w:rFonts w:ascii="Times New Roman" w:hAnsi="Times New Roman" w:cs="Times New Roman"/>
          <w:bCs/>
        </w:rPr>
        <w:t xml:space="preserve">rennen motion to adjourn at </w:t>
      </w:r>
      <w:r w:rsidR="00042A11">
        <w:rPr>
          <w:rFonts w:ascii="Times New Roman" w:hAnsi="Times New Roman" w:cs="Times New Roman"/>
          <w:bCs/>
          <w:highlight w:val="yellow"/>
        </w:rPr>
        <w:t>3:33</w:t>
      </w:r>
      <w:r w:rsidR="00F1089D" w:rsidRPr="00CA2ED5">
        <w:rPr>
          <w:rFonts w:ascii="Times New Roman" w:hAnsi="Times New Roman" w:cs="Times New Roman"/>
          <w:bCs/>
          <w:highlight w:val="yellow"/>
        </w:rPr>
        <w:t xml:space="preserve"> pm</w:t>
      </w:r>
    </w:p>
    <w:p w:rsidR="00A2469B" w:rsidRDefault="00A2469B" w:rsidP="00804E5E">
      <w:pPr>
        <w:pStyle w:val="NoSpacing"/>
        <w:jc w:val="both"/>
        <w:outlineLvl w:val="0"/>
        <w:rPr>
          <w:rFonts w:ascii="Times New Roman" w:hAnsi="Times New Roman" w:cs="Times New Roman"/>
          <w:b/>
          <w:bCs/>
        </w:rPr>
      </w:pPr>
    </w:p>
    <w:p w:rsidR="00E73BBB" w:rsidRDefault="00E73BBB" w:rsidP="00804E5E">
      <w:pPr>
        <w:pStyle w:val="NoSpacing"/>
        <w:jc w:val="both"/>
        <w:outlineLvl w:val="0"/>
        <w:rPr>
          <w:rFonts w:ascii="Times New Roman" w:hAnsi="Times New Roman" w:cs="Times New Roman"/>
          <w:b/>
          <w:bCs/>
        </w:rPr>
      </w:pPr>
    </w:p>
    <w:p w:rsidR="00E73BBB" w:rsidRDefault="00E73BBB" w:rsidP="00804E5E">
      <w:pPr>
        <w:pStyle w:val="NoSpacing"/>
        <w:jc w:val="both"/>
        <w:outlineLvl w:val="0"/>
        <w:rPr>
          <w:rFonts w:ascii="Times New Roman" w:hAnsi="Times New Roman" w:cs="Times New Roman"/>
          <w:b/>
          <w:bCs/>
        </w:rPr>
      </w:pPr>
    </w:p>
    <w:p w:rsidR="00E73BBB" w:rsidRDefault="00E73BBB" w:rsidP="00804E5E">
      <w:pPr>
        <w:pStyle w:val="NoSpacing"/>
        <w:jc w:val="both"/>
        <w:outlineLvl w:val="0"/>
        <w:rPr>
          <w:rFonts w:ascii="Times New Roman" w:hAnsi="Times New Roman" w:cs="Times New Roman"/>
          <w:b/>
          <w:bCs/>
        </w:rPr>
      </w:pPr>
    </w:p>
    <w:p w:rsidR="00E73BBB" w:rsidRDefault="00E73BBB" w:rsidP="00804E5E">
      <w:pPr>
        <w:pStyle w:val="NoSpacing"/>
        <w:jc w:val="both"/>
        <w:outlineLvl w:val="0"/>
        <w:rPr>
          <w:rFonts w:ascii="Times New Roman" w:hAnsi="Times New Roman" w:cs="Times New Roman"/>
          <w:b/>
          <w:bCs/>
        </w:rPr>
      </w:pPr>
    </w:p>
    <w:p w:rsidR="00A2469B" w:rsidRDefault="00A2469B" w:rsidP="00804E5E">
      <w:pPr>
        <w:pStyle w:val="NoSpacing"/>
        <w:jc w:val="both"/>
        <w:outlineLvl w:val="0"/>
        <w:rPr>
          <w:rFonts w:ascii="Times New Roman" w:hAnsi="Times New Roman" w:cs="Times New Roman"/>
          <w:b/>
          <w:bCs/>
        </w:rPr>
      </w:pPr>
    </w:p>
    <w:p w:rsidR="00A2469B" w:rsidRDefault="00A2469B" w:rsidP="00804E5E">
      <w:pPr>
        <w:pStyle w:val="NoSpacing"/>
        <w:jc w:val="both"/>
        <w:outlineLvl w:val="0"/>
        <w:rPr>
          <w:rFonts w:ascii="Times New Roman" w:hAnsi="Times New Roman" w:cs="Times New Roman"/>
          <w:b/>
          <w:bCs/>
        </w:rPr>
      </w:pPr>
    </w:p>
    <w:p w:rsidR="00EF4173" w:rsidRDefault="00857DAA" w:rsidP="00804E5E">
      <w:pPr>
        <w:pStyle w:val="NoSpacing"/>
        <w:jc w:val="both"/>
        <w:outlineLvl w:val="0"/>
        <w:rPr>
          <w:rFonts w:ascii="Times New Roman" w:hAnsi="Times New Roman" w:cs="Times New Roman"/>
          <w:b/>
          <w:bCs/>
        </w:rPr>
      </w:pPr>
      <w:r w:rsidRPr="00972722">
        <w:rPr>
          <w:rFonts w:ascii="Times New Roman" w:hAnsi="Times New Roman" w:cs="Times New Roman"/>
          <w:b/>
          <w:bCs/>
        </w:rPr>
        <w:t>ATTEST:</w:t>
      </w:r>
    </w:p>
    <w:p w:rsidR="007E49EF" w:rsidRDefault="007E49EF" w:rsidP="00804E5E">
      <w:pPr>
        <w:pStyle w:val="NoSpacing"/>
        <w:jc w:val="both"/>
        <w:outlineLvl w:val="0"/>
        <w:rPr>
          <w:rFonts w:ascii="Times New Roman" w:hAnsi="Times New Roman" w:cs="Times New Roman"/>
          <w:b/>
          <w:bCs/>
        </w:rPr>
      </w:pPr>
    </w:p>
    <w:p w:rsidR="0065540F" w:rsidRPr="007E784E" w:rsidRDefault="0065540F" w:rsidP="00804E5E">
      <w:pPr>
        <w:pStyle w:val="NoSpacing"/>
        <w:jc w:val="both"/>
        <w:outlineLvl w:val="0"/>
        <w:rPr>
          <w:rFonts w:ascii="Times New Roman" w:hAnsi="Times New Roman" w:cs="Times New Roman"/>
          <w:b/>
          <w:bCs/>
          <w:u w:val="single"/>
        </w:rPr>
      </w:pPr>
    </w:p>
    <w:p w:rsidR="00E770AD" w:rsidRDefault="00E10EEA" w:rsidP="00F67FCB">
      <w:pPr>
        <w:pStyle w:val="NoSpacing"/>
        <w:jc w:val="both"/>
        <w:rPr>
          <w:rFonts w:ascii="Times New Roman" w:hAnsi="Times New Roman" w:cs="Times New Roman"/>
        </w:rPr>
      </w:pPr>
      <w:r w:rsidRPr="007E784E">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7782F01C" wp14:editId="75425615">
                <wp:simplePos x="0" y="0"/>
                <wp:positionH relativeFrom="column">
                  <wp:posOffset>3638550</wp:posOffset>
                </wp:positionH>
                <wp:positionV relativeFrom="paragraph">
                  <wp:posOffset>635</wp:posOffset>
                </wp:positionV>
                <wp:extent cx="2415540" cy="0"/>
                <wp:effectExtent l="9525" t="12700" r="1333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5540" cy="0"/>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EB1764" id="_x0000_t32" coordsize="21600,21600" o:spt="32" o:oned="t" path="m,l21600,21600e" filled="f">
                <v:path arrowok="t" fillok="f" o:connecttype="none"/>
                <o:lock v:ext="edit" shapetype="t"/>
              </v:shapetype>
              <v:shape id="AutoShape 2" o:spid="_x0000_s1026" type="#_x0000_t32" style="position:absolute;margin-left:286.5pt;margin-top:.05pt;width:190.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98x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" strokeweight=".26467mm"/>
            </w:pict>
          </mc:Fallback>
        </mc:AlternateContent>
      </w:r>
      <w:r w:rsidRPr="007E784E">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0CED63D6" wp14:editId="0A1BB421">
                <wp:simplePos x="0" y="0"/>
                <wp:positionH relativeFrom="column">
                  <wp:posOffset>-27305</wp:posOffset>
                </wp:positionH>
                <wp:positionV relativeFrom="paragraph">
                  <wp:posOffset>635</wp:posOffset>
                </wp:positionV>
                <wp:extent cx="2226310" cy="0"/>
                <wp:effectExtent l="10795" t="12700" r="1079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72804" id="AutoShape 3" o:spid="_x0000_s1026" type="#_x0000_t32" style="position:absolute;margin-left:-2.15pt;margin-top:.05pt;width:175.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k9HgIAADsEAAAOAAAAZHJzL2Uyb0RvYy54bWysU02P2jAQvVfqf7B8h3yQpR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" strokeweight=".26467mm"/>
            </w:pict>
          </mc:Fallback>
        </mc:AlternateContent>
      </w:r>
      <w:r w:rsidR="00857DAA" w:rsidRPr="007E784E">
        <w:rPr>
          <w:rFonts w:ascii="Times New Roman" w:hAnsi="Times New Roman" w:cs="Times New Roman"/>
        </w:rPr>
        <w:t>Secretary Laura Hinds</w:t>
      </w:r>
      <w:r w:rsidR="00857DAA" w:rsidRPr="007E784E">
        <w:rPr>
          <w:rFonts w:ascii="Times New Roman" w:hAnsi="Times New Roman" w:cs="Times New Roman"/>
        </w:rPr>
        <w:tab/>
      </w:r>
      <w:r w:rsidR="00857DAA" w:rsidRPr="007E784E">
        <w:rPr>
          <w:rFonts w:ascii="Times New Roman" w:hAnsi="Times New Roman" w:cs="Times New Roman"/>
        </w:rPr>
        <w:tab/>
      </w:r>
      <w:r w:rsidR="00857DAA" w:rsidRPr="007E784E">
        <w:rPr>
          <w:rFonts w:ascii="Times New Roman" w:hAnsi="Times New Roman" w:cs="Times New Roman"/>
        </w:rPr>
        <w:tab/>
      </w:r>
      <w:r w:rsidR="00857DAA" w:rsidRPr="007E784E">
        <w:rPr>
          <w:rFonts w:ascii="Times New Roman" w:hAnsi="Times New Roman" w:cs="Times New Roman"/>
        </w:rPr>
        <w:tab/>
      </w:r>
      <w:r w:rsidR="00857DAA" w:rsidRPr="007E784E">
        <w:rPr>
          <w:rFonts w:ascii="Times New Roman" w:hAnsi="Times New Roman" w:cs="Times New Roman"/>
        </w:rPr>
        <w:tab/>
      </w:r>
      <w:r w:rsidR="00857DAA" w:rsidRPr="007E784E">
        <w:rPr>
          <w:rFonts w:ascii="Times New Roman" w:hAnsi="Times New Roman" w:cs="Times New Roman"/>
        </w:rPr>
        <w:tab/>
      </w:r>
      <w:r w:rsidR="001F1FB3">
        <w:rPr>
          <w:rFonts w:ascii="Times New Roman" w:hAnsi="Times New Roman" w:cs="Times New Roman"/>
        </w:rPr>
        <w:t>Councilmember Drennen</w:t>
      </w:r>
    </w:p>
    <w:p w:rsidR="001A5624" w:rsidRDefault="001A5624" w:rsidP="00F67FCB">
      <w:pPr>
        <w:pStyle w:val="NoSpacing"/>
        <w:jc w:val="both"/>
        <w:rPr>
          <w:rFonts w:ascii="Times New Roman" w:hAnsi="Times New Roman" w:cs="Times New Roman"/>
        </w:rPr>
      </w:pPr>
    </w:p>
    <w:p w:rsidR="001A5624" w:rsidRPr="003040F2" w:rsidRDefault="001A5624" w:rsidP="00F67FCB">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040F2">
        <w:rPr>
          <w:rFonts w:ascii="Times New Roman" w:hAnsi="Times New Roman" w:cs="Times New Roman"/>
          <w:u w:val="single"/>
        </w:rPr>
        <w:tab/>
      </w:r>
      <w:r w:rsidRPr="003040F2">
        <w:rPr>
          <w:rFonts w:ascii="Times New Roman" w:hAnsi="Times New Roman" w:cs="Times New Roman"/>
          <w:u w:val="single"/>
        </w:rPr>
        <w:tab/>
      </w:r>
      <w:r w:rsidRPr="003040F2">
        <w:rPr>
          <w:rFonts w:ascii="Times New Roman" w:hAnsi="Times New Roman" w:cs="Times New Roman"/>
          <w:u w:val="single"/>
        </w:rPr>
        <w:tab/>
      </w:r>
      <w:r w:rsidRPr="003040F2">
        <w:rPr>
          <w:rFonts w:ascii="Times New Roman" w:hAnsi="Times New Roman" w:cs="Times New Roman"/>
          <w:u w:val="single"/>
        </w:rPr>
        <w:tab/>
      </w:r>
      <w:r w:rsidRPr="003040F2">
        <w:rPr>
          <w:rFonts w:ascii="Times New Roman" w:hAnsi="Times New Roman" w:cs="Times New Roman"/>
          <w:u w:val="single"/>
        </w:rPr>
        <w:tab/>
      </w:r>
    </w:p>
    <w:p w:rsidR="001F1FB3" w:rsidRPr="00E770AD" w:rsidRDefault="007D5AA4" w:rsidP="00F67FCB">
      <w:pPr>
        <w:pStyle w:val="NoSpacing"/>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Councilmember Bradshaw</w:t>
      </w:r>
    </w:p>
    <w:sectPr w:rsidR="001F1FB3" w:rsidRPr="00E770AD" w:rsidSect="00AA00B0">
      <w:footerReference w:type="default" r:id="rId8"/>
      <w:type w:val="continuous"/>
      <w:pgSz w:w="12240" w:h="15840"/>
      <w:pgMar w:top="360" w:right="1354" w:bottom="245" w:left="108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2D0" w:rsidRDefault="006312D0" w:rsidP="00EF4173">
      <w:pPr>
        <w:spacing w:after="0" w:line="240" w:lineRule="auto"/>
      </w:pPr>
      <w:r>
        <w:separator/>
      </w:r>
    </w:p>
  </w:endnote>
  <w:endnote w:type="continuationSeparator" w:id="0">
    <w:p w:rsidR="006312D0" w:rsidRDefault="006312D0" w:rsidP="00EF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EB" w:rsidRDefault="00EB71EB">
    <w:pPr>
      <w:pStyle w:val="Footer"/>
      <w:jc w:val="right"/>
    </w:pPr>
    <w:r>
      <w:t xml:space="preserve">Page </w:t>
    </w:r>
    <w:r>
      <w:rPr>
        <w:b/>
      </w:rPr>
      <w:fldChar w:fldCharType="begin"/>
    </w:r>
    <w:r>
      <w:rPr>
        <w:b/>
      </w:rPr>
      <w:instrText xml:space="preserve"> PAGE </w:instrText>
    </w:r>
    <w:r>
      <w:rPr>
        <w:b/>
      </w:rPr>
      <w:fldChar w:fldCharType="separate"/>
    </w:r>
    <w:r w:rsidR="002D759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2D759C">
      <w:rPr>
        <w:b/>
        <w:noProof/>
      </w:rPr>
      <w:t>3</w:t>
    </w:r>
    <w:r>
      <w:rPr>
        <w:b/>
      </w:rPr>
      <w:fldChar w:fldCharType="end"/>
    </w:r>
  </w:p>
  <w:p w:rsidR="00EB71EB" w:rsidRDefault="00EB7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2D0" w:rsidRDefault="006312D0" w:rsidP="00EF4173">
      <w:pPr>
        <w:spacing w:after="0" w:line="240" w:lineRule="auto"/>
      </w:pPr>
      <w:r w:rsidRPr="00EF4173">
        <w:rPr>
          <w:color w:val="000000"/>
        </w:rPr>
        <w:separator/>
      </w:r>
    </w:p>
  </w:footnote>
  <w:footnote w:type="continuationSeparator" w:id="0">
    <w:p w:rsidR="006312D0" w:rsidRDefault="006312D0" w:rsidP="00EF4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337"/>
    <w:multiLevelType w:val="hybridMultilevel"/>
    <w:tmpl w:val="943C2A70"/>
    <w:lvl w:ilvl="0" w:tplc="A52067B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85024D"/>
    <w:multiLevelType w:val="hybridMultilevel"/>
    <w:tmpl w:val="32B48AF8"/>
    <w:lvl w:ilvl="0" w:tplc="2C88D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02BFA"/>
    <w:multiLevelType w:val="hybridMultilevel"/>
    <w:tmpl w:val="D36A1D82"/>
    <w:lvl w:ilvl="0" w:tplc="F000F828">
      <w:start w:val="1"/>
      <w:numFmt w:val="upperLetter"/>
      <w:lvlText w:val="%1."/>
      <w:lvlJc w:val="left"/>
      <w:pPr>
        <w:ind w:left="1440" w:hanging="63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52845FC"/>
    <w:multiLevelType w:val="hybridMultilevel"/>
    <w:tmpl w:val="2B54C3E0"/>
    <w:lvl w:ilvl="0" w:tplc="E6E6C4F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F72188"/>
    <w:multiLevelType w:val="hybridMultilevel"/>
    <w:tmpl w:val="F5462664"/>
    <w:lvl w:ilvl="0" w:tplc="1BE0A6F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2A2230"/>
    <w:multiLevelType w:val="hybridMultilevel"/>
    <w:tmpl w:val="A6C2E4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C4787E"/>
    <w:multiLevelType w:val="hybridMultilevel"/>
    <w:tmpl w:val="C26A10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10F8D"/>
    <w:multiLevelType w:val="hybridMultilevel"/>
    <w:tmpl w:val="4BC669DC"/>
    <w:lvl w:ilvl="0" w:tplc="0B8E95C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337C52"/>
    <w:multiLevelType w:val="hybridMultilevel"/>
    <w:tmpl w:val="35985E46"/>
    <w:lvl w:ilvl="0" w:tplc="100A8AC8">
      <w:start w:val="1"/>
      <w:numFmt w:val="upperLetter"/>
      <w:lvlText w:val="%1."/>
      <w:lvlJc w:val="left"/>
      <w:pPr>
        <w:ind w:left="12780" w:hanging="360"/>
      </w:pPr>
      <w:rPr>
        <w:rFonts w:hint="default"/>
        <w:b/>
      </w:rPr>
    </w:lvl>
    <w:lvl w:ilvl="1" w:tplc="04090019" w:tentative="1">
      <w:start w:val="1"/>
      <w:numFmt w:val="lowerLetter"/>
      <w:lvlText w:val="%2."/>
      <w:lvlJc w:val="left"/>
      <w:pPr>
        <w:ind w:left="13500" w:hanging="360"/>
      </w:pPr>
    </w:lvl>
    <w:lvl w:ilvl="2" w:tplc="0409001B" w:tentative="1">
      <w:start w:val="1"/>
      <w:numFmt w:val="lowerRoman"/>
      <w:lvlText w:val="%3."/>
      <w:lvlJc w:val="right"/>
      <w:pPr>
        <w:ind w:left="14220" w:hanging="180"/>
      </w:pPr>
    </w:lvl>
    <w:lvl w:ilvl="3" w:tplc="0409000F" w:tentative="1">
      <w:start w:val="1"/>
      <w:numFmt w:val="decimal"/>
      <w:lvlText w:val="%4."/>
      <w:lvlJc w:val="left"/>
      <w:pPr>
        <w:ind w:left="14940" w:hanging="360"/>
      </w:pPr>
    </w:lvl>
    <w:lvl w:ilvl="4" w:tplc="04090019" w:tentative="1">
      <w:start w:val="1"/>
      <w:numFmt w:val="lowerLetter"/>
      <w:lvlText w:val="%5."/>
      <w:lvlJc w:val="left"/>
      <w:pPr>
        <w:ind w:left="15660" w:hanging="360"/>
      </w:pPr>
    </w:lvl>
    <w:lvl w:ilvl="5" w:tplc="0409001B" w:tentative="1">
      <w:start w:val="1"/>
      <w:numFmt w:val="lowerRoman"/>
      <w:lvlText w:val="%6."/>
      <w:lvlJc w:val="right"/>
      <w:pPr>
        <w:ind w:left="16380" w:hanging="180"/>
      </w:pPr>
    </w:lvl>
    <w:lvl w:ilvl="6" w:tplc="0409000F" w:tentative="1">
      <w:start w:val="1"/>
      <w:numFmt w:val="decimal"/>
      <w:lvlText w:val="%7."/>
      <w:lvlJc w:val="left"/>
      <w:pPr>
        <w:ind w:left="17100" w:hanging="360"/>
      </w:pPr>
    </w:lvl>
    <w:lvl w:ilvl="7" w:tplc="04090019" w:tentative="1">
      <w:start w:val="1"/>
      <w:numFmt w:val="lowerLetter"/>
      <w:lvlText w:val="%8."/>
      <w:lvlJc w:val="left"/>
      <w:pPr>
        <w:ind w:left="17820" w:hanging="360"/>
      </w:pPr>
    </w:lvl>
    <w:lvl w:ilvl="8" w:tplc="0409001B" w:tentative="1">
      <w:start w:val="1"/>
      <w:numFmt w:val="lowerRoman"/>
      <w:lvlText w:val="%9."/>
      <w:lvlJc w:val="right"/>
      <w:pPr>
        <w:ind w:left="18540" w:hanging="180"/>
      </w:pPr>
    </w:lvl>
  </w:abstractNum>
  <w:abstractNum w:abstractNumId="9" w15:restartNumberingAfterBreak="0">
    <w:nsid w:val="26972430"/>
    <w:multiLevelType w:val="hybridMultilevel"/>
    <w:tmpl w:val="EE6E9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7831996"/>
    <w:multiLevelType w:val="hybridMultilevel"/>
    <w:tmpl w:val="B8DA282A"/>
    <w:lvl w:ilvl="0" w:tplc="5BAA1596">
      <w:start w:val="1"/>
      <w:numFmt w:val="upperLetter"/>
      <w:lvlText w:val="%1."/>
      <w:lvlJc w:val="left"/>
      <w:pPr>
        <w:ind w:left="1446" w:hanging="360"/>
      </w:pPr>
      <w:rPr>
        <w:b/>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97D4966"/>
    <w:multiLevelType w:val="hybridMultilevel"/>
    <w:tmpl w:val="38D6B67C"/>
    <w:lvl w:ilvl="0" w:tplc="E26E49BC">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3E0F1679"/>
    <w:multiLevelType w:val="hybridMultilevel"/>
    <w:tmpl w:val="3E8E3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423B31"/>
    <w:multiLevelType w:val="hybridMultilevel"/>
    <w:tmpl w:val="4F0C0308"/>
    <w:lvl w:ilvl="0" w:tplc="56DCCCE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5804EB"/>
    <w:multiLevelType w:val="hybridMultilevel"/>
    <w:tmpl w:val="D60069D2"/>
    <w:lvl w:ilvl="0" w:tplc="0F300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3523C8"/>
    <w:multiLevelType w:val="hybridMultilevel"/>
    <w:tmpl w:val="BC9419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72941F0"/>
    <w:multiLevelType w:val="hybridMultilevel"/>
    <w:tmpl w:val="89A4CAB2"/>
    <w:lvl w:ilvl="0" w:tplc="AD529D86">
      <w:start w:val="3"/>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574D65E0"/>
    <w:multiLevelType w:val="hybridMultilevel"/>
    <w:tmpl w:val="BB869DD2"/>
    <w:lvl w:ilvl="0" w:tplc="78B0980E">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564881"/>
    <w:multiLevelType w:val="hybridMultilevel"/>
    <w:tmpl w:val="049ADDFE"/>
    <w:lvl w:ilvl="0" w:tplc="E782E22A">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BF1521"/>
    <w:multiLevelType w:val="multilevel"/>
    <w:tmpl w:val="DE90EEF6"/>
    <w:lvl w:ilvl="0">
      <w:start w:val="1"/>
      <w:numFmt w:val="decimal"/>
      <w:lvlText w:val="%1."/>
      <w:lvlJc w:val="left"/>
      <w:pPr>
        <w:ind w:left="720" w:hanging="810"/>
      </w:pPr>
      <w:rPr>
        <w:rFonts w:hint="default"/>
        <w:b/>
        <w:u w:val="none"/>
      </w:rPr>
    </w:lvl>
    <w:lvl w:ilvl="1">
      <w:start w:val="1"/>
      <w:numFmt w:val="decimal"/>
      <w:isLgl/>
      <w:lvlText w:val="%1.%2"/>
      <w:lvlJc w:val="left"/>
      <w:pPr>
        <w:ind w:left="1440" w:hanging="720"/>
      </w:pPr>
      <w:rPr>
        <w:rFonts w:hint="default"/>
        <w:b/>
      </w:rPr>
    </w:lvl>
    <w:lvl w:ilvl="2">
      <w:start w:val="1"/>
      <w:numFmt w:val="decimal"/>
      <w:isLgl/>
      <w:lvlText w:val="%1.%2.%3"/>
      <w:lvlJc w:val="left"/>
      <w:pPr>
        <w:ind w:left="2250" w:hanging="720"/>
      </w:pPr>
      <w:rPr>
        <w:rFonts w:hint="default"/>
        <w:b/>
      </w:rPr>
    </w:lvl>
    <w:lvl w:ilvl="3">
      <w:start w:val="1"/>
      <w:numFmt w:val="decimal"/>
      <w:isLgl/>
      <w:lvlText w:val="%1.%2.%3.%4"/>
      <w:lvlJc w:val="left"/>
      <w:pPr>
        <w:ind w:left="3060" w:hanging="720"/>
      </w:pPr>
      <w:rPr>
        <w:rFonts w:hint="default"/>
        <w:b/>
      </w:rPr>
    </w:lvl>
    <w:lvl w:ilvl="4">
      <w:start w:val="1"/>
      <w:numFmt w:val="decimal"/>
      <w:isLgl/>
      <w:lvlText w:val="%1.%2.%3.%4.%5"/>
      <w:lvlJc w:val="left"/>
      <w:pPr>
        <w:ind w:left="423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210" w:hanging="1440"/>
      </w:pPr>
      <w:rPr>
        <w:rFonts w:hint="default"/>
        <w:b/>
      </w:rPr>
    </w:lvl>
    <w:lvl w:ilvl="7">
      <w:start w:val="1"/>
      <w:numFmt w:val="decimal"/>
      <w:isLgl/>
      <w:lvlText w:val="%1.%2.%3.%4.%5.%6.%7.%8"/>
      <w:lvlJc w:val="left"/>
      <w:pPr>
        <w:ind w:left="7020" w:hanging="1440"/>
      </w:pPr>
      <w:rPr>
        <w:rFonts w:hint="default"/>
        <w:b/>
      </w:rPr>
    </w:lvl>
    <w:lvl w:ilvl="8">
      <w:start w:val="1"/>
      <w:numFmt w:val="decimal"/>
      <w:isLgl/>
      <w:lvlText w:val="%1.%2.%3.%4.%5.%6.%7.%8.%9"/>
      <w:lvlJc w:val="left"/>
      <w:pPr>
        <w:ind w:left="7830" w:hanging="1440"/>
      </w:pPr>
      <w:rPr>
        <w:rFonts w:hint="default"/>
        <w:b/>
      </w:rPr>
    </w:lvl>
  </w:abstractNum>
  <w:abstractNum w:abstractNumId="20" w15:restartNumberingAfterBreak="0">
    <w:nsid w:val="57E12CB4"/>
    <w:multiLevelType w:val="hybridMultilevel"/>
    <w:tmpl w:val="7ED63A48"/>
    <w:lvl w:ilvl="0" w:tplc="6CCC335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DB7C96"/>
    <w:multiLevelType w:val="hybridMultilevel"/>
    <w:tmpl w:val="EF96D0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4550B"/>
    <w:multiLevelType w:val="hybridMultilevel"/>
    <w:tmpl w:val="A33E12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ED13E9E"/>
    <w:multiLevelType w:val="hybridMultilevel"/>
    <w:tmpl w:val="98B01780"/>
    <w:lvl w:ilvl="0" w:tplc="DC6A858A">
      <w:start w:val="1"/>
      <w:numFmt w:val="upperLetter"/>
      <w:lvlText w:val="%1."/>
      <w:lvlJc w:val="left"/>
      <w:pPr>
        <w:ind w:left="1446" w:hanging="360"/>
      </w:pPr>
      <w:rPr>
        <w:b/>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4" w15:restartNumberingAfterBreak="0">
    <w:nsid w:val="5F186E90"/>
    <w:multiLevelType w:val="hybridMultilevel"/>
    <w:tmpl w:val="D6BC7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1E6626F"/>
    <w:multiLevelType w:val="hybridMultilevel"/>
    <w:tmpl w:val="9B42CB86"/>
    <w:lvl w:ilvl="0" w:tplc="ADBEE90A">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D93EA0"/>
    <w:multiLevelType w:val="hybridMultilevel"/>
    <w:tmpl w:val="4344FE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B374D4"/>
    <w:multiLevelType w:val="hybridMultilevel"/>
    <w:tmpl w:val="57EA34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6DA48FE"/>
    <w:multiLevelType w:val="hybridMultilevel"/>
    <w:tmpl w:val="E2E40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9BE4979"/>
    <w:multiLevelType w:val="hybridMultilevel"/>
    <w:tmpl w:val="0884E934"/>
    <w:lvl w:ilvl="0" w:tplc="EC5C31C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EA1E66"/>
    <w:multiLevelType w:val="hybridMultilevel"/>
    <w:tmpl w:val="C380AD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17"/>
  </w:num>
  <w:num w:numId="4">
    <w:abstractNumId w:val="0"/>
  </w:num>
  <w:num w:numId="5">
    <w:abstractNumId w:val="11"/>
  </w:num>
  <w:num w:numId="6">
    <w:abstractNumId w:val="25"/>
  </w:num>
  <w:num w:numId="7">
    <w:abstractNumId w:val="8"/>
  </w:num>
  <w:num w:numId="8">
    <w:abstractNumId w:val="5"/>
  </w:num>
  <w:num w:numId="9">
    <w:abstractNumId w:val="19"/>
  </w:num>
  <w:num w:numId="10">
    <w:abstractNumId w:val="4"/>
  </w:num>
  <w:num w:numId="11">
    <w:abstractNumId w:val="2"/>
  </w:num>
  <w:num w:numId="12">
    <w:abstractNumId w:val="16"/>
  </w:num>
  <w:num w:numId="13">
    <w:abstractNumId w:val="18"/>
  </w:num>
  <w:num w:numId="14">
    <w:abstractNumId w:val="9"/>
  </w:num>
  <w:num w:numId="15">
    <w:abstractNumId w:val="3"/>
  </w:num>
  <w:num w:numId="16">
    <w:abstractNumId w:val="29"/>
  </w:num>
  <w:num w:numId="17">
    <w:abstractNumId w:val="24"/>
  </w:num>
  <w:num w:numId="18">
    <w:abstractNumId w:val="30"/>
  </w:num>
  <w:num w:numId="19">
    <w:abstractNumId w:val="14"/>
  </w:num>
  <w:num w:numId="20">
    <w:abstractNumId w:val="1"/>
  </w:num>
  <w:num w:numId="21">
    <w:abstractNumId w:val="6"/>
  </w:num>
  <w:num w:numId="22">
    <w:abstractNumId w:val="26"/>
  </w:num>
  <w:num w:numId="23">
    <w:abstractNumId w:val="27"/>
  </w:num>
  <w:num w:numId="24">
    <w:abstractNumId w:val="12"/>
  </w:num>
  <w:num w:numId="25">
    <w:abstractNumId w:val="15"/>
  </w:num>
  <w:num w:numId="26">
    <w:abstractNumId w:val="20"/>
  </w:num>
  <w:num w:numId="27">
    <w:abstractNumId w:val="10"/>
  </w:num>
  <w:num w:numId="28">
    <w:abstractNumId w:val="23"/>
  </w:num>
  <w:num w:numId="29">
    <w:abstractNumId w:val="28"/>
  </w:num>
  <w:num w:numId="30">
    <w:abstractNumId w:val="21"/>
  </w:num>
  <w:num w:numId="3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73"/>
    <w:rsid w:val="00000126"/>
    <w:rsid w:val="0000048B"/>
    <w:rsid w:val="00000BC6"/>
    <w:rsid w:val="00001C2F"/>
    <w:rsid w:val="00001C93"/>
    <w:rsid w:val="00003CC0"/>
    <w:rsid w:val="0000411E"/>
    <w:rsid w:val="00004EC8"/>
    <w:rsid w:val="0000542C"/>
    <w:rsid w:val="0000561A"/>
    <w:rsid w:val="00005E14"/>
    <w:rsid w:val="00006C2B"/>
    <w:rsid w:val="0001000A"/>
    <w:rsid w:val="00010291"/>
    <w:rsid w:val="000110A2"/>
    <w:rsid w:val="00012473"/>
    <w:rsid w:val="00013AA1"/>
    <w:rsid w:val="0001451A"/>
    <w:rsid w:val="000148FE"/>
    <w:rsid w:val="0001493C"/>
    <w:rsid w:val="00014A3C"/>
    <w:rsid w:val="00014F22"/>
    <w:rsid w:val="0001619B"/>
    <w:rsid w:val="00016602"/>
    <w:rsid w:val="00017A5D"/>
    <w:rsid w:val="00017E99"/>
    <w:rsid w:val="00020993"/>
    <w:rsid w:val="00021D02"/>
    <w:rsid w:val="00021E35"/>
    <w:rsid w:val="000221B4"/>
    <w:rsid w:val="000247CF"/>
    <w:rsid w:val="00024BA8"/>
    <w:rsid w:val="00024F7A"/>
    <w:rsid w:val="00025054"/>
    <w:rsid w:val="00025D75"/>
    <w:rsid w:val="00027813"/>
    <w:rsid w:val="00032FE5"/>
    <w:rsid w:val="00033738"/>
    <w:rsid w:val="00033AAA"/>
    <w:rsid w:val="00034564"/>
    <w:rsid w:val="000356C4"/>
    <w:rsid w:val="00035869"/>
    <w:rsid w:val="00035979"/>
    <w:rsid w:val="00037C9D"/>
    <w:rsid w:val="00037E67"/>
    <w:rsid w:val="00037FA8"/>
    <w:rsid w:val="0004031C"/>
    <w:rsid w:val="0004044A"/>
    <w:rsid w:val="00040A0A"/>
    <w:rsid w:val="00040BA5"/>
    <w:rsid w:val="00042412"/>
    <w:rsid w:val="00042A11"/>
    <w:rsid w:val="00044114"/>
    <w:rsid w:val="0004483A"/>
    <w:rsid w:val="000448AF"/>
    <w:rsid w:val="00044E75"/>
    <w:rsid w:val="00045B6F"/>
    <w:rsid w:val="000467AC"/>
    <w:rsid w:val="0004683A"/>
    <w:rsid w:val="0004766C"/>
    <w:rsid w:val="00047E4E"/>
    <w:rsid w:val="00050919"/>
    <w:rsid w:val="00051014"/>
    <w:rsid w:val="000515D2"/>
    <w:rsid w:val="0005163A"/>
    <w:rsid w:val="00051F38"/>
    <w:rsid w:val="000545FD"/>
    <w:rsid w:val="000565CC"/>
    <w:rsid w:val="0005790D"/>
    <w:rsid w:val="000608BB"/>
    <w:rsid w:val="000611F1"/>
    <w:rsid w:val="0006132E"/>
    <w:rsid w:val="000617F9"/>
    <w:rsid w:val="00062666"/>
    <w:rsid w:val="0006278E"/>
    <w:rsid w:val="00063C83"/>
    <w:rsid w:val="00064AA9"/>
    <w:rsid w:val="0006511A"/>
    <w:rsid w:val="00065630"/>
    <w:rsid w:val="000667A7"/>
    <w:rsid w:val="000679E9"/>
    <w:rsid w:val="0007104E"/>
    <w:rsid w:val="0007173D"/>
    <w:rsid w:val="00072AFD"/>
    <w:rsid w:val="000752B2"/>
    <w:rsid w:val="00076282"/>
    <w:rsid w:val="00076B02"/>
    <w:rsid w:val="0007755B"/>
    <w:rsid w:val="00077869"/>
    <w:rsid w:val="00077D6C"/>
    <w:rsid w:val="00080551"/>
    <w:rsid w:val="00080C5E"/>
    <w:rsid w:val="0008286F"/>
    <w:rsid w:val="000831B8"/>
    <w:rsid w:val="00084A0A"/>
    <w:rsid w:val="0008523D"/>
    <w:rsid w:val="00085595"/>
    <w:rsid w:val="00085A5D"/>
    <w:rsid w:val="0009280D"/>
    <w:rsid w:val="00093FE3"/>
    <w:rsid w:val="00094F78"/>
    <w:rsid w:val="00095296"/>
    <w:rsid w:val="00095316"/>
    <w:rsid w:val="00095AC0"/>
    <w:rsid w:val="00095EE7"/>
    <w:rsid w:val="000A0267"/>
    <w:rsid w:val="000A05B7"/>
    <w:rsid w:val="000A0A21"/>
    <w:rsid w:val="000A119F"/>
    <w:rsid w:val="000A16EF"/>
    <w:rsid w:val="000A2AE0"/>
    <w:rsid w:val="000A36C1"/>
    <w:rsid w:val="000A3B1A"/>
    <w:rsid w:val="000A3CBA"/>
    <w:rsid w:val="000A4944"/>
    <w:rsid w:val="000A4C0D"/>
    <w:rsid w:val="000A604F"/>
    <w:rsid w:val="000A64C0"/>
    <w:rsid w:val="000A65D1"/>
    <w:rsid w:val="000A6609"/>
    <w:rsid w:val="000B0D73"/>
    <w:rsid w:val="000B1498"/>
    <w:rsid w:val="000B2A6F"/>
    <w:rsid w:val="000B3B3C"/>
    <w:rsid w:val="000B5344"/>
    <w:rsid w:val="000B66C5"/>
    <w:rsid w:val="000B66EA"/>
    <w:rsid w:val="000C0455"/>
    <w:rsid w:val="000C4331"/>
    <w:rsid w:val="000C5ADF"/>
    <w:rsid w:val="000C694D"/>
    <w:rsid w:val="000C6B21"/>
    <w:rsid w:val="000C7A34"/>
    <w:rsid w:val="000D0152"/>
    <w:rsid w:val="000D04FE"/>
    <w:rsid w:val="000D09D9"/>
    <w:rsid w:val="000D16B3"/>
    <w:rsid w:val="000D2259"/>
    <w:rsid w:val="000D3098"/>
    <w:rsid w:val="000D3D6D"/>
    <w:rsid w:val="000D4384"/>
    <w:rsid w:val="000D4750"/>
    <w:rsid w:val="000D70C5"/>
    <w:rsid w:val="000D7693"/>
    <w:rsid w:val="000D7CFD"/>
    <w:rsid w:val="000D7DC7"/>
    <w:rsid w:val="000E2368"/>
    <w:rsid w:val="000E35F7"/>
    <w:rsid w:val="000E4D9E"/>
    <w:rsid w:val="000E6301"/>
    <w:rsid w:val="000E6F28"/>
    <w:rsid w:val="000E7CB7"/>
    <w:rsid w:val="000F15F6"/>
    <w:rsid w:val="000F161C"/>
    <w:rsid w:val="000F16F0"/>
    <w:rsid w:val="000F1BFE"/>
    <w:rsid w:val="000F2D3F"/>
    <w:rsid w:val="000F2E3C"/>
    <w:rsid w:val="000F39A1"/>
    <w:rsid w:val="000F4648"/>
    <w:rsid w:val="000F514E"/>
    <w:rsid w:val="000F6357"/>
    <w:rsid w:val="000F648B"/>
    <w:rsid w:val="000F6F53"/>
    <w:rsid w:val="000F7409"/>
    <w:rsid w:val="000F748D"/>
    <w:rsid w:val="000F7FE4"/>
    <w:rsid w:val="00101A88"/>
    <w:rsid w:val="00101FE5"/>
    <w:rsid w:val="00102C4C"/>
    <w:rsid w:val="001034B5"/>
    <w:rsid w:val="001034E6"/>
    <w:rsid w:val="00103EFD"/>
    <w:rsid w:val="001041B0"/>
    <w:rsid w:val="00104AFE"/>
    <w:rsid w:val="00106830"/>
    <w:rsid w:val="00107329"/>
    <w:rsid w:val="001108A1"/>
    <w:rsid w:val="00112E7F"/>
    <w:rsid w:val="001134FB"/>
    <w:rsid w:val="00113ADF"/>
    <w:rsid w:val="00113D04"/>
    <w:rsid w:val="001146A3"/>
    <w:rsid w:val="00114EA1"/>
    <w:rsid w:val="0011522B"/>
    <w:rsid w:val="00117B67"/>
    <w:rsid w:val="0012115F"/>
    <w:rsid w:val="00121190"/>
    <w:rsid w:val="001217FA"/>
    <w:rsid w:val="00121D03"/>
    <w:rsid w:val="00122381"/>
    <w:rsid w:val="00124D75"/>
    <w:rsid w:val="001256F5"/>
    <w:rsid w:val="001259B5"/>
    <w:rsid w:val="00126802"/>
    <w:rsid w:val="00126F04"/>
    <w:rsid w:val="0013028E"/>
    <w:rsid w:val="001309A6"/>
    <w:rsid w:val="001312BF"/>
    <w:rsid w:val="00131B75"/>
    <w:rsid w:val="0013207B"/>
    <w:rsid w:val="00133305"/>
    <w:rsid w:val="001335A4"/>
    <w:rsid w:val="00133D04"/>
    <w:rsid w:val="00135AF2"/>
    <w:rsid w:val="0013792D"/>
    <w:rsid w:val="00141967"/>
    <w:rsid w:val="00141D5B"/>
    <w:rsid w:val="00142ECE"/>
    <w:rsid w:val="0014431A"/>
    <w:rsid w:val="001444F1"/>
    <w:rsid w:val="00145672"/>
    <w:rsid w:val="00145E61"/>
    <w:rsid w:val="001500E5"/>
    <w:rsid w:val="001521F5"/>
    <w:rsid w:val="00152ED6"/>
    <w:rsid w:val="001537D0"/>
    <w:rsid w:val="00154CB5"/>
    <w:rsid w:val="001562FF"/>
    <w:rsid w:val="00156A62"/>
    <w:rsid w:val="00157757"/>
    <w:rsid w:val="00162DC9"/>
    <w:rsid w:val="001634CF"/>
    <w:rsid w:val="00164025"/>
    <w:rsid w:val="00164E79"/>
    <w:rsid w:val="00166E13"/>
    <w:rsid w:val="001678AA"/>
    <w:rsid w:val="00170C33"/>
    <w:rsid w:val="00171240"/>
    <w:rsid w:val="00172A8C"/>
    <w:rsid w:val="00172C06"/>
    <w:rsid w:val="00173D23"/>
    <w:rsid w:val="0017422F"/>
    <w:rsid w:val="0017495F"/>
    <w:rsid w:val="001768F9"/>
    <w:rsid w:val="00180128"/>
    <w:rsid w:val="001807AF"/>
    <w:rsid w:val="001809A0"/>
    <w:rsid w:val="001818AA"/>
    <w:rsid w:val="00181F47"/>
    <w:rsid w:val="0018281C"/>
    <w:rsid w:val="00183FDF"/>
    <w:rsid w:val="00184682"/>
    <w:rsid w:val="0018482A"/>
    <w:rsid w:val="001851EC"/>
    <w:rsid w:val="00185405"/>
    <w:rsid w:val="001865A1"/>
    <w:rsid w:val="00190E4D"/>
    <w:rsid w:val="001913BA"/>
    <w:rsid w:val="00191678"/>
    <w:rsid w:val="00192686"/>
    <w:rsid w:val="00193C92"/>
    <w:rsid w:val="001940C1"/>
    <w:rsid w:val="00194895"/>
    <w:rsid w:val="001956C2"/>
    <w:rsid w:val="001979D4"/>
    <w:rsid w:val="001A034D"/>
    <w:rsid w:val="001A0F59"/>
    <w:rsid w:val="001A3F0E"/>
    <w:rsid w:val="001A405D"/>
    <w:rsid w:val="001A424A"/>
    <w:rsid w:val="001A51A7"/>
    <w:rsid w:val="001A5624"/>
    <w:rsid w:val="001A6076"/>
    <w:rsid w:val="001A79B9"/>
    <w:rsid w:val="001A7D8D"/>
    <w:rsid w:val="001B109E"/>
    <w:rsid w:val="001B328E"/>
    <w:rsid w:val="001B394F"/>
    <w:rsid w:val="001B4A39"/>
    <w:rsid w:val="001B5A2E"/>
    <w:rsid w:val="001B5CF6"/>
    <w:rsid w:val="001B7F34"/>
    <w:rsid w:val="001C0D2E"/>
    <w:rsid w:val="001C0F76"/>
    <w:rsid w:val="001C171C"/>
    <w:rsid w:val="001C1745"/>
    <w:rsid w:val="001C2204"/>
    <w:rsid w:val="001C2549"/>
    <w:rsid w:val="001C29D5"/>
    <w:rsid w:val="001C40E1"/>
    <w:rsid w:val="001C49E3"/>
    <w:rsid w:val="001C4C26"/>
    <w:rsid w:val="001C56AE"/>
    <w:rsid w:val="001C5BF6"/>
    <w:rsid w:val="001C7E29"/>
    <w:rsid w:val="001D10D2"/>
    <w:rsid w:val="001D184C"/>
    <w:rsid w:val="001D336B"/>
    <w:rsid w:val="001D3FC1"/>
    <w:rsid w:val="001D4695"/>
    <w:rsid w:val="001D58B6"/>
    <w:rsid w:val="001D5E0A"/>
    <w:rsid w:val="001E02AA"/>
    <w:rsid w:val="001E11F8"/>
    <w:rsid w:val="001E274A"/>
    <w:rsid w:val="001E383C"/>
    <w:rsid w:val="001E3C4F"/>
    <w:rsid w:val="001E6211"/>
    <w:rsid w:val="001E7D9C"/>
    <w:rsid w:val="001E7E3D"/>
    <w:rsid w:val="001F05B0"/>
    <w:rsid w:val="001F0C74"/>
    <w:rsid w:val="001F1FB3"/>
    <w:rsid w:val="001F26C6"/>
    <w:rsid w:val="001F2849"/>
    <w:rsid w:val="001F496F"/>
    <w:rsid w:val="001F4973"/>
    <w:rsid w:val="001F6EBC"/>
    <w:rsid w:val="001F7951"/>
    <w:rsid w:val="001F7E02"/>
    <w:rsid w:val="002002A4"/>
    <w:rsid w:val="00200317"/>
    <w:rsid w:val="00201AD4"/>
    <w:rsid w:val="0020412E"/>
    <w:rsid w:val="002051EB"/>
    <w:rsid w:val="002056B7"/>
    <w:rsid w:val="00206C27"/>
    <w:rsid w:val="00207C3A"/>
    <w:rsid w:val="0021116B"/>
    <w:rsid w:val="00211D97"/>
    <w:rsid w:val="00213E0F"/>
    <w:rsid w:val="00215721"/>
    <w:rsid w:val="00215A8D"/>
    <w:rsid w:val="00215B56"/>
    <w:rsid w:val="00216671"/>
    <w:rsid w:val="00217ECB"/>
    <w:rsid w:val="0022272F"/>
    <w:rsid w:val="00222B72"/>
    <w:rsid w:val="00222EE7"/>
    <w:rsid w:val="002232B6"/>
    <w:rsid w:val="00223CF3"/>
    <w:rsid w:val="00224EDB"/>
    <w:rsid w:val="00225610"/>
    <w:rsid w:val="00225C34"/>
    <w:rsid w:val="00226B9A"/>
    <w:rsid w:val="00226F94"/>
    <w:rsid w:val="00226F9B"/>
    <w:rsid w:val="002270D7"/>
    <w:rsid w:val="002278D5"/>
    <w:rsid w:val="002305F9"/>
    <w:rsid w:val="00230966"/>
    <w:rsid w:val="00230CD3"/>
    <w:rsid w:val="00231851"/>
    <w:rsid w:val="00232F55"/>
    <w:rsid w:val="00233C81"/>
    <w:rsid w:val="002340FD"/>
    <w:rsid w:val="00234161"/>
    <w:rsid w:val="00234EC3"/>
    <w:rsid w:val="00235106"/>
    <w:rsid w:val="00235999"/>
    <w:rsid w:val="00235A71"/>
    <w:rsid w:val="00236EEA"/>
    <w:rsid w:val="00242C64"/>
    <w:rsid w:val="00244B15"/>
    <w:rsid w:val="0024586F"/>
    <w:rsid w:val="00246CC0"/>
    <w:rsid w:val="002471D7"/>
    <w:rsid w:val="0024794C"/>
    <w:rsid w:val="00247ACA"/>
    <w:rsid w:val="00247C56"/>
    <w:rsid w:val="00250514"/>
    <w:rsid w:val="002515DE"/>
    <w:rsid w:val="002519C1"/>
    <w:rsid w:val="002523D8"/>
    <w:rsid w:val="002532DB"/>
    <w:rsid w:val="00254A0D"/>
    <w:rsid w:val="00254FE9"/>
    <w:rsid w:val="00255B73"/>
    <w:rsid w:val="00255EE1"/>
    <w:rsid w:val="00256829"/>
    <w:rsid w:val="00256A80"/>
    <w:rsid w:val="00256B75"/>
    <w:rsid w:val="00256ED7"/>
    <w:rsid w:val="0025703D"/>
    <w:rsid w:val="00260080"/>
    <w:rsid w:val="002624C6"/>
    <w:rsid w:val="00263AAB"/>
    <w:rsid w:val="002646CE"/>
    <w:rsid w:val="0026723F"/>
    <w:rsid w:val="00270AAF"/>
    <w:rsid w:val="00273035"/>
    <w:rsid w:val="00273356"/>
    <w:rsid w:val="0027418D"/>
    <w:rsid w:val="002744A4"/>
    <w:rsid w:val="0027573A"/>
    <w:rsid w:val="00276321"/>
    <w:rsid w:val="002804D3"/>
    <w:rsid w:val="002810EB"/>
    <w:rsid w:val="002810EE"/>
    <w:rsid w:val="00281388"/>
    <w:rsid w:val="00282792"/>
    <w:rsid w:val="00282C03"/>
    <w:rsid w:val="00284EED"/>
    <w:rsid w:val="002851D1"/>
    <w:rsid w:val="00287A44"/>
    <w:rsid w:val="00287B51"/>
    <w:rsid w:val="00290145"/>
    <w:rsid w:val="00291A17"/>
    <w:rsid w:val="002921B9"/>
    <w:rsid w:val="00292228"/>
    <w:rsid w:val="0029231E"/>
    <w:rsid w:val="00292DEC"/>
    <w:rsid w:val="0029311C"/>
    <w:rsid w:val="00293AF1"/>
    <w:rsid w:val="00294029"/>
    <w:rsid w:val="002947A6"/>
    <w:rsid w:val="00295308"/>
    <w:rsid w:val="00297700"/>
    <w:rsid w:val="00297E42"/>
    <w:rsid w:val="002A0817"/>
    <w:rsid w:val="002A0CD2"/>
    <w:rsid w:val="002A1FD3"/>
    <w:rsid w:val="002A2202"/>
    <w:rsid w:val="002A253F"/>
    <w:rsid w:val="002A2AD1"/>
    <w:rsid w:val="002A31A5"/>
    <w:rsid w:val="002A4B97"/>
    <w:rsid w:val="002A67C4"/>
    <w:rsid w:val="002A6886"/>
    <w:rsid w:val="002A702E"/>
    <w:rsid w:val="002B0A6D"/>
    <w:rsid w:val="002B2238"/>
    <w:rsid w:val="002B2620"/>
    <w:rsid w:val="002B268E"/>
    <w:rsid w:val="002B4592"/>
    <w:rsid w:val="002B45D5"/>
    <w:rsid w:val="002B6D7B"/>
    <w:rsid w:val="002B70CD"/>
    <w:rsid w:val="002C1D82"/>
    <w:rsid w:val="002C22D7"/>
    <w:rsid w:val="002C3960"/>
    <w:rsid w:val="002C3D24"/>
    <w:rsid w:val="002C3ECD"/>
    <w:rsid w:val="002C41AF"/>
    <w:rsid w:val="002C41F8"/>
    <w:rsid w:val="002C4819"/>
    <w:rsid w:val="002C50C7"/>
    <w:rsid w:val="002C521B"/>
    <w:rsid w:val="002C5A58"/>
    <w:rsid w:val="002C5BF2"/>
    <w:rsid w:val="002C5FEE"/>
    <w:rsid w:val="002C70A3"/>
    <w:rsid w:val="002C797D"/>
    <w:rsid w:val="002C7C9F"/>
    <w:rsid w:val="002D00A3"/>
    <w:rsid w:val="002D0332"/>
    <w:rsid w:val="002D229B"/>
    <w:rsid w:val="002D2871"/>
    <w:rsid w:val="002D29DE"/>
    <w:rsid w:val="002D33FF"/>
    <w:rsid w:val="002D3AE3"/>
    <w:rsid w:val="002D3B67"/>
    <w:rsid w:val="002D42D1"/>
    <w:rsid w:val="002D4EEB"/>
    <w:rsid w:val="002D4F77"/>
    <w:rsid w:val="002D759C"/>
    <w:rsid w:val="002D7C2F"/>
    <w:rsid w:val="002D7FE9"/>
    <w:rsid w:val="002E1A5F"/>
    <w:rsid w:val="002E1BF8"/>
    <w:rsid w:val="002E32AE"/>
    <w:rsid w:val="002E4869"/>
    <w:rsid w:val="002E48B7"/>
    <w:rsid w:val="002E4ECE"/>
    <w:rsid w:val="002E6094"/>
    <w:rsid w:val="002F076C"/>
    <w:rsid w:val="002F50AD"/>
    <w:rsid w:val="002F61FD"/>
    <w:rsid w:val="002F63DE"/>
    <w:rsid w:val="002F68C7"/>
    <w:rsid w:val="002F68FA"/>
    <w:rsid w:val="002F7C93"/>
    <w:rsid w:val="00300507"/>
    <w:rsid w:val="00301218"/>
    <w:rsid w:val="003014BB"/>
    <w:rsid w:val="00301C86"/>
    <w:rsid w:val="0030204B"/>
    <w:rsid w:val="003021D6"/>
    <w:rsid w:val="00302205"/>
    <w:rsid w:val="003040F2"/>
    <w:rsid w:val="003061BE"/>
    <w:rsid w:val="00306C7E"/>
    <w:rsid w:val="00310868"/>
    <w:rsid w:val="00311274"/>
    <w:rsid w:val="00312298"/>
    <w:rsid w:val="003138E1"/>
    <w:rsid w:val="0031677D"/>
    <w:rsid w:val="00316AA1"/>
    <w:rsid w:val="003171E4"/>
    <w:rsid w:val="00317372"/>
    <w:rsid w:val="00320612"/>
    <w:rsid w:val="00321341"/>
    <w:rsid w:val="00321655"/>
    <w:rsid w:val="00322C2C"/>
    <w:rsid w:val="00322C8A"/>
    <w:rsid w:val="003254A5"/>
    <w:rsid w:val="00325E66"/>
    <w:rsid w:val="003273D8"/>
    <w:rsid w:val="00327EDB"/>
    <w:rsid w:val="00333A7A"/>
    <w:rsid w:val="003349B3"/>
    <w:rsid w:val="00335CAF"/>
    <w:rsid w:val="003371EA"/>
    <w:rsid w:val="003373EF"/>
    <w:rsid w:val="00337AC8"/>
    <w:rsid w:val="00340161"/>
    <w:rsid w:val="00341112"/>
    <w:rsid w:val="00342578"/>
    <w:rsid w:val="00342BDB"/>
    <w:rsid w:val="00342BE9"/>
    <w:rsid w:val="00343452"/>
    <w:rsid w:val="00343A4E"/>
    <w:rsid w:val="00343A5A"/>
    <w:rsid w:val="00344F21"/>
    <w:rsid w:val="00345992"/>
    <w:rsid w:val="00346830"/>
    <w:rsid w:val="0035007B"/>
    <w:rsid w:val="003501AD"/>
    <w:rsid w:val="003520F5"/>
    <w:rsid w:val="003524CC"/>
    <w:rsid w:val="0035493A"/>
    <w:rsid w:val="00354DF2"/>
    <w:rsid w:val="00357EE0"/>
    <w:rsid w:val="0036180B"/>
    <w:rsid w:val="00361EAF"/>
    <w:rsid w:val="00364ACE"/>
    <w:rsid w:val="00364DAA"/>
    <w:rsid w:val="00365BE5"/>
    <w:rsid w:val="0036673B"/>
    <w:rsid w:val="0037104E"/>
    <w:rsid w:val="003716B5"/>
    <w:rsid w:val="003734D3"/>
    <w:rsid w:val="0037412A"/>
    <w:rsid w:val="0037485C"/>
    <w:rsid w:val="00375082"/>
    <w:rsid w:val="00375EF0"/>
    <w:rsid w:val="00376DF3"/>
    <w:rsid w:val="00377FE0"/>
    <w:rsid w:val="003811C4"/>
    <w:rsid w:val="00384133"/>
    <w:rsid w:val="00384E03"/>
    <w:rsid w:val="003853A8"/>
    <w:rsid w:val="00386CE0"/>
    <w:rsid w:val="00390ACA"/>
    <w:rsid w:val="003913BE"/>
    <w:rsid w:val="00392D7B"/>
    <w:rsid w:val="00393DB5"/>
    <w:rsid w:val="00394CB6"/>
    <w:rsid w:val="003951C4"/>
    <w:rsid w:val="0039531E"/>
    <w:rsid w:val="0039635D"/>
    <w:rsid w:val="00396567"/>
    <w:rsid w:val="003A08C0"/>
    <w:rsid w:val="003A0CCF"/>
    <w:rsid w:val="003A151C"/>
    <w:rsid w:val="003A2144"/>
    <w:rsid w:val="003A2775"/>
    <w:rsid w:val="003A3CDC"/>
    <w:rsid w:val="003A3F35"/>
    <w:rsid w:val="003A61A1"/>
    <w:rsid w:val="003A70ED"/>
    <w:rsid w:val="003A7FFB"/>
    <w:rsid w:val="003B075A"/>
    <w:rsid w:val="003B2719"/>
    <w:rsid w:val="003B3008"/>
    <w:rsid w:val="003B30EA"/>
    <w:rsid w:val="003B4241"/>
    <w:rsid w:val="003B5092"/>
    <w:rsid w:val="003C0999"/>
    <w:rsid w:val="003C11FC"/>
    <w:rsid w:val="003C2302"/>
    <w:rsid w:val="003C2983"/>
    <w:rsid w:val="003C2E9D"/>
    <w:rsid w:val="003C47B7"/>
    <w:rsid w:val="003C4BE7"/>
    <w:rsid w:val="003C519A"/>
    <w:rsid w:val="003C6894"/>
    <w:rsid w:val="003C694C"/>
    <w:rsid w:val="003C6C79"/>
    <w:rsid w:val="003C7368"/>
    <w:rsid w:val="003D0BEC"/>
    <w:rsid w:val="003D11C6"/>
    <w:rsid w:val="003D1DE3"/>
    <w:rsid w:val="003D230B"/>
    <w:rsid w:val="003D31A6"/>
    <w:rsid w:val="003D3521"/>
    <w:rsid w:val="003D60A6"/>
    <w:rsid w:val="003D6B51"/>
    <w:rsid w:val="003D70E4"/>
    <w:rsid w:val="003E075A"/>
    <w:rsid w:val="003E2071"/>
    <w:rsid w:val="003E286C"/>
    <w:rsid w:val="003E635C"/>
    <w:rsid w:val="003E6413"/>
    <w:rsid w:val="003E69F3"/>
    <w:rsid w:val="003E6E4E"/>
    <w:rsid w:val="003F0945"/>
    <w:rsid w:val="003F12AA"/>
    <w:rsid w:val="003F15DA"/>
    <w:rsid w:val="003F49B9"/>
    <w:rsid w:val="00400861"/>
    <w:rsid w:val="00400D02"/>
    <w:rsid w:val="004011E7"/>
    <w:rsid w:val="00401DBA"/>
    <w:rsid w:val="004020ED"/>
    <w:rsid w:val="004026B2"/>
    <w:rsid w:val="00403508"/>
    <w:rsid w:val="00404142"/>
    <w:rsid w:val="00405D68"/>
    <w:rsid w:val="00407351"/>
    <w:rsid w:val="0041250D"/>
    <w:rsid w:val="00413A97"/>
    <w:rsid w:val="00413B68"/>
    <w:rsid w:val="00413B9D"/>
    <w:rsid w:val="00414B77"/>
    <w:rsid w:val="00417A3E"/>
    <w:rsid w:val="00420677"/>
    <w:rsid w:val="00421355"/>
    <w:rsid w:val="00421906"/>
    <w:rsid w:val="00422647"/>
    <w:rsid w:val="004231C7"/>
    <w:rsid w:val="00423861"/>
    <w:rsid w:val="00423CC9"/>
    <w:rsid w:val="004261C6"/>
    <w:rsid w:val="004268B3"/>
    <w:rsid w:val="00426A65"/>
    <w:rsid w:val="00427031"/>
    <w:rsid w:val="00427222"/>
    <w:rsid w:val="004273B5"/>
    <w:rsid w:val="00431800"/>
    <w:rsid w:val="00433ADC"/>
    <w:rsid w:val="00433F46"/>
    <w:rsid w:val="00435204"/>
    <w:rsid w:val="0043539B"/>
    <w:rsid w:val="00435F89"/>
    <w:rsid w:val="0043606D"/>
    <w:rsid w:val="00436099"/>
    <w:rsid w:val="00436189"/>
    <w:rsid w:val="004362AA"/>
    <w:rsid w:val="004367EA"/>
    <w:rsid w:val="00436B3F"/>
    <w:rsid w:val="00437D54"/>
    <w:rsid w:val="00440015"/>
    <w:rsid w:val="004441BA"/>
    <w:rsid w:val="00444CD2"/>
    <w:rsid w:val="0044584E"/>
    <w:rsid w:val="00446C61"/>
    <w:rsid w:val="0044766E"/>
    <w:rsid w:val="00447C00"/>
    <w:rsid w:val="00451953"/>
    <w:rsid w:val="004526B4"/>
    <w:rsid w:val="00452FEC"/>
    <w:rsid w:val="004535CB"/>
    <w:rsid w:val="00453A70"/>
    <w:rsid w:val="00455A2C"/>
    <w:rsid w:val="004567F7"/>
    <w:rsid w:val="00457033"/>
    <w:rsid w:val="0045741C"/>
    <w:rsid w:val="00460E7C"/>
    <w:rsid w:val="004614BF"/>
    <w:rsid w:val="0046233B"/>
    <w:rsid w:val="00462693"/>
    <w:rsid w:val="00462CFB"/>
    <w:rsid w:val="00463FB8"/>
    <w:rsid w:val="0046489D"/>
    <w:rsid w:val="00464A75"/>
    <w:rsid w:val="00467140"/>
    <w:rsid w:val="00467558"/>
    <w:rsid w:val="004675A1"/>
    <w:rsid w:val="004705B7"/>
    <w:rsid w:val="0047091D"/>
    <w:rsid w:val="0047133F"/>
    <w:rsid w:val="0047196C"/>
    <w:rsid w:val="00472C08"/>
    <w:rsid w:val="004733A8"/>
    <w:rsid w:val="00473975"/>
    <w:rsid w:val="00473A9E"/>
    <w:rsid w:val="00473CC0"/>
    <w:rsid w:val="004744A0"/>
    <w:rsid w:val="00474E17"/>
    <w:rsid w:val="00476930"/>
    <w:rsid w:val="00476A0E"/>
    <w:rsid w:val="0047720A"/>
    <w:rsid w:val="004779A1"/>
    <w:rsid w:val="00477ADA"/>
    <w:rsid w:val="004814EA"/>
    <w:rsid w:val="004847B6"/>
    <w:rsid w:val="00484A79"/>
    <w:rsid w:val="00484C6A"/>
    <w:rsid w:val="00485F57"/>
    <w:rsid w:val="00486345"/>
    <w:rsid w:val="004867F2"/>
    <w:rsid w:val="00487C0E"/>
    <w:rsid w:val="00490D79"/>
    <w:rsid w:val="00491A07"/>
    <w:rsid w:val="00491D2C"/>
    <w:rsid w:val="0049486E"/>
    <w:rsid w:val="0049574D"/>
    <w:rsid w:val="0049644D"/>
    <w:rsid w:val="00497C72"/>
    <w:rsid w:val="004A02EE"/>
    <w:rsid w:val="004A0693"/>
    <w:rsid w:val="004A10BF"/>
    <w:rsid w:val="004A2803"/>
    <w:rsid w:val="004A2F3C"/>
    <w:rsid w:val="004A364F"/>
    <w:rsid w:val="004A4159"/>
    <w:rsid w:val="004A45C1"/>
    <w:rsid w:val="004A5112"/>
    <w:rsid w:val="004A5682"/>
    <w:rsid w:val="004A6242"/>
    <w:rsid w:val="004A64EF"/>
    <w:rsid w:val="004A6793"/>
    <w:rsid w:val="004A7D9D"/>
    <w:rsid w:val="004A7FF9"/>
    <w:rsid w:val="004B01E8"/>
    <w:rsid w:val="004B06A6"/>
    <w:rsid w:val="004B0D0C"/>
    <w:rsid w:val="004B1314"/>
    <w:rsid w:val="004B3F50"/>
    <w:rsid w:val="004B4820"/>
    <w:rsid w:val="004B5753"/>
    <w:rsid w:val="004B5AEB"/>
    <w:rsid w:val="004B7830"/>
    <w:rsid w:val="004C036A"/>
    <w:rsid w:val="004C16BE"/>
    <w:rsid w:val="004C35A0"/>
    <w:rsid w:val="004C46F1"/>
    <w:rsid w:val="004C4D40"/>
    <w:rsid w:val="004C4DF7"/>
    <w:rsid w:val="004C5969"/>
    <w:rsid w:val="004C5A7F"/>
    <w:rsid w:val="004C5E31"/>
    <w:rsid w:val="004C7664"/>
    <w:rsid w:val="004C7A20"/>
    <w:rsid w:val="004D1156"/>
    <w:rsid w:val="004D5148"/>
    <w:rsid w:val="004D57E4"/>
    <w:rsid w:val="004D7BFB"/>
    <w:rsid w:val="004D7F39"/>
    <w:rsid w:val="004E24D9"/>
    <w:rsid w:val="004E33FB"/>
    <w:rsid w:val="004E34AC"/>
    <w:rsid w:val="004E5FDB"/>
    <w:rsid w:val="004E7A60"/>
    <w:rsid w:val="004F1E55"/>
    <w:rsid w:val="004F25D6"/>
    <w:rsid w:val="004F2A6A"/>
    <w:rsid w:val="004F2FE9"/>
    <w:rsid w:val="004F4508"/>
    <w:rsid w:val="004F4991"/>
    <w:rsid w:val="004F4AFA"/>
    <w:rsid w:val="004F614A"/>
    <w:rsid w:val="004F746B"/>
    <w:rsid w:val="004F7D53"/>
    <w:rsid w:val="0050005B"/>
    <w:rsid w:val="00500629"/>
    <w:rsid w:val="0050087B"/>
    <w:rsid w:val="00500A8B"/>
    <w:rsid w:val="005013ED"/>
    <w:rsid w:val="00501E54"/>
    <w:rsid w:val="0050222C"/>
    <w:rsid w:val="0050231B"/>
    <w:rsid w:val="00502D3B"/>
    <w:rsid w:val="00503239"/>
    <w:rsid w:val="005033EE"/>
    <w:rsid w:val="00503618"/>
    <w:rsid w:val="005045E7"/>
    <w:rsid w:val="00505FC6"/>
    <w:rsid w:val="0050681E"/>
    <w:rsid w:val="0050686B"/>
    <w:rsid w:val="005117A8"/>
    <w:rsid w:val="005120A4"/>
    <w:rsid w:val="00514116"/>
    <w:rsid w:val="00517117"/>
    <w:rsid w:val="005173A7"/>
    <w:rsid w:val="005174E4"/>
    <w:rsid w:val="00517BAC"/>
    <w:rsid w:val="005204E6"/>
    <w:rsid w:val="005218FF"/>
    <w:rsid w:val="005222A5"/>
    <w:rsid w:val="00522585"/>
    <w:rsid w:val="00523630"/>
    <w:rsid w:val="005252DB"/>
    <w:rsid w:val="00525E46"/>
    <w:rsid w:val="00526339"/>
    <w:rsid w:val="005263D8"/>
    <w:rsid w:val="00526702"/>
    <w:rsid w:val="00526B4F"/>
    <w:rsid w:val="00526B56"/>
    <w:rsid w:val="005278A3"/>
    <w:rsid w:val="0053068C"/>
    <w:rsid w:val="005307C2"/>
    <w:rsid w:val="0053183D"/>
    <w:rsid w:val="00531C00"/>
    <w:rsid w:val="0053443B"/>
    <w:rsid w:val="005344F1"/>
    <w:rsid w:val="0054140E"/>
    <w:rsid w:val="00542834"/>
    <w:rsid w:val="0055125D"/>
    <w:rsid w:val="0055328E"/>
    <w:rsid w:val="00554486"/>
    <w:rsid w:val="00554963"/>
    <w:rsid w:val="005549E9"/>
    <w:rsid w:val="00555987"/>
    <w:rsid w:val="00556A1F"/>
    <w:rsid w:val="005570AE"/>
    <w:rsid w:val="00557304"/>
    <w:rsid w:val="00557663"/>
    <w:rsid w:val="0055769B"/>
    <w:rsid w:val="00557967"/>
    <w:rsid w:val="0056169E"/>
    <w:rsid w:val="005633E3"/>
    <w:rsid w:val="00564A4C"/>
    <w:rsid w:val="00564FF6"/>
    <w:rsid w:val="0056527F"/>
    <w:rsid w:val="00566BA9"/>
    <w:rsid w:val="005676C7"/>
    <w:rsid w:val="00572679"/>
    <w:rsid w:val="00572D79"/>
    <w:rsid w:val="00572D80"/>
    <w:rsid w:val="00575918"/>
    <w:rsid w:val="005764FE"/>
    <w:rsid w:val="005807AB"/>
    <w:rsid w:val="0058099F"/>
    <w:rsid w:val="005815D5"/>
    <w:rsid w:val="0058257A"/>
    <w:rsid w:val="005826B3"/>
    <w:rsid w:val="005837FE"/>
    <w:rsid w:val="00583C00"/>
    <w:rsid w:val="005845F8"/>
    <w:rsid w:val="00584E7C"/>
    <w:rsid w:val="00585F40"/>
    <w:rsid w:val="00590915"/>
    <w:rsid w:val="00590EE5"/>
    <w:rsid w:val="005919C9"/>
    <w:rsid w:val="00591FA1"/>
    <w:rsid w:val="00593440"/>
    <w:rsid w:val="00593AE1"/>
    <w:rsid w:val="00593B38"/>
    <w:rsid w:val="005950F1"/>
    <w:rsid w:val="00597260"/>
    <w:rsid w:val="0059728A"/>
    <w:rsid w:val="00597B4E"/>
    <w:rsid w:val="00597F89"/>
    <w:rsid w:val="005A178E"/>
    <w:rsid w:val="005A402D"/>
    <w:rsid w:val="005A40CE"/>
    <w:rsid w:val="005A4C52"/>
    <w:rsid w:val="005A4F21"/>
    <w:rsid w:val="005A6099"/>
    <w:rsid w:val="005A60D1"/>
    <w:rsid w:val="005B0354"/>
    <w:rsid w:val="005B038B"/>
    <w:rsid w:val="005B177B"/>
    <w:rsid w:val="005B208E"/>
    <w:rsid w:val="005B268B"/>
    <w:rsid w:val="005B288D"/>
    <w:rsid w:val="005B2B12"/>
    <w:rsid w:val="005B3D15"/>
    <w:rsid w:val="005B6731"/>
    <w:rsid w:val="005B6738"/>
    <w:rsid w:val="005B72C8"/>
    <w:rsid w:val="005C06F2"/>
    <w:rsid w:val="005C0A62"/>
    <w:rsid w:val="005C6752"/>
    <w:rsid w:val="005C763B"/>
    <w:rsid w:val="005D0167"/>
    <w:rsid w:val="005D41E4"/>
    <w:rsid w:val="005D60DF"/>
    <w:rsid w:val="005E07BD"/>
    <w:rsid w:val="005E0870"/>
    <w:rsid w:val="005E097D"/>
    <w:rsid w:val="005E1703"/>
    <w:rsid w:val="005E3A89"/>
    <w:rsid w:val="005E41E7"/>
    <w:rsid w:val="005E4CC2"/>
    <w:rsid w:val="005E4FD1"/>
    <w:rsid w:val="005E546A"/>
    <w:rsid w:val="005E5E96"/>
    <w:rsid w:val="005E6677"/>
    <w:rsid w:val="005E6B3A"/>
    <w:rsid w:val="005E7989"/>
    <w:rsid w:val="005F049C"/>
    <w:rsid w:val="005F083E"/>
    <w:rsid w:val="005F0A10"/>
    <w:rsid w:val="005F19F2"/>
    <w:rsid w:val="005F2194"/>
    <w:rsid w:val="005F232D"/>
    <w:rsid w:val="005F2673"/>
    <w:rsid w:val="005F28AF"/>
    <w:rsid w:val="005F301A"/>
    <w:rsid w:val="005F485B"/>
    <w:rsid w:val="005F589A"/>
    <w:rsid w:val="005F7766"/>
    <w:rsid w:val="005F7D6D"/>
    <w:rsid w:val="005F7EA8"/>
    <w:rsid w:val="00600D8E"/>
    <w:rsid w:val="006039FC"/>
    <w:rsid w:val="00605DD5"/>
    <w:rsid w:val="00606538"/>
    <w:rsid w:val="00606B20"/>
    <w:rsid w:val="0060707F"/>
    <w:rsid w:val="00611E21"/>
    <w:rsid w:val="00613F18"/>
    <w:rsid w:val="00615AB4"/>
    <w:rsid w:val="00615F21"/>
    <w:rsid w:val="00616353"/>
    <w:rsid w:val="00616BB6"/>
    <w:rsid w:val="0061739F"/>
    <w:rsid w:val="00620926"/>
    <w:rsid w:val="006222EC"/>
    <w:rsid w:val="00622721"/>
    <w:rsid w:val="00623565"/>
    <w:rsid w:val="006260FB"/>
    <w:rsid w:val="0062663F"/>
    <w:rsid w:val="00626D84"/>
    <w:rsid w:val="006312D0"/>
    <w:rsid w:val="00632F07"/>
    <w:rsid w:val="00633814"/>
    <w:rsid w:val="00635AE7"/>
    <w:rsid w:val="0063766D"/>
    <w:rsid w:val="00641764"/>
    <w:rsid w:val="00642853"/>
    <w:rsid w:val="0064324F"/>
    <w:rsid w:val="0064327D"/>
    <w:rsid w:val="00643649"/>
    <w:rsid w:val="006436B0"/>
    <w:rsid w:val="00643D34"/>
    <w:rsid w:val="00646683"/>
    <w:rsid w:val="00646CEA"/>
    <w:rsid w:val="0064709A"/>
    <w:rsid w:val="00651FA2"/>
    <w:rsid w:val="00653245"/>
    <w:rsid w:val="00653E24"/>
    <w:rsid w:val="0065540F"/>
    <w:rsid w:val="006556FD"/>
    <w:rsid w:val="00655856"/>
    <w:rsid w:val="00655E4E"/>
    <w:rsid w:val="006560DB"/>
    <w:rsid w:val="00657B93"/>
    <w:rsid w:val="00660278"/>
    <w:rsid w:val="00660938"/>
    <w:rsid w:val="00660B90"/>
    <w:rsid w:val="00660F6D"/>
    <w:rsid w:val="00662C2B"/>
    <w:rsid w:val="00664084"/>
    <w:rsid w:val="006649EB"/>
    <w:rsid w:val="00665830"/>
    <w:rsid w:val="00665FE7"/>
    <w:rsid w:val="0066775B"/>
    <w:rsid w:val="0067030E"/>
    <w:rsid w:val="00670A10"/>
    <w:rsid w:val="00670AEF"/>
    <w:rsid w:val="00670F60"/>
    <w:rsid w:val="00670FEB"/>
    <w:rsid w:val="006742C8"/>
    <w:rsid w:val="006746E2"/>
    <w:rsid w:val="00674A52"/>
    <w:rsid w:val="00676856"/>
    <w:rsid w:val="00676E97"/>
    <w:rsid w:val="006773D6"/>
    <w:rsid w:val="00681BDE"/>
    <w:rsid w:val="006822AF"/>
    <w:rsid w:val="006835F9"/>
    <w:rsid w:val="006838EF"/>
    <w:rsid w:val="0068451C"/>
    <w:rsid w:val="00685E09"/>
    <w:rsid w:val="00686D80"/>
    <w:rsid w:val="0069208C"/>
    <w:rsid w:val="00692333"/>
    <w:rsid w:val="006953C9"/>
    <w:rsid w:val="006A2A2B"/>
    <w:rsid w:val="006A2ABB"/>
    <w:rsid w:val="006A65F8"/>
    <w:rsid w:val="006A6656"/>
    <w:rsid w:val="006A684E"/>
    <w:rsid w:val="006B0414"/>
    <w:rsid w:val="006B0A5E"/>
    <w:rsid w:val="006B1304"/>
    <w:rsid w:val="006B1381"/>
    <w:rsid w:val="006B238D"/>
    <w:rsid w:val="006B24FD"/>
    <w:rsid w:val="006B288B"/>
    <w:rsid w:val="006B3281"/>
    <w:rsid w:val="006B3DFB"/>
    <w:rsid w:val="006B4DBA"/>
    <w:rsid w:val="006B5ED9"/>
    <w:rsid w:val="006B63B1"/>
    <w:rsid w:val="006B669E"/>
    <w:rsid w:val="006B66BA"/>
    <w:rsid w:val="006B6D85"/>
    <w:rsid w:val="006B7D89"/>
    <w:rsid w:val="006C1465"/>
    <w:rsid w:val="006C29F3"/>
    <w:rsid w:val="006C664F"/>
    <w:rsid w:val="006C6EBF"/>
    <w:rsid w:val="006C71E9"/>
    <w:rsid w:val="006D0784"/>
    <w:rsid w:val="006D242F"/>
    <w:rsid w:val="006D4424"/>
    <w:rsid w:val="006D557C"/>
    <w:rsid w:val="006D6B12"/>
    <w:rsid w:val="006D79D5"/>
    <w:rsid w:val="006D7C7C"/>
    <w:rsid w:val="006D7F48"/>
    <w:rsid w:val="006E0A38"/>
    <w:rsid w:val="006E2886"/>
    <w:rsid w:val="006E384B"/>
    <w:rsid w:val="006E417F"/>
    <w:rsid w:val="006E5F39"/>
    <w:rsid w:val="006E65A0"/>
    <w:rsid w:val="006E786A"/>
    <w:rsid w:val="006E7B4B"/>
    <w:rsid w:val="006E7D55"/>
    <w:rsid w:val="006F006F"/>
    <w:rsid w:val="006F13BF"/>
    <w:rsid w:val="006F1435"/>
    <w:rsid w:val="006F2256"/>
    <w:rsid w:val="006F3B83"/>
    <w:rsid w:val="006F3D66"/>
    <w:rsid w:val="006F4350"/>
    <w:rsid w:val="006F7A66"/>
    <w:rsid w:val="00701919"/>
    <w:rsid w:val="00702716"/>
    <w:rsid w:val="007035DE"/>
    <w:rsid w:val="007040AA"/>
    <w:rsid w:val="0070613B"/>
    <w:rsid w:val="0070614C"/>
    <w:rsid w:val="007069B1"/>
    <w:rsid w:val="00706FD7"/>
    <w:rsid w:val="007078AB"/>
    <w:rsid w:val="00707D96"/>
    <w:rsid w:val="00710437"/>
    <w:rsid w:val="00710B44"/>
    <w:rsid w:val="0071156B"/>
    <w:rsid w:val="007119A4"/>
    <w:rsid w:val="007134E7"/>
    <w:rsid w:val="00713511"/>
    <w:rsid w:val="007160C5"/>
    <w:rsid w:val="007162FA"/>
    <w:rsid w:val="007166E2"/>
    <w:rsid w:val="00717350"/>
    <w:rsid w:val="00721566"/>
    <w:rsid w:val="00722296"/>
    <w:rsid w:val="00723757"/>
    <w:rsid w:val="00723C86"/>
    <w:rsid w:val="0072632E"/>
    <w:rsid w:val="00727C9C"/>
    <w:rsid w:val="00730E95"/>
    <w:rsid w:val="00731C5E"/>
    <w:rsid w:val="00733920"/>
    <w:rsid w:val="00734CD4"/>
    <w:rsid w:val="00735EC7"/>
    <w:rsid w:val="007368CC"/>
    <w:rsid w:val="00737A89"/>
    <w:rsid w:val="00737F48"/>
    <w:rsid w:val="00737FA9"/>
    <w:rsid w:val="00740AB6"/>
    <w:rsid w:val="007423AD"/>
    <w:rsid w:val="007423EF"/>
    <w:rsid w:val="00742C28"/>
    <w:rsid w:val="007433AC"/>
    <w:rsid w:val="00743715"/>
    <w:rsid w:val="00743731"/>
    <w:rsid w:val="007448CF"/>
    <w:rsid w:val="00745F0A"/>
    <w:rsid w:val="00746223"/>
    <w:rsid w:val="007506E2"/>
    <w:rsid w:val="007519C8"/>
    <w:rsid w:val="0075290D"/>
    <w:rsid w:val="007540D7"/>
    <w:rsid w:val="007545C5"/>
    <w:rsid w:val="0075610E"/>
    <w:rsid w:val="00757A18"/>
    <w:rsid w:val="00760312"/>
    <w:rsid w:val="00760326"/>
    <w:rsid w:val="00760BEB"/>
    <w:rsid w:val="007638D4"/>
    <w:rsid w:val="007652CB"/>
    <w:rsid w:val="00767D50"/>
    <w:rsid w:val="00770DFA"/>
    <w:rsid w:val="007729BD"/>
    <w:rsid w:val="007735EA"/>
    <w:rsid w:val="007747D9"/>
    <w:rsid w:val="00775158"/>
    <w:rsid w:val="00776C1A"/>
    <w:rsid w:val="00780688"/>
    <w:rsid w:val="00781161"/>
    <w:rsid w:val="007818EC"/>
    <w:rsid w:val="007835A0"/>
    <w:rsid w:val="007846A1"/>
    <w:rsid w:val="00785D9C"/>
    <w:rsid w:val="007861B4"/>
    <w:rsid w:val="0079001B"/>
    <w:rsid w:val="00791202"/>
    <w:rsid w:val="007920A0"/>
    <w:rsid w:val="00792955"/>
    <w:rsid w:val="00792F4F"/>
    <w:rsid w:val="007939A2"/>
    <w:rsid w:val="0079487A"/>
    <w:rsid w:val="00797BDE"/>
    <w:rsid w:val="00797CF9"/>
    <w:rsid w:val="007A009F"/>
    <w:rsid w:val="007A10FE"/>
    <w:rsid w:val="007A1772"/>
    <w:rsid w:val="007A1CA0"/>
    <w:rsid w:val="007A1DDC"/>
    <w:rsid w:val="007A2266"/>
    <w:rsid w:val="007A31B5"/>
    <w:rsid w:val="007A4E5C"/>
    <w:rsid w:val="007A591D"/>
    <w:rsid w:val="007A732F"/>
    <w:rsid w:val="007A755E"/>
    <w:rsid w:val="007B0525"/>
    <w:rsid w:val="007B12E4"/>
    <w:rsid w:val="007B269B"/>
    <w:rsid w:val="007B2757"/>
    <w:rsid w:val="007B3652"/>
    <w:rsid w:val="007B46B9"/>
    <w:rsid w:val="007B642C"/>
    <w:rsid w:val="007B6F56"/>
    <w:rsid w:val="007B71D2"/>
    <w:rsid w:val="007C1191"/>
    <w:rsid w:val="007C1B7F"/>
    <w:rsid w:val="007C1E12"/>
    <w:rsid w:val="007C40A4"/>
    <w:rsid w:val="007C5206"/>
    <w:rsid w:val="007C522F"/>
    <w:rsid w:val="007C6253"/>
    <w:rsid w:val="007C7163"/>
    <w:rsid w:val="007C7885"/>
    <w:rsid w:val="007C7EC9"/>
    <w:rsid w:val="007D1197"/>
    <w:rsid w:val="007D11DA"/>
    <w:rsid w:val="007D1DBA"/>
    <w:rsid w:val="007D1FEC"/>
    <w:rsid w:val="007D2C25"/>
    <w:rsid w:val="007D5AA4"/>
    <w:rsid w:val="007D5ADD"/>
    <w:rsid w:val="007D65CE"/>
    <w:rsid w:val="007D7B97"/>
    <w:rsid w:val="007E0B00"/>
    <w:rsid w:val="007E0BD6"/>
    <w:rsid w:val="007E113E"/>
    <w:rsid w:val="007E18D5"/>
    <w:rsid w:val="007E24CA"/>
    <w:rsid w:val="007E29E8"/>
    <w:rsid w:val="007E3E78"/>
    <w:rsid w:val="007E49EF"/>
    <w:rsid w:val="007E4B82"/>
    <w:rsid w:val="007E5758"/>
    <w:rsid w:val="007E69F5"/>
    <w:rsid w:val="007E6E56"/>
    <w:rsid w:val="007E734A"/>
    <w:rsid w:val="007E748F"/>
    <w:rsid w:val="007E784E"/>
    <w:rsid w:val="007E7F0C"/>
    <w:rsid w:val="007F0BCE"/>
    <w:rsid w:val="007F3257"/>
    <w:rsid w:val="007F3A3B"/>
    <w:rsid w:val="007F3AE5"/>
    <w:rsid w:val="007F4725"/>
    <w:rsid w:val="007F6EC6"/>
    <w:rsid w:val="007F721A"/>
    <w:rsid w:val="007F74DB"/>
    <w:rsid w:val="007F7DEC"/>
    <w:rsid w:val="007F7EE8"/>
    <w:rsid w:val="008017C1"/>
    <w:rsid w:val="00801A0A"/>
    <w:rsid w:val="00804E5E"/>
    <w:rsid w:val="008063C5"/>
    <w:rsid w:val="00806704"/>
    <w:rsid w:val="0080711F"/>
    <w:rsid w:val="00810E55"/>
    <w:rsid w:val="008110B4"/>
    <w:rsid w:val="008118AE"/>
    <w:rsid w:val="008122E9"/>
    <w:rsid w:val="00813174"/>
    <w:rsid w:val="00813597"/>
    <w:rsid w:val="00814428"/>
    <w:rsid w:val="0081485A"/>
    <w:rsid w:val="008152CF"/>
    <w:rsid w:val="00815A52"/>
    <w:rsid w:val="00815AF5"/>
    <w:rsid w:val="0081643B"/>
    <w:rsid w:val="0081665A"/>
    <w:rsid w:val="00816705"/>
    <w:rsid w:val="00816A05"/>
    <w:rsid w:val="00816D6B"/>
    <w:rsid w:val="00817314"/>
    <w:rsid w:val="00820082"/>
    <w:rsid w:val="00822B2C"/>
    <w:rsid w:val="00822CCC"/>
    <w:rsid w:val="00822F86"/>
    <w:rsid w:val="00823967"/>
    <w:rsid w:val="0082591A"/>
    <w:rsid w:val="00825A35"/>
    <w:rsid w:val="0082775A"/>
    <w:rsid w:val="00830271"/>
    <w:rsid w:val="00830AE3"/>
    <w:rsid w:val="00830CE1"/>
    <w:rsid w:val="008311F5"/>
    <w:rsid w:val="008324C9"/>
    <w:rsid w:val="008336BF"/>
    <w:rsid w:val="00833869"/>
    <w:rsid w:val="00833F7A"/>
    <w:rsid w:val="00834729"/>
    <w:rsid w:val="0083640E"/>
    <w:rsid w:val="0084029E"/>
    <w:rsid w:val="00840B86"/>
    <w:rsid w:val="00840C3C"/>
    <w:rsid w:val="00840ED4"/>
    <w:rsid w:val="0084437E"/>
    <w:rsid w:val="0084457E"/>
    <w:rsid w:val="00845614"/>
    <w:rsid w:val="00845A6B"/>
    <w:rsid w:val="00845E63"/>
    <w:rsid w:val="00845EB1"/>
    <w:rsid w:val="008478B2"/>
    <w:rsid w:val="00852CC7"/>
    <w:rsid w:val="00854C0E"/>
    <w:rsid w:val="00855F96"/>
    <w:rsid w:val="008575FC"/>
    <w:rsid w:val="00857953"/>
    <w:rsid w:val="00857DAA"/>
    <w:rsid w:val="00860335"/>
    <w:rsid w:val="008605EE"/>
    <w:rsid w:val="00860BBD"/>
    <w:rsid w:val="00860E9E"/>
    <w:rsid w:val="008631DA"/>
    <w:rsid w:val="008636A4"/>
    <w:rsid w:val="00867362"/>
    <w:rsid w:val="00867E54"/>
    <w:rsid w:val="008701F1"/>
    <w:rsid w:val="00870774"/>
    <w:rsid w:val="00870DE6"/>
    <w:rsid w:val="008712D7"/>
    <w:rsid w:val="0087331C"/>
    <w:rsid w:val="00874429"/>
    <w:rsid w:val="00875141"/>
    <w:rsid w:val="00877EA9"/>
    <w:rsid w:val="0088053E"/>
    <w:rsid w:val="00880D6D"/>
    <w:rsid w:val="00883D0E"/>
    <w:rsid w:val="0088598D"/>
    <w:rsid w:val="00885CB2"/>
    <w:rsid w:val="00890C92"/>
    <w:rsid w:val="008927F0"/>
    <w:rsid w:val="008928DE"/>
    <w:rsid w:val="00893F81"/>
    <w:rsid w:val="008952C0"/>
    <w:rsid w:val="00895A04"/>
    <w:rsid w:val="00896898"/>
    <w:rsid w:val="008A2187"/>
    <w:rsid w:val="008A61C9"/>
    <w:rsid w:val="008A64D5"/>
    <w:rsid w:val="008A6636"/>
    <w:rsid w:val="008B2B3B"/>
    <w:rsid w:val="008B31BC"/>
    <w:rsid w:val="008B3343"/>
    <w:rsid w:val="008B3C34"/>
    <w:rsid w:val="008B55CB"/>
    <w:rsid w:val="008B56E1"/>
    <w:rsid w:val="008B655C"/>
    <w:rsid w:val="008B6874"/>
    <w:rsid w:val="008B6E45"/>
    <w:rsid w:val="008B6F60"/>
    <w:rsid w:val="008B7024"/>
    <w:rsid w:val="008B7272"/>
    <w:rsid w:val="008B7567"/>
    <w:rsid w:val="008B778E"/>
    <w:rsid w:val="008B7E65"/>
    <w:rsid w:val="008C5470"/>
    <w:rsid w:val="008C5B20"/>
    <w:rsid w:val="008C6683"/>
    <w:rsid w:val="008C68B0"/>
    <w:rsid w:val="008C7126"/>
    <w:rsid w:val="008D2BE8"/>
    <w:rsid w:val="008D523A"/>
    <w:rsid w:val="008D544F"/>
    <w:rsid w:val="008D5A24"/>
    <w:rsid w:val="008D69C1"/>
    <w:rsid w:val="008E0DD6"/>
    <w:rsid w:val="008E18B7"/>
    <w:rsid w:val="008E39D7"/>
    <w:rsid w:val="008E3A96"/>
    <w:rsid w:val="008E5090"/>
    <w:rsid w:val="008E5641"/>
    <w:rsid w:val="008E7ECB"/>
    <w:rsid w:val="008E7F5C"/>
    <w:rsid w:val="008F07CC"/>
    <w:rsid w:val="008F0961"/>
    <w:rsid w:val="008F0B4C"/>
    <w:rsid w:val="008F2761"/>
    <w:rsid w:val="008F28CD"/>
    <w:rsid w:val="008F2FAC"/>
    <w:rsid w:val="008F375B"/>
    <w:rsid w:val="008F7A33"/>
    <w:rsid w:val="00900AD9"/>
    <w:rsid w:val="00901563"/>
    <w:rsid w:val="009029DF"/>
    <w:rsid w:val="00902F4A"/>
    <w:rsid w:val="00903BF2"/>
    <w:rsid w:val="00904C18"/>
    <w:rsid w:val="009052FE"/>
    <w:rsid w:val="00905E4A"/>
    <w:rsid w:val="00906366"/>
    <w:rsid w:val="00911318"/>
    <w:rsid w:val="00912A62"/>
    <w:rsid w:val="009155FC"/>
    <w:rsid w:val="00917C74"/>
    <w:rsid w:val="00921621"/>
    <w:rsid w:val="009218C9"/>
    <w:rsid w:val="00921BAD"/>
    <w:rsid w:val="009226E3"/>
    <w:rsid w:val="00923174"/>
    <w:rsid w:val="00924E01"/>
    <w:rsid w:val="009275F0"/>
    <w:rsid w:val="009310D3"/>
    <w:rsid w:val="00931964"/>
    <w:rsid w:val="00931AB4"/>
    <w:rsid w:val="00931F05"/>
    <w:rsid w:val="00932067"/>
    <w:rsid w:val="009323BE"/>
    <w:rsid w:val="00935361"/>
    <w:rsid w:val="00935587"/>
    <w:rsid w:val="00935F70"/>
    <w:rsid w:val="009365BE"/>
    <w:rsid w:val="009374AD"/>
    <w:rsid w:val="009378C9"/>
    <w:rsid w:val="009418F2"/>
    <w:rsid w:val="00941A66"/>
    <w:rsid w:val="00941B84"/>
    <w:rsid w:val="00942038"/>
    <w:rsid w:val="00943E75"/>
    <w:rsid w:val="00944853"/>
    <w:rsid w:val="00944BC7"/>
    <w:rsid w:val="009457E5"/>
    <w:rsid w:val="00945FBB"/>
    <w:rsid w:val="0094748A"/>
    <w:rsid w:val="00952BD8"/>
    <w:rsid w:val="00952EC4"/>
    <w:rsid w:val="00953380"/>
    <w:rsid w:val="00953DB8"/>
    <w:rsid w:val="009544BD"/>
    <w:rsid w:val="00954A28"/>
    <w:rsid w:val="00960675"/>
    <w:rsid w:val="0096092C"/>
    <w:rsid w:val="00960E56"/>
    <w:rsid w:val="009613ED"/>
    <w:rsid w:val="00963486"/>
    <w:rsid w:val="0096502C"/>
    <w:rsid w:val="00965E7F"/>
    <w:rsid w:val="0096684C"/>
    <w:rsid w:val="00966924"/>
    <w:rsid w:val="009671AD"/>
    <w:rsid w:val="009722FE"/>
    <w:rsid w:val="00972722"/>
    <w:rsid w:val="00973C2D"/>
    <w:rsid w:val="00976C0B"/>
    <w:rsid w:val="0098033C"/>
    <w:rsid w:val="0098046A"/>
    <w:rsid w:val="00980A2E"/>
    <w:rsid w:val="00983B17"/>
    <w:rsid w:val="00986D4D"/>
    <w:rsid w:val="009872CC"/>
    <w:rsid w:val="009879B2"/>
    <w:rsid w:val="00987ECE"/>
    <w:rsid w:val="00990B6E"/>
    <w:rsid w:val="00991192"/>
    <w:rsid w:val="0099179C"/>
    <w:rsid w:val="009917F4"/>
    <w:rsid w:val="00991BD6"/>
    <w:rsid w:val="00992D5D"/>
    <w:rsid w:val="0099311A"/>
    <w:rsid w:val="009933B3"/>
    <w:rsid w:val="00993ACB"/>
    <w:rsid w:val="00994028"/>
    <w:rsid w:val="00994867"/>
    <w:rsid w:val="00997A9E"/>
    <w:rsid w:val="009A0BFD"/>
    <w:rsid w:val="009A0D44"/>
    <w:rsid w:val="009A1654"/>
    <w:rsid w:val="009A182C"/>
    <w:rsid w:val="009A2333"/>
    <w:rsid w:val="009A2647"/>
    <w:rsid w:val="009A2BC9"/>
    <w:rsid w:val="009A4890"/>
    <w:rsid w:val="009A5346"/>
    <w:rsid w:val="009A7B4C"/>
    <w:rsid w:val="009B0263"/>
    <w:rsid w:val="009B168C"/>
    <w:rsid w:val="009B2C63"/>
    <w:rsid w:val="009B30FC"/>
    <w:rsid w:val="009B3D2A"/>
    <w:rsid w:val="009B40AC"/>
    <w:rsid w:val="009B45AE"/>
    <w:rsid w:val="009B4A87"/>
    <w:rsid w:val="009B4BCA"/>
    <w:rsid w:val="009B5522"/>
    <w:rsid w:val="009B603D"/>
    <w:rsid w:val="009B7505"/>
    <w:rsid w:val="009C17F2"/>
    <w:rsid w:val="009C32D4"/>
    <w:rsid w:val="009C3F2E"/>
    <w:rsid w:val="009C4220"/>
    <w:rsid w:val="009C529F"/>
    <w:rsid w:val="009C5401"/>
    <w:rsid w:val="009C6337"/>
    <w:rsid w:val="009C665F"/>
    <w:rsid w:val="009C693D"/>
    <w:rsid w:val="009D0463"/>
    <w:rsid w:val="009D0DF0"/>
    <w:rsid w:val="009D108C"/>
    <w:rsid w:val="009D303F"/>
    <w:rsid w:val="009D398D"/>
    <w:rsid w:val="009D3DA5"/>
    <w:rsid w:val="009D630A"/>
    <w:rsid w:val="009D6422"/>
    <w:rsid w:val="009D7A8C"/>
    <w:rsid w:val="009E05F5"/>
    <w:rsid w:val="009E18B5"/>
    <w:rsid w:val="009E1FBC"/>
    <w:rsid w:val="009E2582"/>
    <w:rsid w:val="009E271B"/>
    <w:rsid w:val="009E2D93"/>
    <w:rsid w:val="009E5D23"/>
    <w:rsid w:val="009F0B3E"/>
    <w:rsid w:val="009F0E04"/>
    <w:rsid w:val="009F121A"/>
    <w:rsid w:val="009F1580"/>
    <w:rsid w:val="009F1B30"/>
    <w:rsid w:val="009F2558"/>
    <w:rsid w:val="009F25A2"/>
    <w:rsid w:val="009F28A7"/>
    <w:rsid w:val="009F3D4A"/>
    <w:rsid w:val="009F47F7"/>
    <w:rsid w:val="009F48EB"/>
    <w:rsid w:val="009F73AE"/>
    <w:rsid w:val="009F7814"/>
    <w:rsid w:val="009F794A"/>
    <w:rsid w:val="009F79EC"/>
    <w:rsid w:val="009F7F66"/>
    <w:rsid w:val="00A0031C"/>
    <w:rsid w:val="00A00660"/>
    <w:rsid w:val="00A00676"/>
    <w:rsid w:val="00A00700"/>
    <w:rsid w:val="00A009BC"/>
    <w:rsid w:val="00A017B9"/>
    <w:rsid w:val="00A04D92"/>
    <w:rsid w:val="00A05D2B"/>
    <w:rsid w:val="00A062CA"/>
    <w:rsid w:val="00A06E4B"/>
    <w:rsid w:val="00A10041"/>
    <w:rsid w:val="00A114EE"/>
    <w:rsid w:val="00A11729"/>
    <w:rsid w:val="00A13F0E"/>
    <w:rsid w:val="00A14787"/>
    <w:rsid w:val="00A15007"/>
    <w:rsid w:val="00A16FD9"/>
    <w:rsid w:val="00A17737"/>
    <w:rsid w:val="00A17A65"/>
    <w:rsid w:val="00A206A2"/>
    <w:rsid w:val="00A21240"/>
    <w:rsid w:val="00A22D36"/>
    <w:rsid w:val="00A22DD6"/>
    <w:rsid w:val="00A23A8C"/>
    <w:rsid w:val="00A23D8B"/>
    <w:rsid w:val="00A2469B"/>
    <w:rsid w:val="00A25B31"/>
    <w:rsid w:val="00A26605"/>
    <w:rsid w:val="00A268DC"/>
    <w:rsid w:val="00A32031"/>
    <w:rsid w:val="00A3319B"/>
    <w:rsid w:val="00A33540"/>
    <w:rsid w:val="00A35CA2"/>
    <w:rsid w:val="00A36333"/>
    <w:rsid w:val="00A366ED"/>
    <w:rsid w:val="00A40AF8"/>
    <w:rsid w:val="00A413A1"/>
    <w:rsid w:val="00A4391E"/>
    <w:rsid w:val="00A4394E"/>
    <w:rsid w:val="00A45F83"/>
    <w:rsid w:val="00A47164"/>
    <w:rsid w:val="00A47E83"/>
    <w:rsid w:val="00A518A9"/>
    <w:rsid w:val="00A52981"/>
    <w:rsid w:val="00A52EF3"/>
    <w:rsid w:val="00A52FEA"/>
    <w:rsid w:val="00A531E9"/>
    <w:rsid w:val="00A54004"/>
    <w:rsid w:val="00A55666"/>
    <w:rsid w:val="00A57AB2"/>
    <w:rsid w:val="00A57C41"/>
    <w:rsid w:val="00A6099C"/>
    <w:rsid w:val="00A61BC1"/>
    <w:rsid w:val="00A61BD0"/>
    <w:rsid w:val="00A62240"/>
    <w:rsid w:val="00A625EE"/>
    <w:rsid w:val="00A63198"/>
    <w:rsid w:val="00A63533"/>
    <w:rsid w:val="00A63AC8"/>
    <w:rsid w:val="00A64974"/>
    <w:rsid w:val="00A669F3"/>
    <w:rsid w:val="00A66DE4"/>
    <w:rsid w:val="00A67846"/>
    <w:rsid w:val="00A707DF"/>
    <w:rsid w:val="00A71E7A"/>
    <w:rsid w:val="00A72D4C"/>
    <w:rsid w:val="00A776FC"/>
    <w:rsid w:val="00A77C29"/>
    <w:rsid w:val="00A811E1"/>
    <w:rsid w:val="00A81B9C"/>
    <w:rsid w:val="00A82025"/>
    <w:rsid w:val="00A82907"/>
    <w:rsid w:val="00A82BBF"/>
    <w:rsid w:val="00A82C61"/>
    <w:rsid w:val="00A83B9E"/>
    <w:rsid w:val="00A85546"/>
    <w:rsid w:val="00A85A59"/>
    <w:rsid w:val="00A86FCD"/>
    <w:rsid w:val="00A877BB"/>
    <w:rsid w:val="00A87927"/>
    <w:rsid w:val="00A90D35"/>
    <w:rsid w:val="00A929FE"/>
    <w:rsid w:val="00A92A98"/>
    <w:rsid w:val="00A94838"/>
    <w:rsid w:val="00A962C9"/>
    <w:rsid w:val="00AA00B0"/>
    <w:rsid w:val="00AA03F8"/>
    <w:rsid w:val="00AA0D2A"/>
    <w:rsid w:val="00AA144F"/>
    <w:rsid w:val="00AA1681"/>
    <w:rsid w:val="00AA24AC"/>
    <w:rsid w:val="00AA24CF"/>
    <w:rsid w:val="00AA2D07"/>
    <w:rsid w:val="00AA3F41"/>
    <w:rsid w:val="00AA44D2"/>
    <w:rsid w:val="00AA55F1"/>
    <w:rsid w:val="00AA5FBE"/>
    <w:rsid w:val="00AB061A"/>
    <w:rsid w:val="00AB3931"/>
    <w:rsid w:val="00AB3E52"/>
    <w:rsid w:val="00AB49B3"/>
    <w:rsid w:val="00AB6C8C"/>
    <w:rsid w:val="00AB773B"/>
    <w:rsid w:val="00AC0792"/>
    <w:rsid w:val="00AC0DA8"/>
    <w:rsid w:val="00AC15C3"/>
    <w:rsid w:val="00AC310F"/>
    <w:rsid w:val="00AC3E29"/>
    <w:rsid w:val="00AC5090"/>
    <w:rsid w:val="00AC617E"/>
    <w:rsid w:val="00AC690B"/>
    <w:rsid w:val="00AC6A53"/>
    <w:rsid w:val="00AD0670"/>
    <w:rsid w:val="00AD1F43"/>
    <w:rsid w:val="00AD21DA"/>
    <w:rsid w:val="00AD2B13"/>
    <w:rsid w:val="00AE05BA"/>
    <w:rsid w:val="00AE087F"/>
    <w:rsid w:val="00AE1721"/>
    <w:rsid w:val="00AE1B13"/>
    <w:rsid w:val="00AE1BEF"/>
    <w:rsid w:val="00AE3E46"/>
    <w:rsid w:val="00AE4177"/>
    <w:rsid w:val="00AE44A4"/>
    <w:rsid w:val="00AE66DB"/>
    <w:rsid w:val="00AE6E51"/>
    <w:rsid w:val="00AF03A3"/>
    <w:rsid w:val="00AF1E7E"/>
    <w:rsid w:val="00AF2761"/>
    <w:rsid w:val="00AF2D44"/>
    <w:rsid w:val="00AF3CAC"/>
    <w:rsid w:val="00AF4ADC"/>
    <w:rsid w:val="00AF6550"/>
    <w:rsid w:val="00AF6A2B"/>
    <w:rsid w:val="00AF70E9"/>
    <w:rsid w:val="00AF78BA"/>
    <w:rsid w:val="00AF79CA"/>
    <w:rsid w:val="00AF7F37"/>
    <w:rsid w:val="00B00B6B"/>
    <w:rsid w:val="00B0109F"/>
    <w:rsid w:val="00B017F7"/>
    <w:rsid w:val="00B02FBA"/>
    <w:rsid w:val="00B032A1"/>
    <w:rsid w:val="00B03A79"/>
    <w:rsid w:val="00B0603D"/>
    <w:rsid w:val="00B10687"/>
    <w:rsid w:val="00B106DF"/>
    <w:rsid w:val="00B110F7"/>
    <w:rsid w:val="00B120F8"/>
    <w:rsid w:val="00B1254C"/>
    <w:rsid w:val="00B1497A"/>
    <w:rsid w:val="00B14E89"/>
    <w:rsid w:val="00B15AF4"/>
    <w:rsid w:val="00B160E2"/>
    <w:rsid w:val="00B16EB4"/>
    <w:rsid w:val="00B17979"/>
    <w:rsid w:val="00B17B96"/>
    <w:rsid w:val="00B20343"/>
    <w:rsid w:val="00B20C1F"/>
    <w:rsid w:val="00B21578"/>
    <w:rsid w:val="00B2200B"/>
    <w:rsid w:val="00B2201D"/>
    <w:rsid w:val="00B2348B"/>
    <w:rsid w:val="00B23C64"/>
    <w:rsid w:val="00B27022"/>
    <w:rsid w:val="00B278F9"/>
    <w:rsid w:val="00B31A90"/>
    <w:rsid w:val="00B31F50"/>
    <w:rsid w:val="00B32304"/>
    <w:rsid w:val="00B341D4"/>
    <w:rsid w:val="00B3555F"/>
    <w:rsid w:val="00B3600A"/>
    <w:rsid w:val="00B3689B"/>
    <w:rsid w:val="00B368B2"/>
    <w:rsid w:val="00B40885"/>
    <w:rsid w:val="00B42EAD"/>
    <w:rsid w:val="00B44397"/>
    <w:rsid w:val="00B44C5D"/>
    <w:rsid w:val="00B4616F"/>
    <w:rsid w:val="00B466E7"/>
    <w:rsid w:val="00B47D81"/>
    <w:rsid w:val="00B50272"/>
    <w:rsid w:val="00B50284"/>
    <w:rsid w:val="00B504AD"/>
    <w:rsid w:val="00B515F7"/>
    <w:rsid w:val="00B548E4"/>
    <w:rsid w:val="00B54DC4"/>
    <w:rsid w:val="00B55FB3"/>
    <w:rsid w:val="00B569ED"/>
    <w:rsid w:val="00B57640"/>
    <w:rsid w:val="00B6056E"/>
    <w:rsid w:val="00B606D8"/>
    <w:rsid w:val="00B61060"/>
    <w:rsid w:val="00B62F22"/>
    <w:rsid w:val="00B64B4B"/>
    <w:rsid w:val="00B66392"/>
    <w:rsid w:val="00B71663"/>
    <w:rsid w:val="00B719D4"/>
    <w:rsid w:val="00B72720"/>
    <w:rsid w:val="00B72887"/>
    <w:rsid w:val="00B739BA"/>
    <w:rsid w:val="00B75BAF"/>
    <w:rsid w:val="00B8121D"/>
    <w:rsid w:val="00B8280D"/>
    <w:rsid w:val="00B8381A"/>
    <w:rsid w:val="00B846D7"/>
    <w:rsid w:val="00B84B2D"/>
    <w:rsid w:val="00B85520"/>
    <w:rsid w:val="00B86919"/>
    <w:rsid w:val="00B87F93"/>
    <w:rsid w:val="00B91286"/>
    <w:rsid w:val="00B91B5E"/>
    <w:rsid w:val="00B91C9C"/>
    <w:rsid w:val="00B91FB5"/>
    <w:rsid w:val="00B92607"/>
    <w:rsid w:val="00B92A76"/>
    <w:rsid w:val="00B934C9"/>
    <w:rsid w:val="00B951FA"/>
    <w:rsid w:val="00B966AB"/>
    <w:rsid w:val="00B97493"/>
    <w:rsid w:val="00BA0963"/>
    <w:rsid w:val="00BA0A5D"/>
    <w:rsid w:val="00BA1493"/>
    <w:rsid w:val="00BA1C2A"/>
    <w:rsid w:val="00BA1F3F"/>
    <w:rsid w:val="00BA25BB"/>
    <w:rsid w:val="00BA2FCE"/>
    <w:rsid w:val="00BA3512"/>
    <w:rsid w:val="00BA3C36"/>
    <w:rsid w:val="00BA49A5"/>
    <w:rsid w:val="00BA6C1D"/>
    <w:rsid w:val="00BB0688"/>
    <w:rsid w:val="00BB0864"/>
    <w:rsid w:val="00BB0DDC"/>
    <w:rsid w:val="00BB25F6"/>
    <w:rsid w:val="00BB2C6D"/>
    <w:rsid w:val="00BB309C"/>
    <w:rsid w:val="00BB370B"/>
    <w:rsid w:val="00BB3AF0"/>
    <w:rsid w:val="00BB3EE0"/>
    <w:rsid w:val="00BB5E34"/>
    <w:rsid w:val="00BB650C"/>
    <w:rsid w:val="00BB70ED"/>
    <w:rsid w:val="00BB7625"/>
    <w:rsid w:val="00BC0464"/>
    <w:rsid w:val="00BC27E4"/>
    <w:rsid w:val="00BC54B3"/>
    <w:rsid w:val="00BC5D6E"/>
    <w:rsid w:val="00BC7B24"/>
    <w:rsid w:val="00BC7B86"/>
    <w:rsid w:val="00BD1C05"/>
    <w:rsid w:val="00BD2BBD"/>
    <w:rsid w:val="00BD3CF8"/>
    <w:rsid w:val="00BD3F88"/>
    <w:rsid w:val="00BD40F7"/>
    <w:rsid w:val="00BD472C"/>
    <w:rsid w:val="00BD4A0D"/>
    <w:rsid w:val="00BD4B21"/>
    <w:rsid w:val="00BD4B70"/>
    <w:rsid w:val="00BD5C7B"/>
    <w:rsid w:val="00BE0975"/>
    <w:rsid w:val="00BE1EEC"/>
    <w:rsid w:val="00BE23D0"/>
    <w:rsid w:val="00BE2683"/>
    <w:rsid w:val="00BE2B88"/>
    <w:rsid w:val="00BE3116"/>
    <w:rsid w:val="00BE4E33"/>
    <w:rsid w:val="00BE6081"/>
    <w:rsid w:val="00BF1620"/>
    <w:rsid w:val="00BF39F0"/>
    <w:rsid w:val="00BF5BB2"/>
    <w:rsid w:val="00BF6B01"/>
    <w:rsid w:val="00BF6DA7"/>
    <w:rsid w:val="00C00054"/>
    <w:rsid w:val="00C01A41"/>
    <w:rsid w:val="00C02FD4"/>
    <w:rsid w:val="00C0311F"/>
    <w:rsid w:val="00C0446C"/>
    <w:rsid w:val="00C0477B"/>
    <w:rsid w:val="00C06EE9"/>
    <w:rsid w:val="00C0751D"/>
    <w:rsid w:val="00C105D9"/>
    <w:rsid w:val="00C10B22"/>
    <w:rsid w:val="00C11DF9"/>
    <w:rsid w:val="00C1214D"/>
    <w:rsid w:val="00C123FD"/>
    <w:rsid w:val="00C140B2"/>
    <w:rsid w:val="00C14560"/>
    <w:rsid w:val="00C1525F"/>
    <w:rsid w:val="00C1532A"/>
    <w:rsid w:val="00C16277"/>
    <w:rsid w:val="00C16B9A"/>
    <w:rsid w:val="00C16FAD"/>
    <w:rsid w:val="00C20D93"/>
    <w:rsid w:val="00C20DB8"/>
    <w:rsid w:val="00C21E6C"/>
    <w:rsid w:val="00C2201C"/>
    <w:rsid w:val="00C22366"/>
    <w:rsid w:val="00C225DC"/>
    <w:rsid w:val="00C23242"/>
    <w:rsid w:val="00C25535"/>
    <w:rsid w:val="00C26130"/>
    <w:rsid w:val="00C26242"/>
    <w:rsid w:val="00C26BE4"/>
    <w:rsid w:val="00C318CA"/>
    <w:rsid w:val="00C31A6A"/>
    <w:rsid w:val="00C31D99"/>
    <w:rsid w:val="00C31E4C"/>
    <w:rsid w:val="00C32B82"/>
    <w:rsid w:val="00C32F2E"/>
    <w:rsid w:val="00C33692"/>
    <w:rsid w:val="00C34B0A"/>
    <w:rsid w:val="00C35425"/>
    <w:rsid w:val="00C36AC7"/>
    <w:rsid w:val="00C4028A"/>
    <w:rsid w:val="00C4067B"/>
    <w:rsid w:val="00C41B1B"/>
    <w:rsid w:val="00C41D64"/>
    <w:rsid w:val="00C42339"/>
    <w:rsid w:val="00C4379C"/>
    <w:rsid w:val="00C45C7A"/>
    <w:rsid w:val="00C46B13"/>
    <w:rsid w:val="00C46EF2"/>
    <w:rsid w:val="00C5024C"/>
    <w:rsid w:val="00C50600"/>
    <w:rsid w:val="00C50C12"/>
    <w:rsid w:val="00C5118A"/>
    <w:rsid w:val="00C5367A"/>
    <w:rsid w:val="00C53FFB"/>
    <w:rsid w:val="00C54049"/>
    <w:rsid w:val="00C54A7B"/>
    <w:rsid w:val="00C555DE"/>
    <w:rsid w:val="00C5671D"/>
    <w:rsid w:val="00C57032"/>
    <w:rsid w:val="00C57EAD"/>
    <w:rsid w:val="00C60A7D"/>
    <w:rsid w:val="00C612E0"/>
    <w:rsid w:val="00C6219A"/>
    <w:rsid w:val="00C62C56"/>
    <w:rsid w:val="00C63695"/>
    <w:rsid w:val="00C64654"/>
    <w:rsid w:val="00C64B34"/>
    <w:rsid w:val="00C65462"/>
    <w:rsid w:val="00C6561F"/>
    <w:rsid w:val="00C65DAF"/>
    <w:rsid w:val="00C660DC"/>
    <w:rsid w:val="00C660F6"/>
    <w:rsid w:val="00C67C12"/>
    <w:rsid w:val="00C71D54"/>
    <w:rsid w:val="00C7225A"/>
    <w:rsid w:val="00C741B2"/>
    <w:rsid w:val="00C759FF"/>
    <w:rsid w:val="00C767A3"/>
    <w:rsid w:val="00C77514"/>
    <w:rsid w:val="00C779B3"/>
    <w:rsid w:val="00C80439"/>
    <w:rsid w:val="00C80991"/>
    <w:rsid w:val="00C80B42"/>
    <w:rsid w:val="00C80CF2"/>
    <w:rsid w:val="00C80DDD"/>
    <w:rsid w:val="00C81059"/>
    <w:rsid w:val="00C8137B"/>
    <w:rsid w:val="00C84311"/>
    <w:rsid w:val="00C84389"/>
    <w:rsid w:val="00C84EE6"/>
    <w:rsid w:val="00C868ED"/>
    <w:rsid w:val="00C87212"/>
    <w:rsid w:val="00C872B8"/>
    <w:rsid w:val="00C87868"/>
    <w:rsid w:val="00C87DC0"/>
    <w:rsid w:val="00C9102D"/>
    <w:rsid w:val="00C91B65"/>
    <w:rsid w:val="00C9611D"/>
    <w:rsid w:val="00C9780B"/>
    <w:rsid w:val="00CA2ED5"/>
    <w:rsid w:val="00CA32F3"/>
    <w:rsid w:val="00CA33A3"/>
    <w:rsid w:val="00CA347C"/>
    <w:rsid w:val="00CA49E9"/>
    <w:rsid w:val="00CA5CA2"/>
    <w:rsid w:val="00CA6BEE"/>
    <w:rsid w:val="00CA744E"/>
    <w:rsid w:val="00CA768A"/>
    <w:rsid w:val="00CB12DA"/>
    <w:rsid w:val="00CB1CB0"/>
    <w:rsid w:val="00CB2358"/>
    <w:rsid w:val="00CB3AD6"/>
    <w:rsid w:val="00CB3ECF"/>
    <w:rsid w:val="00CB51B7"/>
    <w:rsid w:val="00CB5C84"/>
    <w:rsid w:val="00CB6654"/>
    <w:rsid w:val="00CB71CD"/>
    <w:rsid w:val="00CB723A"/>
    <w:rsid w:val="00CB7AA5"/>
    <w:rsid w:val="00CB7DBF"/>
    <w:rsid w:val="00CC1612"/>
    <w:rsid w:val="00CC3956"/>
    <w:rsid w:val="00CC3F73"/>
    <w:rsid w:val="00CC406C"/>
    <w:rsid w:val="00CC42D2"/>
    <w:rsid w:val="00CC45E3"/>
    <w:rsid w:val="00CC5028"/>
    <w:rsid w:val="00CC5565"/>
    <w:rsid w:val="00CC578A"/>
    <w:rsid w:val="00CC5845"/>
    <w:rsid w:val="00CC5A03"/>
    <w:rsid w:val="00CC60D5"/>
    <w:rsid w:val="00CC751F"/>
    <w:rsid w:val="00CC77DE"/>
    <w:rsid w:val="00CD12E6"/>
    <w:rsid w:val="00CD144F"/>
    <w:rsid w:val="00CD14D1"/>
    <w:rsid w:val="00CD2C8D"/>
    <w:rsid w:val="00CD2E3B"/>
    <w:rsid w:val="00CD4202"/>
    <w:rsid w:val="00CD4AE5"/>
    <w:rsid w:val="00CD64D5"/>
    <w:rsid w:val="00CD66EF"/>
    <w:rsid w:val="00CD66F8"/>
    <w:rsid w:val="00CD7269"/>
    <w:rsid w:val="00CE0872"/>
    <w:rsid w:val="00CE15FC"/>
    <w:rsid w:val="00CE22DE"/>
    <w:rsid w:val="00CE3477"/>
    <w:rsid w:val="00CE5B21"/>
    <w:rsid w:val="00CE6289"/>
    <w:rsid w:val="00CE64C4"/>
    <w:rsid w:val="00CF1A82"/>
    <w:rsid w:val="00CF2478"/>
    <w:rsid w:val="00CF2679"/>
    <w:rsid w:val="00CF34BD"/>
    <w:rsid w:val="00CF4117"/>
    <w:rsid w:val="00CF47DC"/>
    <w:rsid w:val="00CF498F"/>
    <w:rsid w:val="00CF4B74"/>
    <w:rsid w:val="00CF5D65"/>
    <w:rsid w:val="00CF6779"/>
    <w:rsid w:val="00CF78BE"/>
    <w:rsid w:val="00D00C4A"/>
    <w:rsid w:val="00D010D8"/>
    <w:rsid w:val="00D010DD"/>
    <w:rsid w:val="00D022B2"/>
    <w:rsid w:val="00D02524"/>
    <w:rsid w:val="00D02E0C"/>
    <w:rsid w:val="00D02FA3"/>
    <w:rsid w:val="00D03EB9"/>
    <w:rsid w:val="00D046E4"/>
    <w:rsid w:val="00D04832"/>
    <w:rsid w:val="00D06F01"/>
    <w:rsid w:val="00D103EF"/>
    <w:rsid w:val="00D10774"/>
    <w:rsid w:val="00D1098F"/>
    <w:rsid w:val="00D11011"/>
    <w:rsid w:val="00D14A37"/>
    <w:rsid w:val="00D14C4B"/>
    <w:rsid w:val="00D16C0B"/>
    <w:rsid w:val="00D17104"/>
    <w:rsid w:val="00D17197"/>
    <w:rsid w:val="00D205D2"/>
    <w:rsid w:val="00D222EE"/>
    <w:rsid w:val="00D22F40"/>
    <w:rsid w:val="00D22F9D"/>
    <w:rsid w:val="00D23DD7"/>
    <w:rsid w:val="00D25149"/>
    <w:rsid w:val="00D316A9"/>
    <w:rsid w:val="00D32C84"/>
    <w:rsid w:val="00D338AE"/>
    <w:rsid w:val="00D33951"/>
    <w:rsid w:val="00D33A4B"/>
    <w:rsid w:val="00D3512B"/>
    <w:rsid w:val="00D3650F"/>
    <w:rsid w:val="00D36804"/>
    <w:rsid w:val="00D40940"/>
    <w:rsid w:val="00D4268B"/>
    <w:rsid w:val="00D42F8F"/>
    <w:rsid w:val="00D444F7"/>
    <w:rsid w:val="00D46451"/>
    <w:rsid w:val="00D50165"/>
    <w:rsid w:val="00D5040F"/>
    <w:rsid w:val="00D5246B"/>
    <w:rsid w:val="00D532DB"/>
    <w:rsid w:val="00D540E4"/>
    <w:rsid w:val="00D541CA"/>
    <w:rsid w:val="00D54450"/>
    <w:rsid w:val="00D55B38"/>
    <w:rsid w:val="00D56D03"/>
    <w:rsid w:val="00D57037"/>
    <w:rsid w:val="00D6030B"/>
    <w:rsid w:val="00D6120D"/>
    <w:rsid w:val="00D62C9B"/>
    <w:rsid w:val="00D62F33"/>
    <w:rsid w:val="00D63556"/>
    <w:rsid w:val="00D647F3"/>
    <w:rsid w:val="00D67A16"/>
    <w:rsid w:val="00D70778"/>
    <w:rsid w:val="00D70F4F"/>
    <w:rsid w:val="00D739EB"/>
    <w:rsid w:val="00D7429B"/>
    <w:rsid w:val="00D75326"/>
    <w:rsid w:val="00D76484"/>
    <w:rsid w:val="00D7716B"/>
    <w:rsid w:val="00D77264"/>
    <w:rsid w:val="00D77945"/>
    <w:rsid w:val="00D80DE9"/>
    <w:rsid w:val="00D81DC8"/>
    <w:rsid w:val="00D82610"/>
    <w:rsid w:val="00D82F5A"/>
    <w:rsid w:val="00D83A8B"/>
    <w:rsid w:val="00D866FD"/>
    <w:rsid w:val="00D87C00"/>
    <w:rsid w:val="00D87D39"/>
    <w:rsid w:val="00D90CBC"/>
    <w:rsid w:val="00D919EB"/>
    <w:rsid w:val="00D92246"/>
    <w:rsid w:val="00D9350B"/>
    <w:rsid w:val="00D936AF"/>
    <w:rsid w:val="00D94780"/>
    <w:rsid w:val="00D95BB0"/>
    <w:rsid w:val="00D97EAA"/>
    <w:rsid w:val="00DA034C"/>
    <w:rsid w:val="00DA13FB"/>
    <w:rsid w:val="00DA21FF"/>
    <w:rsid w:val="00DA416E"/>
    <w:rsid w:val="00DA5D91"/>
    <w:rsid w:val="00DA62BA"/>
    <w:rsid w:val="00DA683E"/>
    <w:rsid w:val="00DA734C"/>
    <w:rsid w:val="00DA779D"/>
    <w:rsid w:val="00DB1F04"/>
    <w:rsid w:val="00DB3C41"/>
    <w:rsid w:val="00DB3ECA"/>
    <w:rsid w:val="00DB4C0E"/>
    <w:rsid w:val="00DB6078"/>
    <w:rsid w:val="00DB6D2F"/>
    <w:rsid w:val="00DC10F4"/>
    <w:rsid w:val="00DC1380"/>
    <w:rsid w:val="00DC2FEC"/>
    <w:rsid w:val="00DC3CE8"/>
    <w:rsid w:val="00DC40E3"/>
    <w:rsid w:val="00DC478E"/>
    <w:rsid w:val="00DC5068"/>
    <w:rsid w:val="00DC5156"/>
    <w:rsid w:val="00DC5444"/>
    <w:rsid w:val="00DC5825"/>
    <w:rsid w:val="00DC659E"/>
    <w:rsid w:val="00DC714D"/>
    <w:rsid w:val="00DC7476"/>
    <w:rsid w:val="00DC7B39"/>
    <w:rsid w:val="00DD0242"/>
    <w:rsid w:val="00DD0FCF"/>
    <w:rsid w:val="00DD1035"/>
    <w:rsid w:val="00DD1963"/>
    <w:rsid w:val="00DD391D"/>
    <w:rsid w:val="00DD4307"/>
    <w:rsid w:val="00DD4FB7"/>
    <w:rsid w:val="00DD4FE9"/>
    <w:rsid w:val="00DD5174"/>
    <w:rsid w:val="00DE132C"/>
    <w:rsid w:val="00DE253A"/>
    <w:rsid w:val="00DE3DC5"/>
    <w:rsid w:val="00DE59AA"/>
    <w:rsid w:val="00DE5E80"/>
    <w:rsid w:val="00DE6833"/>
    <w:rsid w:val="00DE7291"/>
    <w:rsid w:val="00DF044E"/>
    <w:rsid w:val="00DF0F43"/>
    <w:rsid w:val="00DF53CF"/>
    <w:rsid w:val="00DF7104"/>
    <w:rsid w:val="00DF7EE8"/>
    <w:rsid w:val="00E002BB"/>
    <w:rsid w:val="00E019FF"/>
    <w:rsid w:val="00E03119"/>
    <w:rsid w:val="00E040A2"/>
    <w:rsid w:val="00E04B0D"/>
    <w:rsid w:val="00E05462"/>
    <w:rsid w:val="00E064F0"/>
    <w:rsid w:val="00E079B1"/>
    <w:rsid w:val="00E07AC5"/>
    <w:rsid w:val="00E07ACC"/>
    <w:rsid w:val="00E10319"/>
    <w:rsid w:val="00E1066C"/>
    <w:rsid w:val="00E10EEA"/>
    <w:rsid w:val="00E11545"/>
    <w:rsid w:val="00E1160B"/>
    <w:rsid w:val="00E11B68"/>
    <w:rsid w:val="00E1270C"/>
    <w:rsid w:val="00E129ED"/>
    <w:rsid w:val="00E133BF"/>
    <w:rsid w:val="00E142A0"/>
    <w:rsid w:val="00E152F5"/>
    <w:rsid w:val="00E15752"/>
    <w:rsid w:val="00E16189"/>
    <w:rsid w:val="00E16498"/>
    <w:rsid w:val="00E17B6D"/>
    <w:rsid w:val="00E17D54"/>
    <w:rsid w:val="00E20972"/>
    <w:rsid w:val="00E21402"/>
    <w:rsid w:val="00E248F6"/>
    <w:rsid w:val="00E25336"/>
    <w:rsid w:val="00E2778A"/>
    <w:rsid w:val="00E310DE"/>
    <w:rsid w:val="00E31C0D"/>
    <w:rsid w:val="00E33149"/>
    <w:rsid w:val="00E40C46"/>
    <w:rsid w:val="00E41173"/>
    <w:rsid w:val="00E41AD5"/>
    <w:rsid w:val="00E42B7D"/>
    <w:rsid w:val="00E43769"/>
    <w:rsid w:val="00E44637"/>
    <w:rsid w:val="00E44877"/>
    <w:rsid w:val="00E4705B"/>
    <w:rsid w:val="00E52220"/>
    <w:rsid w:val="00E5304E"/>
    <w:rsid w:val="00E53878"/>
    <w:rsid w:val="00E54414"/>
    <w:rsid w:val="00E54C73"/>
    <w:rsid w:val="00E603B9"/>
    <w:rsid w:val="00E60EFD"/>
    <w:rsid w:val="00E6130F"/>
    <w:rsid w:val="00E62B84"/>
    <w:rsid w:val="00E63C1C"/>
    <w:rsid w:val="00E63F4B"/>
    <w:rsid w:val="00E64478"/>
    <w:rsid w:val="00E647C5"/>
    <w:rsid w:val="00E64918"/>
    <w:rsid w:val="00E66BA3"/>
    <w:rsid w:val="00E66F8B"/>
    <w:rsid w:val="00E6742A"/>
    <w:rsid w:val="00E73648"/>
    <w:rsid w:val="00E73BBB"/>
    <w:rsid w:val="00E74FF6"/>
    <w:rsid w:val="00E75EC8"/>
    <w:rsid w:val="00E76FF8"/>
    <w:rsid w:val="00E770AD"/>
    <w:rsid w:val="00E771D7"/>
    <w:rsid w:val="00E77AEE"/>
    <w:rsid w:val="00E8005C"/>
    <w:rsid w:val="00E80FD6"/>
    <w:rsid w:val="00E83034"/>
    <w:rsid w:val="00E83CF0"/>
    <w:rsid w:val="00E83D9E"/>
    <w:rsid w:val="00E85C19"/>
    <w:rsid w:val="00E8612D"/>
    <w:rsid w:val="00E86907"/>
    <w:rsid w:val="00E871C1"/>
    <w:rsid w:val="00E876DF"/>
    <w:rsid w:val="00E912A2"/>
    <w:rsid w:val="00E9137A"/>
    <w:rsid w:val="00E915AA"/>
    <w:rsid w:val="00E918A1"/>
    <w:rsid w:val="00E925F9"/>
    <w:rsid w:val="00E92A10"/>
    <w:rsid w:val="00E9441A"/>
    <w:rsid w:val="00E95D8A"/>
    <w:rsid w:val="00EA05C8"/>
    <w:rsid w:val="00EA175E"/>
    <w:rsid w:val="00EA1F1C"/>
    <w:rsid w:val="00EA4C38"/>
    <w:rsid w:val="00EA7946"/>
    <w:rsid w:val="00EA7E16"/>
    <w:rsid w:val="00EB1BDF"/>
    <w:rsid w:val="00EB53AC"/>
    <w:rsid w:val="00EB582D"/>
    <w:rsid w:val="00EB6684"/>
    <w:rsid w:val="00EB67D9"/>
    <w:rsid w:val="00EB69A4"/>
    <w:rsid w:val="00EB71EB"/>
    <w:rsid w:val="00EC07B5"/>
    <w:rsid w:val="00EC0D8F"/>
    <w:rsid w:val="00EC20A6"/>
    <w:rsid w:val="00EC24D4"/>
    <w:rsid w:val="00EC2981"/>
    <w:rsid w:val="00EC2E28"/>
    <w:rsid w:val="00EC3054"/>
    <w:rsid w:val="00EC3D2E"/>
    <w:rsid w:val="00EC4A07"/>
    <w:rsid w:val="00EC4B4E"/>
    <w:rsid w:val="00EC6D34"/>
    <w:rsid w:val="00EC70D0"/>
    <w:rsid w:val="00ED0F11"/>
    <w:rsid w:val="00ED1EA2"/>
    <w:rsid w:val="00ED2975"/>
    <w:rsid w:val="00ED2E1E"/>
    <w:rsid w:val="00ED2F49"/>
    <w:rsid w:val="00ED57B3"/>
    <w:rsid w:val="00ED62DC"/>
    <w:rsid w:val="00ED6D47"/>
    <w:rsid w:val="00ED6FFB"/>
    <w:rsid w:val="00ED7D27"/>
    <w:rsid w:val="00ED7EDC"/>
    <w:rsid w:val="00EE1425"/>
    <w:rsid w:val="00EE1A63"/>
    <w:rsid w:val="00EE1FA0"/>
    <w:rsid w:val="00EE22FC"/>
    <w:rsid w:val="00EE315E"/>
    <w:rsid w:val="00EE352A"/>
    <w:rsid w:val="00EE69D6"/>
    <w:rsid w:val="00EF21C5"/>
    <w:rsid w:val="00EF281D"/>
    <w:rsid w:val="00EF2B16"/>
    <w:rsid w:val="00EF3BE9"/>
    <w:rsid w:val="00EF3CDE"/>
    <w:rsid w:val="00EF4173"/>
    <w:rsid w:val="00EF5C41"/>
    <w:rsid w:val="00EF7580"/>
    <w:rsid w:val="00F003C3"/>
    <w:rsid w:val="00F00C3F"/>
    <w:rsid w:val="00F02558"/>
    <w:rsid w:val="00F02A61"/>
    <w:rsid w:val="00F03122"/>
    <w:rsid w:val="00F040D5"/>
    <w:rsid w:val="00F0442A"/>
    <w:rsid w:val="00F04DA7"/>
    <w:rsid w:val="00F05609"/>
    <w:rsid w:val="00F07452"/>
    <w:rsid w:val="00F077E0"/>
    <w:rsid w:val="00F1089D"/>
    <w:rsid w:val="00F10DA8"/>
    <w:rsid w:val="00F11267"/>
    <w:rsid w:val="00F12D61"/>
    <w:rsid w:val="00F134B9"/>
    <w:rsid w:val="00F15258"/>
    <w:rsid w:val="00F162BA"/>
    <w:rsid w:val="00F165F2"/>
    <w:rsid w:val="00F16E87"/>
    <w:rsid w:val="00F17692"/>
    <w:rsid w:val="00F17B36"/>
    <w:rsid w:val="00F231F6"/>
    <w:rsid w:val="00F25802"/>
    <w:rsid w:val="00F25EDB"/>
    <w:rsid w:val="00F26275"/>
    <w:rsid w:val="00F262A8"/>
    <w:rsid w:val="00F269AC"/>
    <w:rsid w:val="00F2735D"/>
    <w:rsid w:val="00F27571"/>
    <w:rsid w:val="00F2794C"/>
    <w:rsid w:val="00F27B19"/>
    <w:rsid w:val="00F33E19"/>
    <w:rsid w:val="00F35433"/>
    <w:rsid w:val="00F36C54"/>
    <w:rsid w:val="00F36E53"/>
    <w:rsid w:val="00F377F4"/>
    <w:rsid w:val="00F4005C"/>
    <w:rsid w:val="00F4113E"/>
    <w:rsid w:val="00F42F1F"/>
    <w:rsid w:val="00F433EA"/>
    <w:rsid w:val="00F43D20"/>
    <w:rsid w:val="00F44122"/>
    <w:rsid w:val="00F4548A"/>
    <w:rsid w:val="00F45BA7"/>
    <w:rsid w:val="00F4605C"/>
    <w:rsid w:val="00F50EB0"/>
    <w:rsid w:val="00F52475"/>
    <w:rsid w:val="00F5264B"/>
    <w:rsid w:val="00F53094"/>
    <w:rsid w:val="00F54416"/>
    <w:rsid w:val="00F544F9"/>
    <w:rsid w:val="00F5477B"/>
    <w:rsid w:val="00F55535"/>
    <w:rsid w:val="00F55A94"/>
    <w:rsid w:val="00F55FAA"/>
    <w:rsid w:val="00F5701F"/>
    <w:rsid w:val="00F60028"/>
    <w:rsid w:val="00F608F4"/>
    <w:rsid w:val="00F630E0"/>
    <w:rsid w:val="00F655DC"/>
    <w:rsid w:val="00F67FCB"/>
    <w:rsid w:val="00F736C9"/>
    <w:rsid w:val="00F757F7"/>
    <w:rsid w:val="00F81411"/>
    <w:rsid w:val="00F82746"/>
    <w:rsid w:val="00F83139"/>
    <w:rsid w:val="00F83153"/>
    <w:rsid w:val="00F8326F"/>
    <w:rsid w:val="00F83412"/>
    <w:rsid w:val="00F83EA4"/>
    <w:rsid w:val="00F8713B"/>
    <w:rsid w:val="00F92AE4"/>
    <w:rsid w:val="00F93EA5"/>
    <w:rsid w:val="00F94643"/>
    <w:rsid w:val="00F957EF"/>
    <w:rsid w:val="00F95891"/>
    <w:rsid w:val="00F96117"/>
    <w:rsid w:val="00F97438"/>
    <w:rsid w:val="00F9794F"/>
    <w:rsid w:val="00F97E00"/>
    <w:rsid w:val="00F97FB0"/>
    <w:rsid w:val="00FA0614"/>
    <w:rsid w:val="00FA0A2E"/>
    <w:rsid w:val="00FA3EB0"/>
    <w:rsid w:val="00FA448B"/>
    <w:rsid w:val="00FA4E8A"/>
    <w:rsid w:val="00FA4F07"/>
    <w:rsid w:val="00FB0290"/>
    <w:rsid w:val="00FB0997"/>
    <w:rsid w:val="00FB0BD1"/>
    <w:rsid w:val="00FB37C1"/>
    <w:rsid w:val="00FB5567"/>
    <w:rsid w:val="00FB55C9"/>
    <w:rsid w:val="00FB72A7"/>
    <w:rsid w:val="00FB7AD2"/>
    <w:rsid w:val="00FC315B"/>
    <w:rsid w:val="00FC350D"/>
    <w:rsid w:val="00FC49CE"/>
    <w:rsid w:val="00FC657F"/>
    <w:rsid w:val="00FC6870"/>
    <w:rsid w:val="00FC68ED"/>
    <w:rsid w:val="00FC69AE"/>
    <w:rsid w:val="00FC7D10"/>
    <w:rsid w:val="00FD189B"/>
    <w:rsid w:val="00FD3A67"/>
    <w:rsid w:val="00FD438B"/>
    <w:rsid w:val="00FD73CB"/>
    <w:rsid w:val="00FE058F"/>
    <w:rsid w:val="00FE0BA4"/>
    <w:rsid w:val="00FE0EC6"/>
    <w:rsid w:val="00FE117B"/>
    <w:rsid w:val="00FE1CC9"/>
    <w:rsid w:val="00FE1EFF"/>
    <w:rsid w:val="00FE286E"/>
    <w:rsid w:val="00FE2B4B"/>
    <w:rsid w:val="00FE2DF7"/>
    <w:rsid w:val="00FE2F1A"/>
    <w:rsid w:val="00FE4242"/>
    <w:rsid w:val="00FE5078"/>
    <w:rsid w:val="00FE5B31"/>
    <w:rsid w:val="00FE6352"/>
    <w:rsid w:val="00FF100F"/>
    <w:rsid w:val="00FF114C"/>
    <w:rsid w:val="00FF1E56"/>
    <w:rsid w:val="00FF265C"/>
    <w:rsid w:val="00FF26AC"/>
    <w:rsid w:val="00FF4237"/>
    <w:rsid w:val="00FF6749"/>
    <w:rsid w:val="00FF6A3E"/>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D37B4-1172-4753-885D-AFF6DC3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4173"/>
    <w:pPr>
      <w:suppressAutoHyphens/>
      <w:autoSpaceDN w:val="0"/>
      <w:spacing w:after="200" w:line="276" w:lineRule="auto"/>
      <w:textAlignment w:val="baseline"/>
    </w:pPr>
    <w:rPr>
      <w:sz w:val="22"/>
      <w:szCs w:val="22"/>
    </w:rPr>
  </w:style>
  <w:style w:type="paragraph" w:styleId="Heading1">
    <w:name w:val="heading 1"/>
    <w:basedOn w:val="Normal"/>
    <w:next w:val="Normal"/>
    <w:rsid w:val="00EF4173"/>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rsid w:val="00EF4173"/>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rsid w:val="00EF4173"/>
    <w:pPr>
      <w:keepNext/>
      <w:keepLines/>
      <w:spacing w:before="200" w:after="0"/>
      <w:outlineLvl w:val="2"/>
    </w:pPr>
    <w:rPr>
      <w:rFonts w:ascii="Cambria" w:hAnsi="Cambria" w:cs="Times New Roman"/>
      <w:b/>
      <w:bCs/>
      <w:color w:val="4F81BD"/>
      <w:sz w:val="20"/>
      <w:szCs w:val="20"/>
    </w:rPr>
  </w:style>
  <w:style w:type="paragraph" w:styleId="Heading4">
    <w:name w:val="heading 4"/>
    <w:basedOn w:val="Normal"/>
    <w:next w:val="Normal"/>
    <w:rsid w:val="00EF4173"/>
    <w:pPr>
      <w:keepNext/>
      <w:keepLines/>
      <w:spacing w:before="200" w:after="0"/>
      <w:outlineLvl w:val="3"/>
    </w:pPr>
    <w:rPr>
      <w:rFonts w:ascii="Cambria" w:hAnsi="Cambria" w:cs="Times New Roman"/>
      <w:b/>
      <w:bCs/>
      <w:i/>
      <w:iCs/>
      <w:color w:val="4F81BD"/>
      <w:sz w:val="20"/>
      <w:szCs w:val="20"/>
    </w:rPr>
  </w:style>
  <w:style w:type="paragraph" w:styleId="Heading5">
    <w:name w:val="heading 5"/>
    <w:basedOn w:val="Normal"/>
    <w:next w:val="Normal"/>
    <w:rsid w:val="00EF4173"/>
    <w:pPr>
      <w:keepNext/>
      <w:keepLines/>
      <w:spacing w:before="200" w:after="0"/>
      <w:outlineLvl w:val="4"/>
    </w:pPr>
    <w:rPr>
      <w:rFonts w:ascii="Cambria" w:hAnsi="Cambria" w:cs="Times New Roman"/>
      <w:color w:val="243F60"/>
      <w:sz w:val="20"/>
      <w:szCs w:val="20"/>
    </w:rPr>
  </w:style>
  <w:style w:type="paragraph" w:styleId="Heading6">
    <w:name w:val="heading 6"/>
    <w:basedOn w:val="Normal"/>
    <w:next w:val="Normal"/>
    <w:rsid w:val="00EF4173"/>
    <w:pPr>
      <w:keepNext/>
      <w:keepLines/>
      <w:spacing w:before="200" w:after="0"/>
      <w:outlineLvl w:val="5"/>
    </w:pPr>
    <w:rPr>
      <w:rFonts w:ascii="Cambria" w:hAnsi="Cambria" w:cs="Times New Roman"/>
      <w:i/>
      <w:iCs/>
      <w:color w:val="243F60"/>
      <w:sz w:val="20"/>
      <w:szCs w:val="20"/>
    </w:rPr>
  </w:style>
  <w:style w:type="paragraph" w:styleId="Heading7">
    <w:name w:val="heading 7"/>
    <w:basedOn w:val="Normal"/>
    <w:next w:val="Normal"/>
    <w:rsid w:val="00EF4173"/>
    <w:pPr>
      <w:keepNext/>
      <w:keepLines/>
      <w:spacing w:before="200" w:after="0"/>
      <w:outlineLvl w:val="6"/>
    </w:pPr>
    <w:rPr>
      <w:rFonts w:ascii="Cambria" w:hAnsi="Cambria" w:cs="Times New Roman"/>
      <w:i/>
      <w:iCs/>
      <w:color w:val="404040"/>
      <w:sz w:val="20"/>
      <w:szCs w:val="20"/>
    </w:rPr>
  </w:style>
  <w:style w:type="paragraph" w:styleId="Heading8">
    <w:name w:val="heading 8"/>
    <w:basedOn w:val="Normal"/>
    <w:next w:val="Normal"/>
    <w:rsid w:val="00EF4173"/>
    <w:pPr>
      <w:keepNext/>
      <w:keepLines/>
      <w:spacing w:before="200" w:after="0"/>
      <w:outlineLvl w:val="7"/>
    </w:pPr>
    <w:rPr>
      <w:rFonts w:ascii="Cambria" w:hAnsi="Cambria" w:cs="Times New Roman"/>
      <w:color w:val="404040"/>
      <w:sz w:val="20"/>
      <w:szCs w:val="20"/>
    </w:rPr>
  </w:style>
  <w:style w:type="paragraph" w:styleId="Heading9">
    <w:name w:val="heading 9"/>
    <w:basedOn w:val="Normal"/>
    <w:next w:val="Normal"/>
    <w:rsid w:val="00EF4173"/>
    <w:pPr>
      <w:keepNext/>
      <w:keepLine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EF4173"/>
    <w:rPr>
      <w:rFonts w:ascii="Cambria" w:hAnsi="Cambria" w:cs="Times New Roman"/>
      <w:b/>
      <w:bCs/>
      <w:color w:val="365F91"/>
      <w:sz w:val="28"/>
      <w:szCs w:val="28"/>
    </w:rPr>
  </w:style>
  <w:style w:type="character" w:customStyle="1" w:styleId="Heading2Char">
    <w:name w:val="Heading 2 Char"/>
    <w:rsid w:val="00EF4173"/>
    <w:rPr>
      <w:rFonts w:ascii="Cambria" w:hAnsi="Cambria" w:cs="Times New Roman"/>
      <w:b/>
      <w:bCs/>
      <w:color w:val="4F81BD"/>
      <w:sz w:val="26"/>
      <w:szCs w:val="26"/>
    </w:rPr>
  </w:style>
  <w:style w:type="character" w:customStyle="1" w:styleId="Heading3Char">
    <w:name w:val="Heading 3 Char"/>
    <w:rsid w:val="00EF4173"/>
    <w:rPr>
      <w:rFonts w:ascii="Cambria" w:hAnsi="Cambria" w:cs="Times New Roman"/>
      <w:b/>
      <w:bCs/>
      <w:color w:val="4F81BD"/>
    </w:rPr>
  </w:style>
  <w:style w:type="character" w:customStyle="1" w:styleId="Heading4Char">
    <w:name w:val="Heading 4 Char"/>
    <w:rsid w:val="00EF4173"/>
    <w:rPr>
      <w:rFonts w:ascii="Cambria" w:hAnsi="Cambria" w:cs="Times New Roman"/>
      <w:b/>
      <w:bCs/>
      <w:i/>
      <w:iCs/>
      <w:color w:val="4F81BD"/>
    </w:rPr>
  </w:style>
  <w:style w:type="character" w:customStyle="1" w:styleId="Heading5Char">
    <w:name w:val="Heading 5 Char"/>
    <w:rsid w:val="00EF4173"/>
    <w:rPr>
      <w:rFonts w:ascii="Cambria" w:hAnsi="Cambria" w:cs="Times New Roman"/>
      <w:color w:val="243F60"/>
    </w:rPr>
  </w:style>
  <w:style w:type="character" w:customStyle="1" w:styleId="Heading6Char">
    <w:name w:val="Heading 6 Char"/>
    <w:rsid w:val="00EF4173"/>
    <w:rPr>
      <w:rFonts w:ascii="Cambria" w:hAnsi="Cambria" w:cs="Times New Roman"/>
      <w:i/>
      <w:iCs/>
      <w:color w:val="243F60"/>
    </w:rPr>
  </w:style>
  <w:style w:type="character" w:customStyle="1" w:styleId="Heading7Char">
    <w:name w:val="Heading 7 Char"/>
    <w:rsid w:val="00EF4173"/>
    <w:rPr>
      <w:rFonts w:ascii="Cambria" w:hAnsi="Cambria" w:cs="Times New Roman"/>
      <w:i/>
      <w:iCs/>
      <w:color w:val="404040"/>
    </w:rPr>
  </w:style>
  <w:style w:type="character" w:customStyle="1" w:styleId="Heading8Char">
    <w:name w:val="Heading 8 Char"/>
    <w:rsid w:val="00EF4173"/>
    <w:rPr>
      <w:rFonts w:ascii="Cambria" w:hAnsi="Cambria" w:cs="Times New Roman"/>
      <w:color w:val="404040"/>
      <w:sz w:val="20"/>
      <w:szCs w:val="20"/>
    </w:rPr>
  </w:style>
  <w:style w:type="character" w:customStyle="1" w:styleId="Heading9Char">
    <w:name w:val="Heading 9 Char"/>
    <w:rsid w:val="00EF4173"/>
    <w:rPr>
      <w:rFonts w:ascii="Cambria" w:hAnsi="Cambria" w:cs="Times New Roman"/>
      <w:i/>
      <w:iCs/>
      <w:color w:val="404040"/>
      <w:sz w:val="20"/>
      <w:szCs w:val="20"/>
    </w:rPr>
  </w:style>
  <w:style w:type="paragraph" w:customStyle="1" w:styleId="Style1">
    <w:name w:val="Style1"/>
    <w:basedOn w:val="Normal"/>
    <w:rsid w:val="00EF4173"/>
    <w:rPr>
      <w:rFonts w:cs="Times New Roman"/>
      <w:sz w:val="20"/>
      <w:szCs w:val="20"/>
    </w:rPr>
  </w:style>
  <w:style w:type="character" w:customStyle="1" w:styleId="Style1Char">
    <w:name w:val="Style1 Char"/>
    <w:rsid w:val="00EF4173"/>
    <w:rPr>
      <w:rFonts w:cs="Times New Roman"/>
    </w:rPr>
  </w:style>
  <w:style w:type="paragraph" w:styleId="Title">
    <w:name w:val="Title"/>
    <w:basedOn w:val="Normal"/>
    <w:next w:val="Normal"/>
    <w:rsid w:val="00EF4173"/>
    <w:pPr>
      <w:pBdr>
        <w:bottom w:val="single" w:sz="8" w:space="0" w:color="4F81BD"/>
      </w:pBdr>
      <w:spacing w:after="300" w:line="240" w:lineRule="auto"/>
    </w:pPr>
    <w:rPr>
      <w:rFonts w:ascii="Cambria" w:hAnsi="Cambria" w:cs="Times New Roman"/>
      <w:color w:val="17365D"/>
      <w:spacing w:val="5"/>
      <w:kern w:val="3"/>
      <w:sz w:val="52"/>
      <w:szCs w:val="52"/>
    </w:rPr>
  </w:style>
  <w:style w:type="character" w:customStyle="1" w:styleId="TitleChar">
    <w:name w:val="Title Char"/>
    <w:rsid w:val="00EF4173"/>
    <w:rPr>
      <w:rFonts w:ascii="Cambria" w:hAnsi="Cambria" w:cs="Times New Roman"/>
      <w:color w:val="17365D"/>
      <w:spacing w:val="5"/>
      <w:kern w:val="3"/>
      <w:sz w:val="52"/>
      <w:szCs w:val="52"/>
    </w:rPr>
  </w:style>
  <w:style w:type="paragraph" w:styleId="Subtitle">
    <w:name w:val="Subtitle"/>
    <w:basedOn w:val="Normal"/>
    <w:next w:val="Normal"/>
    <w:rsid w:val="00EF4173"/>
    <w:rPr>
      <w:rFonts w:ascii="Cambria" w:hAnsi="Cambria" w:cs="Times New Roman"/>
      <w:i/>
      <w:iCs/>
      <w:color w:val="4F81BD"/>
      <w:spacing w:val="15"/>
      <w:sz w:val="24"/>
      <w:szCs w:val="24"/>
    </w:rPr>
  </w:style>
  <w:style w:type="character" w:customStyle="1" w:styleId="SubtitleChar">
    <w:name w:val="Subtitle Char"/>
    <w:rsid w:val="00EF4173"/>
    <w:rPr>
      <w:rFonts w:ascii="Cambria" w:hAnsi="Cambria" w:cs="Times New Roman"/>
      <w:i/>
      <w:iCs/>
      <w:color w:val="4F81BD"/>
      <w:spacing w:val="15"/>
      <w:sz w:val="24"/>
      <w:szCs w:val="24"/>
    </w:rPr>
  </w:style>
  <w:style w:type="character" w:styleId="Strong">
    <w:name w:val="Strong"/>
    <w:rsid w:val="00EF4173"/>
    <w:rPr>
      <w:rFonts w:cs="Times New Roman"/>
      <w:b/>
    </w:rPr>
  </w:style>
  <w:style w:type="character" w:styleId="Emphasis">
    <w:name w:val="Emphasis"/>
    <w:rsid w:val="00EF4173"/>
    <w:rPr>
      <w:rFonts w:cs="Times New Roman"/>
      <w:i/>
    </w:rPr>
  </w:style>
  <w:style w:type="paragraph" w:styleId="NoSpacing">
    <w:name w:val="No Spacing"/>
    <w:basedOn w:val="Normal"/>
    <w:uiPriority w:val="1"/>
    <w:qFormat/>
    <w:rsid w:val="00EF4173"/>
    <w:pPr>
      <w:spacing w:after="0" w:line="240" w:lineRule="auto"/>
    </w:pPr>
  </w:style>
  <w:style w:type="paragraph" w:styleId="ListParagraph">
    <w:name w:val="List Paragraph"/>
    <w:basedOn w:val="Normal"/>
    <w:uiPriority w:val="99"/>
    <w:qFormat/>
    <w:rsid w:val="00EF4173"/>
    <w:pPr>
      <w:ind w:left="720"/>
    </w:pPr>
  </w:style>
  <w:style w:type="paragraph" w:styleId="Quote">
    <w:name w:val="Quote"/>
    <w:basedOn w:val="Normal"/>
    <w:next w:val="Normal"/>
    <w:rsid w:val="00EF4173"/>
    <w:rPr>
      <w:rFonts w:cs="Times New Roman"/>
      <w:i/>
      <w:iCs/>
      <w:color w:val="000000"/>
      <w:sz w:val="20"/>
      <w:szCs w:val="20"/>
    </w:rPr>
  </w:style>
  <w:style w:type="character" w:customStyle="1" w:styleId="QuoteChar">
    <w:name w:val="Quote Char"/>
    <w:rsid w:val="00EF4173"/>
    <w:rPr>
      <w:rFonts w:cs="Times New Roman"/>
      <w:i/>
      <w:iCs/>
      <w:color w:val="000000"/>
    </w:rPr>
  </w:style>
  <w:style w:type="paragraph" w:styleId="IntenseQuote">
    <w:name w:val="Intense Quote"/>
    <w:basedOn w:val="Normal"/>
    <w:next w:val="Normal"/>
    <w:rsid w:val="00EF4173"/>
    <w:pPr>
      <w:pBdr>
        <w:bottom w:val="single" w:sz="4" w:space="0" w:color="4F81BD"/>
      </w:pBdr>
      <w:spacing w:before="200" w:after="280"/>
      <w:ind w:left="936" w:right="936"/>
    </w:pPr>
    <w:rPr>
      <w:rFonts w:cs="Times New Roman"/>
      <w:b/>
      <w:bCs/>
      <w:i/>
      <w:iCs/>
      <w:color w:val="4F81BD"/>
      <w:sz w:val="20"/>
      <w:szCs w:val="20"/>
    </w:rPr>
  </w:style>
  <w:style w:type="character" w:customStyle="1" w:styleId="IntenseQuoteChar">
    <w:name w:val="Intense Quote Char"/>
    <w:rsid w:val="00EF4173"/>
    <w:rPr>
      <w:rFonts w:cs="Times New Roman"/>
      <w:b/>
      <w:bCs/>
      <w:i/>
      <w:iCs/>
      <w:color w:val="4F81BD"/>
    </w:rPr>
  </w:style>
  <w:style w:type="character" w:styleId="SubtleEmphasis">
    <w:name w:val="Subtle Emphasis"/>
    <w:rsid w:val="00EF4173"/>
    <w:rPr>
      <w:rFonts w:cs="Times New Roman"/>
      <w:i/>
      <w:color w:val="808080"/>
    </w:rPr>
  </w:style>
  <w:style w:type="character" w:styleId="IntenseEmphasis">
    <w:name w:val="Intense Emphasis"/>
    <w:rsid w:val="00EF4173"/>
    <w:rPr>
      <w:rFonts w:cs="Times New Roman"/>
      <w:b/>
      <w:i/>
      <w:color w:val="4F81BD"/>
    </w:rPr>
  </w:style>
  <w:style w:type="character" w:styleId="SubtleReference">
    <w:name w:val="Subtle Reference"/>
    <w:rsid w:val="00EF4173"/>
    <w:rPr>
      <w:rFonts w:cs="Times New Roman"/>
      <w:smallCaps/>
      <w:color w:val="C0504D"/>
      <w:u w:val="single"/>
    </w:rPr>
  </w:style>
  <w:style w:type="character" w:styleId="IntenseReference">
    <w:name w:val="Intense Reference"/>
    <w:rsid w:val="00EF4173"/>
    <w:rPr>
      <w:rFonts w:cs="Times New Roman"/>
      <w:b/>
      <w:smallCaps/>
      <w:color w:val="C0504D"/>
      <w:spacing w:val="5"/>
      <w:u w:val="single"/>
    </w:rPr>
  </w:style>
  <w:style w:type="character" w:styleId="BookTitle">
    <w:name w:val="Book Title"/>
    <w:rsid w:val="00EF4173"/>
    <w:rPr>
      <w:rFonts w:cs="Times New Roman"/>
      <w:b/>
      <w:smallCaps/>
      <w:spacing w:val="5"/>
    </w:rPr>
  </w:style>
  <w:style w:type="paragraph" w:styleId="TOCHeading">
    <w:name w:val="TOC Heading"/>
    <w:basedOn w:val="Heading1"/>
    <w:next w:val="Normal"/>
    <w:rsid w:val="00EF4173"/>
  </w:style>
  <w:style w:type="paragraph" w:styleId="Header">
    <w:name w:val="header"/>
    <w:basedOn w:val="Normal"/>
    <w:rsid w:val="00EF4173"/>
    <w:pPr>
      <w:tabs>
        <w:tab w:val="center" w:pos="4680"/>
        <w:tab w:val="right" w:pos="9360"/>
      </w:tabs>
    </w:pPr>
    <w:rPr>
      <w:rFonts w:cs="Times New Roman"/>
    </w:rPr>
  </w:style>
  <w:style w:type="character" w:customStyle="1" w:styleId="HeaderChar">
    <w:name w:val="Header Char"/>
    <w:rsid w:val="00EF4173"/>
    <w:rPr>
      <w:rFonts w:cs="Calibri"/>
      <w:sz w:val="22"/>
      <w:szCs w:val="22"/>
    </w:rPr>
  </w:style>
  <w:style w:type="paragraph" w:styleId="Footer">
    <w:name w:val="footer"/>
    <w:basedOn w:val="Normal"/>
    <w:rsid w:val="00EF4173"/>
    <w:pPr>
      <w:tabs>
        <w:tab w:val="center" w:pos="4680"/>
        <w:tab w:val="right" w:pos="9360"/>
      </w:tabs>
    </w:pPr>
    <w:rPr>
      <w:rFonts w:cs="Times New Roman"/>
    </w:rPr>
  </w:style>
  <w:style w:type="character" w:customStyle="1" w:styleId="FooterChar">
    <w:name w:val="Footer Char"/>
    <w:rsid w:val="00EF4173"/>
    <w:rPr>
      <w:rFonts w:cs="Calibri"/>
      <w:sz w:val="22"/>
      <w:szCs w:val="22"/>
    </w:rPr>
  </w:style>
  <w:style w:type="paragraph" w:styleId="BalloonText">
    <w:name w:val="Balloon Text"/>
    <w:basedOn w:val="Normal"/>
    <w:rsid w:val="00EF4173"/>
    <w:rPr>
      <w:rFonts w:ascii="Times New Roman" w:hAnsi="Times New Roman" w:cs="Times New Roman"/>
      <w:sz w:val="2"/>
      <w:szCs w:val="20"/>
    </w:rPr>
  </w:style>
  <w:style w:type="character" w:customStyle="1" w:styleId="BalloonTextChar">
    <w:name w:val="Balloon Text Char"/>
    <w:rsid w:val="00EF4173"/>
    <w:rPr>
      <w:rFonts w:ascii="Times New Roman" w:hAnsi="Times New Roman" w:cs="Calibri"/>
      <w:sz w:val="2"/>
    </w:rPr>
  </w:style>
  <w:style w:type="character" w:styleId="Hyperlink">
    <w:name w:val="Hyperlink"/>
    <w:rsid w:val="00EF4173"/>
    <w:rPr>
      <w:rFonts w:cs="Times New Roman"/>
      <w:color w:val="D28343"/>
      <w:u w:val="single"/>
    </w:rPr>
  </w:style>
  <w:style w:type="paragraph" w:styleId="NormalWeb">
    <w:name w:val="Normal (Web)"/>
    <w:basedOn w:val="Normal"/>
    <w:rsid w:val="00EF4173"/>
    <w:pPr>
      <w:spacing w:after="100" w:line="240" w:lineRule="auto"/>
    </w:pPr>
    <w:rPr>
      <w:rFonts w:ascii="Times New Roman" w:hAnsi="Times New Roman" w:cs="Times New Roman"/>
      <w:sz w:val="24"/>
      <w:szCs w:val="24"/>
    </w:rPr>
  </w:style>
  <w:style w:type="paragraph" w:styleId="Revision">
    <w:name w:val="Revision"/>
    <w:rsid w:val="00EF4173"/>
    <w:pPr>
      <w:suppressAutoHyphens/>
      <w:autoSpaceDN w:val="0"/>
      <w:textAlignment w:val="baseline"/>
    </w:pPr>
    <w:rPr>
      <w:sz w:val="22"/>
      <w:szCs w:val="22"/>
    </w:rPr>
  </w:style>
  <w:style w:type="character" w:styleId="LineNumber">
    <w:name w:val="line number"/>
    <w:rsid w:val="00EF4173"/>
    <w:rPr>
      <w:rFonts w:cs="Times New Roman"/>
    </w:rPr>
  </w:style>
  <w:style w:type="character" w:styleId="CommentReference">
    <w:name w:val="annotation reference"/>
    <w:rsid w:val="00EF4173"/>
    <w:rPr>
      <w:rFonts w:cs="Times New Roman"/>
      <w:sz w:val="16"/>
      <w:szCs w:val="16"/>
    </w:rPr>
  </w:style>
  <w:style w:type="paragraph" w:styleId="CommentText">
    <w:name w:val="annotation text"/>
    <w:basedOn w:val="Normal"/>
    <w:rsid w:val="00EF4173"/>
    <w:rPr>
      <w:rFonts w:cs="Times New Roman"/>
      <w:sz w:val="20"/>
      <w:szCs w:val="20"/>
    </w:rPr>
  </w:style>
  <w:style w:type="character" w:customStyle="1" w:styleId="CommentTextChar">
    <w:name w:val="Comment Text Char"/>
    <w:rsid w:val="00EF4173"/>
    <w:rPr>
      <w:rFonts w:cs="Calibri"/>
    </w:rPr>
  </w:style>
  <w:style w:type="paragraph" w:styleId="CommentSubject">
    <w:name w:val="annotation subject"/>
    <w:basedOn w:val="CommentText"/>
    <w:next w:val="CommentText"/>
    <w:rsid w:val="00EF4173"/>
    <w:rPr>
      <w:b/>
      <w:bCs/>
    </w:rPr>
  </w:style>
  <w:style w:type="character" w:customStyle="1" w:styleId="CommentSubjectChar">
    <w:name w:val="Comment Subject Char"/>
    <w:rsid w:val="00EF4173"/>
    <w:rPr>
      <w:rFonts w:cs="Calibri"/>
      <w:b/>
      <w:bCs/>
    </w:rPr>
  </w:style>
  <w:style w:type="paragraph" w:styleId="DocumentMap">
    <w:name w:val="Document Map"/>
    <w:basedOn w:val="Normal"/>
    <w:rsid w:val="00EF4173"/>
    <w:rPr>
      <w:rFonts w:ascii="Tahoma" w:hAnsi="Tahoma" w:cs="Tahoma"/>
      <w:sz w:val="16"/>
      <w:szCs w:val="16"/>
    </w:rPr>
  </w:style>
  <w:style w:type="character" w:customStyle="1" w:styleId="DocumentMapChar">
    <w:name w:val="Document Map Char"/>
    <w:rsid w:val="00EF4173"/>
    <w:rPr>
      <w:rFonts w:ascii="Tahoma" w:hAnsi="Tahoma" w:cs="Tahoma"/>
      <w:sz w:val="16"/>
      <w:szCs w:val="16"/>
    </w:rPr>
  </w:style>
  <w:style w:type="table" w:styleId="TableGrid">
    <w:name w:val="Table Grid"/>
    <w:basedOn w:val="TableNormal"/>
    <w:uiPriority w:val="59"/>
    <w:rsid w:val="007F72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11154">
      <w:bodyDiv w:val="1"/>
      <w:marLeft w:val="0"/>
      <w:marRight w:val="0"/>
      <w:marTop w:val="0"/>
      <w:marBottom w:val="0"/>
      <w:divBdr>
        <w:top w:val="none" w:sz="0" w:space="0" w:color="auto"/>
        <w:left w:val="none" w:sz="0" w:space="0" w:color="auto"/>
        <w:bottom w:val="none" w:sz="0" w:space="0" w:color="auto"/>
        <w:right w:val="none" w:sz="0" w:space="0" w:color="auto"/>
      </w:divBdr>
    </w:div>
    <w:div w:id="321617608">
      <w:bodyDiv w:val="1"/>
      <w:marLeft w:val="0"/>
      <w:marRight w:val="0"/>
      <w:marTop w:val="0"/>
      <w:marBottom w:val="0"/>
      <w:divBdr>
        <w:top w:val="none" w:sz="0" w:space="0" w:color="auto"/>
        <w:left w:val="none" w:sz="0" w:space="0" w:color="auto"/>
        <w:bottom w:val="none" w:sz="0" w:space="0" w:color="auto"/>
        <w:right w:val="none" w:sz="0" w:space="0" w:color="auto"/>
      </w:divBdr>
    </w:div>
    <w:div w:id="519272016">
      <w:bodyDiv w:val="1"/>
      <w:marLeft w:val="0"/>
      <w:marRight w:val="0"/>
      <w:marTop w:val="0"/>
      <w:marBottom w:val="0"/>
      <w:divBdr>
        <w:top w:val="none" w:sz="0" w:space="0" w:color="auto"/>
        <w:left w:val="none" w:sz="0" w:space="0" w:color="auto"/>
        <w:bottom w:val="none" w:sz="0" w:space="0" w:color="auto"/>
        <w:right w:val="none" w:sz="0" w:space="0" w:color="auto"/>
      </w:divBdr>
    </w:div>
    <w:div w:id="580532462">
      <w:bodyDiv w:val="1"/>
      <w:marLeft w:val="0"/>
      <w:marRight w:val="0"/>
      <w:marTop w:val="0"/>
      <w:marBottom w:val="0"/>
      <w:divBdr>
        <w:top w:val="none" w:sz="0" w:space="0" w:color="auto"/>
        <w:left w:val="none" w:sz="0" w:space="0" w:color="auto"/>
        <w:bottom w:val="none" w:sz="0" w:space="0" w:color="auto"/>
        <w:right w:val="none" w:sz="0" w:space="0" w:color="auto"/>
      </w:divBdr>
    </w:div>
    <w:div w:id="616642634">
      <w:bodyDiv w:val="1"/>
      <w:marLeft w:val="0"/>
      <w:marRight w:val="0"/>
      <w:marTop w:val="0"/>
      <w:marBottom w:val="0"/>
      <w:divBdr>
        <w:top w:val="none" w:sz="0" w:space="0" w:color="auto"/>
        <w:left w:val="none" w:sz="0" w:space="0" w:color="auto"/>
        <w:bottom w:val="none" w:sz="0" w:space="0" w:color="auto"/>
        <w:right w:val="none" w:sz="0" w:space="0" w:color="auto"/>
      </w:divBdr>
    </w:div>
    <w:div w:id="622493177">
      <w:bodyDiv w:val="1"/>
      <w:marLeft w:val="0"/>
      <w:marRight w:val="0"/>
      <w:marTop w:val="0"/>
      <w:marBottom w:val="0"/>
      <w:divBdr>
        <w:top w:val="none" w:sz="0" w:space="0" w:color="auto"/>
        <w:left w:val="none" w:sz="0" w:space="0" w:color="auto"/>
        <w:bottom w:val="none" w:sz="0" w:space="0" w:color="auto"/>
        <w:right w:val="none" w:sz="0" w:space="0" w:color="auto"/>
      </w:divBdr>
    </w:div>
    <w:div w:id="865874866">
      <w:bodyDiv w:val="1"/>
      <w:marLeft w:val="0"/>
      <w:marRight w:val="0"/>
      <w:marTop w:val="0"/>
      <w:marBottom w:val="0"/>
      <w:divBdr>
        <w:top w:val="none" w:sz="0" w:space="0" w:color="auto"/>
        <w:left w:val="none" w:sz="0" w:space="0" w:color="auto"/>
        <w:bottom w:val="none" w:sz="0" w:space="0" w:color="auto"/>
        <w:right w:val="none" w:sz="0" w:space="0" w:color="auto"/>
      </w:divBdr>
    </w:div>
    <w:div w:id="1072698476">
      <w:bodyDiv w:val="1"/>
      <w:marLeft w:val="0"/>
      <w:marRight w:val="0"/>
      <w:marTop w:val="0"/>
      <w:marBottom w:val="0"/>
      <w:divBdr>
        <w:top w:val="none" w:sz="0" w:space="0" w:color="auto"/>
        <w:left w:val="none" w:sz="0" w:space="0" w:color="auto"/>
        <w:bottom w:val="none" w:sz="0" w:space="0" w:color="auto"/>
        <w:right w:val="none" w:sz="0" w:space="0" w:color="auto"/>
      </w:divBdr>
    </w:div>
    <w:div w:id="1208490095">
      <w:bodyDiv w:val="1"/>
      <w:marLeft w:val="0"/>
      <w:marRight w:val="0"/>
      <w:marTop w:val="0"/>
      <w:marBottom w:val="0"/>
      <w:divBdr>
        <w:top w:val="none" w:sz="0" w:space="0" w:color="auto"/>
        <w:left w:val="none" w:sz="0" w:space="0" w:color="auto"/>
        <w:bottom w:val="none" w:sz="0" w:space="0" w:color="auto"/>
        <w:right w:val="none" w:sz="0" w:space="0" w:color="auto"/>
      </w:divBdr>
    </w:div>
    <w:div w:id="1353649962">
      <w:bodyDiv w:val="1"/>
      <w:marLeft w:val="0"/>
      <w:marRight w:val="0"/>
      <w:marTop w:val="0"/>
      <w:marBottom w:val="0"/>
      <w:divBdr>
        <w:top w:val="none" w:sz="0" w:space="0" w:color="auto"/>
        <w:left w:val="none" w:sz="0" w:space="0" w:color="auto"/>
        <w:bottom w:val="none" w:sz="0" w:space="0" w:color="auto"/>
        <w:right w:val="none" w:sz="0" w:space="0" w:color="auto"/>
      </w:divBdr>
    </w:div>
    <w:div w:id="1526283343">
      <w:bodyDiv w:val="1"/>
      <w:marLeft w:val="0"/>
      <w:marRight w:val="0"/>
      <w:marTop w:val="0"/>
      <w:marBottom w:val="0"/>
      <w:divBdr>
        <w:top w:val="none" w:sz="0" w:space="0" w:color="auto"/>
        <w:left w:val="none" w:sz="0" w:space="0" w:color="auto"/>
        <w:bottom w:val="none" w:sz="0" w:space="0" w:color="auto"/>
        <w:right w:val="none" w:sz="0" w:space="0" w:color="auto"/>
      </w:divBdr>
    </w:div>
    <w:div w:id="1532035640">
      <w:bodyDiv w:val="1"/>
      <w:marLeft w:val="0"/>
      <w:marRight w:val="0"/>
      <w:marTop w:val="0"/>
      <w:marBottom w:val="0"/>
      <w:divBdr>
        <w:top w:val="none" w:sz="0" w:space="0" w:color="auto"/>
        <w:left w:val="none" w:sz="0" w:space="0" w:color="auto"/>
        <w:bottom w:val="none" w:sz="0" w:space="0" w:color="auto"/>
        <w:right w:val="none" w:sz="0" w:space="0" w:color="auto"/>
      </w:divBdr>
    </w:div>
    <w:div w:id="1631741489">
      <w:bodyDiv w:val="1"/>
      <w:marLeft w:val="0"/>
      <w:marRight w:val="0"/>
      <w:marTop w:val="0"/>
      <w:marBottom w:val="0"/>
      <w:divBdr>
        <w:top w:val="none" w:sz="0" w:space="0" w:color="auto"/>
        <w:left w:val="none" w:sz="0" w:space="0" w:color="auto"/>
        <w:bottom w:val="none" w:sz="0" w:space="0" w:color="auto"/>
        <w:right w:val="none" w:sz="0" w:space="0" w:color="auto"/>
      </w:divBdr>
    </w:div>
    <w:div w:id="1842969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45123-DB19-466E-94C1-02FB28F2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CITY OF ORTING</vt:lpstr>
    </vt:vector>
  </TitlesOfParts>
  <Company>Microsoft</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ORTING</dc:title>
  <dc:subject/>
  <dc:creator>Valued Acer Customer</dc:creator>
  <cp:keywords/>
  <cp:lastModifiedBy>Laura Hinds</cp:lastModifiedBy>
  <cp:revision>6</cp:revision>
  <cp:lastPrinted>2017-09-05T15:40:00Z</cp:lastPrinted>
  <dcterms:created xsi:type="dcterms:W3CDTF">2020-12-03T22:14:00Z</dcterms:created>
  <dcterms:modified xsi:type="dcterms:W3CDTF">2021-01-12T18:02:00Z</dcterms:modified>
</cp:coreProperties>
</file>