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  <w:gridCol w:w="270"/>
        <w:gridCol w:w="270"/>
      </w:tblGrid>
      <w:tr w:rsidR="00E91A73" w:rsidRPr="001D3BF0" w:rsidTr="00757D11">
        <w:trPr>
          <w:trHeight w:val="227"/>
        </w:trPr>
        <w:tc>
          <w:tcPr>
            <w:tcW w:w="10170" w:type="dxa"/>
          </w:tcPr>
          <w:p w:rsidR="00E91A73" w:rsidRPr="00602F1C" w:rsidRDefault="00FC104D" w:rsidP="00FC104D">
            <w:pPr>
              <w:spacing w:after="100" w:afterAutospacing="1"/>
              <w:ind w:left="-108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>Tod Gunther</w:t>
            </w:r>
            <w:r w:rsidR="003B16F5"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>, Councilmember</w:t>
            </w:r>
            <w:r w:rsidR="00F049DF"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>, Chair</w:t>
            </w:r>
            <w:r w:rsidR="002352FD"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</w:p>
        </w:tc>
        <w:tc>
          <w:tcPr>
            <w:tcW w:w="270" w:type="dxa"/>
          </w:tcPr>
          <w:p w:rsidR="00E91A73" w:rsidRPr="001D3BF0" w:rsidRDefault="00E91A73" w:rsidP="00CD4A24">
            <w:pPr>
              <w:spacing w:after="100" w:afterAutospacing="1"/>
              <w:ind w:left="-108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E91A73" w:rsidRPr="001D3BF0" w:rsidRDefault="00E91A73" w:rsidP="00CD4A24">
            <w:pPr>
              <w:spacing w:after="100" w:afterAutospacing="1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E91A73" w:rsidRPr="001D3BF0" w:rsidTr="00757D11">
        <w:trPr>
          <w:trHeight w:val="334"/>
        </w:trPr>
        <w:tc>
          <w:tcPr>
            <w:tcW w:w="10170" w:type="dxa"/>
          </w:tcPr>
          <w:p w:rsidR="00E91A73" w:rsidRPr="00602F1C" w:rsidRDefault="00FC104D" w:rsidP="00FC104D">
            <w:pPr>
              <w:spacing w:after="100" w:afterAutospacing="1"/>
              <w:ind w:left="-108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John Williams, </w:t>
            </w:r>
            <w:r w:rsidR="003B16F5"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>Councilmember</w:t>
            </w:r>
            <w:r w:rsidR="00E95661"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>,</w:t>
            </w:r>
            <w:r w:rsidR="00F049DF"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E95661"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>Vice</w:t>
            </w:r>
            <w:r w:rsidR="00F049DF"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>-Chair</w:t>
            </w:r>
          </w:p>
        </w:tc>
        <w:tc>
          <w:tcPr>
            <w:tcW w:w="270" w:type="dxa"/>
          </w:tcPr>
          <w:p w:rsidR="00E91A73" w:rsidRPr="001D3BF0" w:rsidRDefault="00E91A73" w:rsidP="00F72769">
            <w:pPr>
              <w:spacing w:after="100" w:afterAutospacing="1"/>
              <w:ind w:hanging="108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E91A73" w:rsidRPr="001D3BF0" w:rsidRDefault="00E91A73" w:rsidP="0090353B">
            <w:pPr>
              <w:spacing w:after="100" w:afterAutospacing="1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727866" w:rsidRPr="001D3BF0" w:rsidTr="00757D11">
        <w:trPr>
          <w:trHeight w:val="227"/>
        </w:trPr>
        <w:tc>
          <w:tcPr>
            <w:tcW w:w="10170" w:type="dxa"/>
          </w:tcPr>
          <w:p w:rsidR="00757D11" w:rsidRPr="00602F1C" w:rsidRDefault="00F31C86" w:rsidP="00757D11">
            <w:pPr>
              <w:spacing w:after="100" w:afterAutospacing="1"/>
              <w:ind w:left="-108" w:hanging="18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>Jane Montgomery, City Clerk- Staff Support</w:t>
            </w:r>
            <w:r w:rsidR="004923A0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757D11">
              <w:rPr>
                <w:rFonts w:asciiTheme="majorHAnsi" w:hAnsiTheme="majorHAnsi" w:cstheme="majorHAnsi"/>
                <w:b/>
                <w:sz w:val="28"/>
                <w:szCs w:val="28"/>
              </w:rPr>
              <w:t>Scott Larson, City Administrator</w:t>
            </w:r>
            <w:r w:rsidR="00757D1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063E81" w:rsidRPr="00602F1C">
              <w:rPr>
                <w:rFonts w:asciiTheme="majorHAnsi" w:hAnsiTheme="majorHAnsi" w:cstheme="majorHAnsi"/>
                <w:b/>
                <w:sz w:val="28"/>
                <w:szCs w:val="28"/>
              </w:rPr>
              <w:t>Mark Bethune, City Administrator</w:t>
            </w:r>
            <w:r w:rsidR="00757D1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Emeritus.</w:t>
            </w:r>
          </w:p>
        </w:tc>
        <w:tc>
          <w:tcPr>
            <w:tcW w:w="270" w:type="dxa"/>
          </w:tcPr>
          <w:p w:rsidR="00727866" w:rsidRPr="001D3BF0" w:rsidRDefault="00727866" w:rsidP="00757D11">
            <w:pPr>
              <w:spacing w:after="100" w:afterAutospacing="1"/>
              <w:ind w:left="4382" w:right="-378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727866" w:rsidRPr="001D3BF0" w:rsidRDefault="00727866" w:rsidP="0090353B">
            <w:pPr>
              <w:spacing w:after="100" w:afterAutospacing="1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page" w:tblpX="1531" w:tblpY="316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30B53" w:rsidRPr="001D3BF0" w:rsidTr="00A13A09">
        <w:trPr>
          <w:trHeight w:val="100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05F" w:rsidRPr="001D3BF0" w:rsidRDefault="00130B53" w:rsidP="0049358D">
            <w:pPr>
              <w:spacing w:after="0"/>
              <w:ind w:left="-37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3BF0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A67CB02" wp14:editId="7AE40ACD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62230</wp:posOffset>
                  </wp:positionV>
                  <wp:extent cx="733425" cy="733425"/>
                  <wp:effectExtent l="0" t="0" r="9525" b="9525"/>
                  <wp:wrapNone/>
                  <wp:docPr id="1" name="Picture 1" descr="Orting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Orting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7221" w:rsidRPr="001D3BF0" w:rsidRDefault="00FB0037" w:rsidP="0049358D">
            <w:pPr>
              <w:spacing w:after="0"/>
              <w:ind w:left="-378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1D3BF0">
              <w:rPr>
                <w:rFonts w:cstheme="minorHAnsi"/>
                <w:b/>
                <w:sz w:val="32"/>
                <w:szCs w:val="32"/>
              </w:rPr>
              <w:t>CGA Committee</w:t>
            </w:r>
            <w:r w:rsidR="00130B53" w:rsidRPr="001D3BF0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1D3BF0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6319A" w:rsidRPr="001D3BF0">
              <w:rPr>
                <w:rFonts w:cstheme="minorHAnsi"/>
                <w:b/>
                <w:sz w:val="32"/>
                <w:szCs w:val="32"/>
              </w:rPr>
              <w:t>Agenda</w:t>
            </w:r>
            <w:r w:rsidR="00130B53" w:rsidRPr="001D3BF0">
              <w:rPr>
                <w:rFonts w:cstheme="minorHAnsi"/>
                <w:b/>
                <w:sz w:val="32"/>
                <w:szCs w:val="32"/>
              </w:rPr>
              <w:br/>
            </w:r>
            <w:r w:rsidRPr="001D3BF0">
              <w:rPr>
                <w:rFonts w:cstheme="minorHAnsi"/>
                <w:b/>
                <w:i/>
                <w:sz w:val="32"/>
                <w:szCs w:val="32"/>
              </w:rPr>
              <w:t xml:space="preserve">       </w:t>
            </w:r>
            <w:r w:rsidR="00377BC9">
              <w:rPr>
                <w:rFonts w:cstheme="minorHAnsi"/>
                <w:b/>
                <w:i/>
                <w:sz w:val="32"/>
                <w:szCs w:val="32"/>
              </w:rPr>
              <w:t>VIRTUAL</w:t>
            </w:r>
            <w:r w:rsidR="00130B53" w:rsidRPr="001D3BF0">
              <w:rPr>
                <w:rFonts w:cstheme="minorHAnsi"/>
                <w:b/>
                <w:i/>
                <w:sz w:val="32"/>
                <w:szCs w:val="32"/>
              </w:rPr>
              <w:t xml:space="preserve"> – </w:t>
            </w:r>
            <w:r w:rsidR="00FC104D" w:rsidRPr="001D3BF0">
              <w:rPr>
                <w:rFonts w:cstheme="minorHAnsi"/>
                <w:b/>
                <w:i/>
                <w:sz w:val="32"/>
                <w:szCs w:val="32"/>
              </w:rPr>
              <w:t>3:45</w:t>
            </w:r>
            <w:r w:rsidR="009F7221" w:rsidRPr="001D3BF0">
              <w:rPr>
                <w:rFonts w:cstheme="minorHAnsi"/>
                <w:b/>
                <w:i/>
                <w:sz w:val="32"/>
                <w:szCs w:val="32"/>
              </w:rPr>
              <w:t>-5:00pm</w:t>
            </w:r>
          </w:p>
          <w:p w:rsidR="00130B53" w:rsidRPr="001D3BF0" w:rsidRDefault="00FC104D" w:rsidP="0049358D">
            <w:pPr>
              <w:spacing w:after="0"/>
              <w:ind w:left="-378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D3BF0">
              <w:rPr>
                <w:rFonts w:cstheme="minorHAnsi"/>
                <w:b/>
                <w:i/>
                <w:sz w:val="32"/>
                <w:szCs w:val="32"/>
              </w:rPr>
              <w:t xml:space="preserve"> </w:t>
            </w:r>
            <w:r w:rsidR="00695160">
              <w:rPr>
                <w:rFonts w:cstheme="minorHAnsi"/>
                <w:b/>
                <w:i/>
                <w:sz w:val="32"/>
                <w:szCs w:val="32"/>
              </w:rPr>
              <w:t xml:space="preserve">November </w:t>
            </w:r>
            <w:r w:rsidR="00224966">
              <w:rPr>
                <w:rFonts w:cstheme="minorHAnsi"/>
                <w:b/>
                <w:i/>
                <w:sz w:val="32"/>
                <w:szCs w:val="32"/>
              </w:rPr>
              <w:t>10</w:t>
            </w:r>
            <w:r w:rsidR="00224966" w:rsidRPr="00224966">
              <w:rPr>
                <w:rFonts w:cstheme="minorHAnsi"/>
                <w:b/>
                <w:i/>
                <w:sz w:val="32"/>
                <w:szCs w:val="32"/>
                <w:vertAlign w:val="superscript"/>
              </w:rPr>
              <w:t>th</w:t>
            </w:r>
            <w:r w:rsidR="00695160">
              <w:rPr>
                <w:rFonts w:cstheme="minorHAnsi"/>
                <w:b/>
                <w:i/>
                <w:sz w:val="32"/>
                <w:szCs w:val="32"/>
              </w:rPr>
              <w:t>, 2020</w:t>
            </w:r>
          </w:p>
          <w:p w:rsidR="00FF0102" w:rsidRPr="001D3BF0" w:rsidRDefault="00FF0102" w:rsidP="0049358D">
            <w:pPr>
              <w:spacing w:after="0"/>
              <w:ind w:left="-378"/>
              <w:jc w:val="center"/>
              <w:rPr>
                <w:rFonts w:cstheme="minorHAnsi"/>
                <w:sz w:val="28"/>
                <w:szCs w:val="28"/>
                <w:u w:val="single"/>
                <w:vertAlign w:val="superscript"/>
              </w:rPr>
            </w:pPr>
          </w:p>
        </w:tc>
      </w:tr>
    </w:tbl>
    <w:p w:rsidR="005313D9" w:rsidRPr="00602F1C" w:rsidRDefault="00A13A09" w:rsidP="00602F1C">
      <w:pPr>
        <w:tabs>
          <w:tab w:val="clear" w:pos="2448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color w:val="00B050"/>
          <w:sz w:val="20"/>
          <w:szCs w:val="20"/>
        </w:rPr>
      </w:pPr>
      <w:r>
        <w:rPr>
          <w:rFonts w:ascii="Times New Roman" w:hAnsi="Times New Roman"/>
          <w:color w:val="FF0000"/>
        </w:rPr>
        <w:br/>
      </w:r>
      <w:r w:rsidR="00602F1C" w:rsidRPr="00602F1C">
        <w:rPr>
          <w:rFonts w:ascii="Times New Roman" w:hAnsi="Times New Roman"/>
          <w:color w:val="00B050"/>
          <w:sz w:val="20"/>
          <w:szCs w:val="20"/>
        </w:rPr>
        <w:t>*******************************************************************************************************</w:t>
      </w:r>
    </w:p>
    <w:p w:rsidR="004923A0" w:rsidRDefault="00602F1C" w:rsidP="004923A0">
      <w:pPr>
        <w:autoSpaceDE w:val="0"/>
        <w:autoSpaceDN w:val="0"/>
        <w:adjustRightInd w:val="0"/>
        <w:ind w:left="-720"/>
        <w:rPr>
          <w:rFonts w:cs="Calibri"/>
        </w:rPr>
      </w:pPr>
      <w:r w:rsidRPr="00602F1C">
        <w:rPr>
          <w:rFonts w:cs="Calibri"/>
          <w:b/>
          <w:color w:val="FF0000"/>
          <w:sz w:val="28"/>
          <w:szCs w:val="28"/>
        </w:rPr>
        <w:t>To join the meeting on a computer or mobile phone</w:t>
      </w:r>
      <w:r w:rsidRPr="00602F1C">
        <w:rPr>
          <w:rFonts w:cs="Calibri"/>
          <w:b/>
          <w:sz w:val="28"/>
          <w:szCs w:val="28"/>
        </w:rPr>
        <w:t>:</w:t>
      </w:r>
      <w:r>
        <w:rPr>
          <w:rFonts w:cs="Calibri"/>
        </w:rPr>
        <w:t xml:space="preserve"> </w:t>
      </w:r>
      <w:r w:rsidR="004923A0">
        <w:rPr>
          <w:rFonts w:cs="Calibri"/>
        </w:rPr>
        <w:t xml:space="preserve"> </w:t>
      </w:r>
      <w:hyperlink r:id="rId10" w:history="1">
        <w:r w:rsidR="004923A0" w:rsidRPr="00C633B8">
          <w:rPr>
            <w:rStyle w:val="Hyperlink"/>
            <w:rFonts w:cs="Calibri"/>
          </w:rPr>
          <w:t>https://bluejeans.com/163616793?src=calendarLink</w:t>
        </w:r>
      </w:hyperlink>
      <w:r w:rsidR="004923A0">
        <w:rPr>
          <w:rFonts w:cs="Calibri"/>
        </w:rPr>
        <w:t xml:space="preserve"> -Phone Dial-in- +1.408.419.1715</w:t>
      </w:r>
      <w:r w:rsidR="004923A0">
        <w:rPr>
          <w:rFonts w:cs="Calibri"/>
        </w:rPr>
        <w:br/>
        <w:t>Meeting ID: 163 616 793</w:t>
      </w:r>
    </w:p>
    <w:p w:rsidR="00F8048C" w:rsidRPr="00602F1C" w:rsidRDefault="00A24FBB" w:rsidP="00A24FBB">
      <w:pPr>
        <w:pStyle w:val="ListParagraph"/>
        <w:numPr>
          <w:ilvl w:val="0"/>
          <w:numId w:val="2"/>
        </w:numPr>
        <w:spacing w:after="0" w:line="240" w:lineRule="auto"/>
        <w:ind w:left="-270" w:hanging="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048C" w:rsidRPr="00602F1C">
        <w:rPr>
          <w:rFonts w:ascii="Times New Roman" w:hAnsi="Times New Roman"/>
          <w:b/>
          <w:sz w:val="28"/>
          <w:szCs w:val="28"/>
        </w:rPr>
        <w:t>Call to Order</w:t>
      </w:r>
      <w:r w:rsidR="00A27AFC" w:rsidRPr="00602F1C">
        <w:rPr>
          <w:rFonts w:ascii="Times New Roman" w:hAnsi="Times New Roman"/>
          <w:b/>
          <w:sz w:val="28"/>
          <w:szCs w:val="28"/>
        </w:rPr>
        <w:br/>
      </w:r>
      <w:r w:rsidR="00F8048C" w:rsidRPr="00602F1C">
        <w:rPr>
          <w:rFonts w:ascii="Times New Roman" w:hAnsi="Times New Roman"/>
          <w:b/>
          <w:sz w:val="28"/>
          <w:szCs w:val="28"/>
        </w:rPr>
        <w:tab/>
      </w:r>
      <w:r w:rsidR="00F8048C" w:rsidRPr="00602F1C">
        <w:rPr>
          <w:rFonts w:ascii="Times New Roman" w:hAnsi="Times New Roman"/>
          <w:b/>
          <w:sz w:val="28"/>
          <w:szCs w:val="28"/>
        </w:rPr>
        <w:tab/>
      </w:r>
      <w:r w:rsidR="00F8048C" w:rsidRPr="00602F1C">
        <w:rPr>
          <w:rFonts w:ascii="Times New Roman" w:hAnsi="Times New Roman"/>
          <w:b/>
          <w:sz w:val="28"/>
          <w:szCs w:val="28"/>
        </w:rPr>
        <w:tab/>
      </w:r>
      <w:r w:rsidR="00F8048C" w:rsidRPr="00602F1C">
        <w:rPr>
          <w:rFonts w:ascii="Times New Roman" w:hAnsi="Times New Roman"/>
          <w:b/>
          <w:sz w:val="28"/>
          <w:szCs w:val="28"/>
        </w:rPr>
        <w:tab/>
      </w:r>
      <w:r w:rsidR="00F8048C" w:rsidRPr="00602F1C">
        <w:rPr>
          <w:rFonts w:ascii="Times New Roman" w:hAnsi="Times New Roman"/>
          <w:b/>
          <w:sz w:val="28"/>
          <w:szCs w:val="28"/>
        </w:rPr>
        <w:tab/>
      </w:r>
      <w:r w:rsidR="00F8048C" w:rsidRPr="00602F1C">
        <w:rPr>
          <w:rFonts w:ascii="Times New Roman" w:hAnsi="Times New Roman"/>
          <w:b/>
          <w:sz w:val="28"/>
          <w:szCs w:val="28"/>
        </w:rPr>
        <w:tab/>
      </w:r>
      <w:r w:rsidR="00F8048C" w:rsidRPr="00602F1C">
        <w:rPr>
          <w:rFonts w:ascii="Times New Roman" w:hAnsi="Times New Roman"/>
          <w:b/>
          <w:sz w:val="28"/>
          <w:szCs w:val="28"/>
        </w:rPr>
        <w:tab/>
      </w:r>
      <w:r w:rsidR="00F8048C" w:rsidRPr="00602F1C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467C80" w:rsidRPr="00602F1C">
        <w:rPr>
          <w:rFonts w:ascii="Times New Roman" w:hAnsi="Times New Roman"/>
          <w:b/>
          <w:sz w:val="28"/>
          <w:szCs w:val="28"/>
        </w:rPr>
        <w:t xml:space="preserve">    </w:t>
      </w:r>
      <w:r w:rsidR="00F267E6" w:rsidRPr="00602F1C">
        <w:rPr>
          <w:rFonts w:ascii="Times New Roman" w:hAnsi="Times New Roman"/>
          <w:b/>
          <w:sz w:val="28"/>
          <w:szCs w:val="28"/>
        </w:rPr>
        <w:t xml:space="preserve">   </w:t>
      </w:r>
      <w:r w:rsidR="00860C8B" w:rsidRPr="00602F1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493B35" w:rsidRPr="00602F1C" w:rsidRDefault="00A24FBB" w:rsidP="00A27AFC">
      <w:pPr>
        <w:pStyle w:val="ListParagraph"/>
        <w:numPr>
          <w:ilvl w:val="0"/>
          <w:numId w:val="2"/>
        </w:numPr>
        <w:spacing w:line="240" w:lineRule="auto"/>
        <w:ind w:left="-45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D0F9F" w:rsidRPr="00602F1C">
        <w:rPr>
          <w:rFonts w:ascii="Times New Roman" w:hAnsi="Times New Roman"/>
          <w:b/>
          <w:sz w:val="28"/>
          <w:szCs w:val="28"/>
        </w:rPr>
        <w:t>Parks Report</w:t>
      </w:r>
      <w:r w:rsidR="00A27AFC" w:rsidRPr="00602F1C">
        <w:rPr>
          <w:rFonts w:ascii="Times New Roman" w:hAnsi="Times New Roman"/>
          <w:b/>
          <w:sz w:val="28"/>
          <w:szCs w:val="28"/>
        </w:rPr>
        <w:br/>
      </w:r>
    </w:p>
    <w:p w:rsidR="002D747F" w:rsidRPr="00602F1C" w:rsidRDefault="00A24FBB" w:rsidP="00A24FBB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D747F" w:rsidRPr="00602F1C">
        <w:rPr>
          <w:rFonts w:ascii="Times New Roman" w:hAnsi="Times New Roman"/>
          <w:b/>
          <w:sz w:val="28"/>
          <w:szCs w:val="28"/>
        </w:rPr>
        <w:t>Public Comment</w:t>
      </w:r>
    </w:p>
    <w:p w:rsidR="002D747F" w:rsidRPr="00602F1C" w:rsidRDefault="002D747F" w:rsidP="002D747F">
      <w:pPr>
        <w:pStyle w:val="ListParagraph"/>
        <w:spacing w:after="0" w:line="240" w:lineRule="auto"/>
        <w:ind w:left="-450"/>
        <w:rPr>
          <w:rFonts w:ascii="Times New Roman" w:hAnsi="Times New Roman"/>
          <w:sz w:val="28"/>
          <w:szCs w:val="28"/>
        </w:rPr>
      </w:pPr>
    </w:p>
    <w:p w:rsidR="00D76D10" w:rsidRPr="00602F1C" w:rsidRDefault="00A24FBB" w:rsidP="00A24FBB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04848" w:rsidRPr="00602F1C">
        <w:rPr>
          <w:rFonts w:ascii="Times New Roman" w:hAnsi="Times New Roman"/>
          <w:b/>
          <w:sz w:val="28"/>
          <w:szCs w:val="28"/>
        </w:rPr>
        <w:t>Agenda Items</w:t>
      </w:r>
    </w:p>
    <w:p w:rsidR="00224966" w:rsidRDefault="00224966" w:rsidP="00A24FBB">
      <w:pPr>
        <w:pStyle w:val="ListParagraph"/>
        <w:numPr>
          <w:ilvl w:val="0"/>
          <w:numId w:val="4"/>
        </w:numPr>
        <w:spacing w:line="240" w:lineRule="auto"/>
        <w:ind w:left="9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City Basketball Court</w:t>
      </w:r>
    </w:p>
    <w:p w:rsidR="00CD7380" w:rsidRDefault="00224966" w:rsidP="00E81382">
      <w:pPr>
        <w:pStyle w:val="ListParagraph"/>
        <w:numPr>
          <w:ilvl w:val="0"/>
          <w:numId w:val="4"/>
        </w:numPr>
        <w:spacing w:line="240" w:lineRule="auto"/>
        <w:ind w:left="90"/>
        <w:rPr>
          <w:rFonts w:asciiTheme="majorHAnsi" w:hAnsiTheme="majorHAnsi" w:cstheme="majorHAnsi"/>
          <w:sz w:val="28"/>
          <w:szCs w:val="28"/>
        </w:rPr>
      </w:pPr>
      <w:r w:rsidRPr="00CD7380">
        <w:rPr>
          <w:rFonts w:asciiTheme="majorHAnsi" w:hAnsiTheme="majorHAnsi" w:cstheme="majorHAnsi"/>
          <w:sz w:val="28"/>
          <w:szCs w:val="28"/>
        </w:rPr>
        <w:t xml:space="preserve">Deputy Mayor </w:t>
      </w:r>
      <w:r w:rsidR="00CD7380">
        <w:rPr>
          <w:rFonts w:asciiTheme="majorHAnsi" w:hAnsiTheme="majorHAnsi" w:cstheme="majorHAnsi"/>
          <w:sz w:val="28"/>
          <w:szCs w:val="28"/>
        </w:rPr>
        <w:t>Selection Procedure</w:t>
      </w:r>
    </w:p>
    <w:p w:rsidR="00CD7380" w:rsidRPr="00CD7380" w:rsidRDefault="00CD7380" w:rsidP="00E81382">
      <w:pPr>
        <w:pStyle w:val="ListParagraph"/>
        <w:numPr>
          <w:ilvl w:val="0"/>
          <w:numId w:val="4"/>
        </w:numPr>
        <w:spacing w:line="240" w:lineRule="auto"/>
        <w:ind w:left="90"/>
        <w:rPr>
          <w:rFonts w:asciiTheme="majorHAnsi" w:hAnsiTheme="majorHAnsi" w:cstheme="majorHAnsi"/>
          <w:sz w:val="28"/>
          <w:szCs w:val="28"/>
        </w:rPr>
      </w:pPr>
      <w:r w:rsidRPr="00CD7380">
        <w:rPr>
          <w:rFonts w:asciiTheme="majorHAnsi" w:hAnsiTheme="majorHAnsi" w:cstheme="majorHAnsi"/>
          <w:sz w:val="28"/>
          <w:szCs w:val="28"/>
        </w:rPr>
        <w:t>Adding Council Comment to Agenda</w:t>
      </w:r>
    </w:p>
    <w:p w:rsidR="00695160" w:rsidRDefault="00695160" w:rsidP="00A24FBB">
      <w:pPr>
        <w:pStyle w:val="ListParagraph"/>
        <w:numPr>
          <w:ilvl w:val="0"/>
          <w:numId w:val="4"/>
        </w:numPr>
        <w:spacing w:line="240" w:lineRule="auto"/>
        <w:ind w:left="9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Equity Resolution</w:t>
      </w:r>
    </w:p>
    <w:p w:rsidR="004923A0" w:rsidRDefault="004923A0" w:rsidP="00A24FBB">
      <w:pPr>
        <w:pStyle w:val="ListParagraph"/>
        <w:numPr>
          <w:ilvl w:val="0"/>
          <w:numId w:val="4"/>
        </w:numPr>
        <w:spacing w:line="240" w:lineRule="auto"/>
        <w:ind w:left="9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Fireworks Ordinance</w:t>
      </w:r>
    </w:p>
    <w:p w:rsidR="00695160" w:rsidRDefault="004923A0" w:rsidP="00A24FBB">
      <w:pPr>
        <w:pStyle w:val="ListParagraph"/>
        <w:numPr>
          <w:ilvl w:val="0"/>
          <w:numId w:val="4"/>
        </w:numPr>
        <w:spacing w:line="240" w:lineRule="auto"/>
        <w:ind w:left="9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AWC Legislative Priorities/</w:t>
      </w:r>
      <w:r w:rsidR="00695160">
        <w:rPr>
          <w:rFonts w:asciiTheme="majorHAnsi" w:hAnsiTheme="majorHAnsi" w:cstheme="majorHAnsi"/>
          <w:sz w:val="28"/>
          <w:szCs w:val="28"/>
        </w:rPr>
        <w:t>City Priorities</w:t>
      </w:r>
    </w:p>
    <w:p w:rsidR="00CD7380" w:rsidRDefault="00CD7380" w:rsidP="00CD7380">
      <w:pPr>
        <w:pStyle w:val="ListParagraph"/>
        <w:numPr>
          <w:ilvl w:val="0"/>
          <w:numId w:val="4"/>
        </w:numPr>
        <w:spacing w:line="240" w:lineRule="auto"/>
        <w:ind w:left="9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Update Park Plan Policy</w:t>
      </w:r>
    </w:p>
    <w:p w:rsidR="00CD7380" w:rsidRDefault="00CD7380" w:rsidP="00CD7380">
      <w:pPr>
        <w:pStyle w:val="ListParagraph"/>
        <w:numPr>
          <w:ilvl w:val="0"/>
          <w:numId w:val="4"/>
        </w:numPr>
        <w:spacing w:line="240" w:lineRule="auto"/>
        <w:ind w:left="9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Update- City Reader Board</w:t>
      </w:r>
    </w:p>
    <w:p w:rsidR="00695160" w:rsidRDefault="00695160" w:rsidP="00695160">
      <w:pPr>
        <w:pStyle w:val="ListParagraph"/>
        <w:spacing w:line="240" w:lineRule="auto"/>
        <w:ind w:left="90"/>
        <w:rPr>
          <w:rFonts w:asciiTheme="majorHAnsi" w:hAnsiTheme="majorHAnsi" w:cstheme="majorHAnsi"/>
          <w:sz w:val="28"/>
          <w:szCs w:val="28"/>
        </w:rPr>
      </w:pPr>
    </w:p>
    <w:p w:rsidR="006E744F" w:rsidRPr="00602F1C" w:rsidRDefault="00C3320D" w:rsidP="005313D9">
      <w:pPr>
        <w:pStyle w:val="ListParagraph"/>
        <w:spacing w:line="240" w:lineRule="auto"/>
        <w:ind w:left="-810"/>
        <w:rPr>
          <w:rFonts w:ascii="Times New Roman" w:hAnsi="Times New Roman"/>
          <w:b/>
          <w:sz w:val="28"/>
          <w:szCs w:val="28"/>
        </w:rPr>
      </w:pPr>
      <w:r w:rsidRPr="00602F1C">
        <w:rPr>
          <w:rFonts w:asciiTheme="majorHAnsi" w:hAnsiTheme="majorHAnsi" w:cstheme="majorHAnsi"/>
          <w:sz w:val="28"/>
          <w:szCs w:val="28"/>
        </w:rPr>
        <w:t xml:space="preserve">  </w:t>
      </w:r>
      <w:r w:rsidR="001032EC" w:rsidRPr="00602F1C">
        <w:rPr>
          <w:rFonts w:ascii="Times New Roman" w:hAnsi="Times New Roman"/>
          <w:b/>
          <w:sz w:val="28"/>
          <w:szCs w:val="28"/>
        </w:rPr>
        <w:t xml:space="preserve">5. </w:t>
      </w:r>
      <w:r w:rsidR="00A24FBB">
        <w:rPr>
          <w:rFonts w:ascii="Times New Roman" w:hAnsi="Times New Roman"/>
          <w:b/>
          <w:sz w:val="28"/>
          <w:szCs w:val="28"/>
        </w:rPr>
        <w:t xml:space="preserve"> </w:t>
      </w:r>
      <w:r w:rsidR="006E744F" w:rsidRPr="00602F1C">
        <w:rPr>
          <w:rFonts w:ascii="Times New Roman" w:hAnsi="Times New Roman"/>
          <w:b/>
          <w:sz w:val="28"/>
          <w:szCs w:val="28"/>
        </w:rPr>
        <w:t xml:space="preserve">Meeting Summary </w:t>
      </w:r>
      <w:r w:rsidR="00BA44E1" w:rsidRPr="00602F1C">
        <w:rPr>
          <w:rFonts w:ascii="Times New Roman" w:hAnsi="Times New Roman"/>
          <w:b/>
          <w:sz w:val="28"/>
          <w:szCs w:val="28"/>
        </w:rPr>
        <w:t xml:space="preserve">of </w:t>
      </w:r>
      <w:r w:rsidR="002003AC">
        <w:rPr>
          <w:rFonts w:ascii="Times New Roman" w:hAnsi="Times New Roman"/>
          <w:b/>
          <w:sz w:val="28"/>
          <w:szCs w:val="28"/>
        </w:rPr>
        <w:t xml:space="preserve">October </w:t>
      </w:r>
      <w:r w:rsidR="00023997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2003AC" w:rsidRPr="002003AC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2003AC">
        <w:rPr>
          <w:rFonts w:ascii="Times New Roman" w:hAnsi="Times New Roman"/>
          <w:b/>
          <w:sz w:val="28"/>
          <w:szCs w:val="28"/>
        </w:rPr>
        <w:t>, 2020</w:t>
      </w:r>
      <w:r w:rsidR="00A27AFC" w:rsidRPr="00602F1C">
        <w:rPr>
          <w:rFonts w:ascii="Times New Roman" w:hAnsi="Times New Roman"/>
          <w:b/>
          <w:sz w:val="28"/>
          <w:szCs w:val="28"/>
        </w:rPr>
        <w:br/>
      </w:r>
    </w:p>
    <w:p w:rsidR="004E7C56" w:rsidRPr="00602F1C" w:rsidRDefault="00A13A09" w:rsidP="001D3BF0">
      <w:pPr>
        <w:pStyle w:val="ListParagraph"/>
        <w:tabs>
          <w:tab w:val="clear" w:pos="2448"/>
        </w:tabs>
        <w:spacing w:after="0" w:line="240" w:lineRule="auto"/>
        <w:ind w:left="-720"/>
        <w:rPr>
          <w:rFonts w:asciiTheme="majorHAnsi" w:hAnsiTheme="majorHAnsi" w:cstheme="majorHAnsi"/>
          <w:sz w:val="28"/>
          <w:szCs w:val="28"/>
        </w:rPr>
      </w:pPr>
      <w:r w:rsidRPr="00602F1C">
        <w:rPr>
          <w:rFonts w:asciiTheme="majorHAnsi" w:hAnsiTheme="majorHAnsi" w:cstheme="majorHAnsi"/>
          <w:b/>
          <w:sz w:val="28"/>
          <w:szCs w:val="28"/>
        </w:rPr>
        <w:t xml:space="preserve">6.  </w:t>
      </w:r>
      <w:r w:rsidR="0090353B" w:rsidRPr="00602F1C">
        <w:rPr>
          <w:rFonts w:asciiTheme="majorHAnsi" w:hAnsiTheme="majorHAnsi" w:cstheme="majorHAnsi"/>
          <w:b/>
          <w:sz w:val="28"/>
          <w:szCs w:val="28"/>
        </w:rPr>
        <w:t>Action</w:t>
      </w:r>
      <w:r w:rsidR="005E3035" w:rsidRPr="00602F1C">
        <w:rPr>
          <w:rFonts w:asciiTheme="majorHAnsi" w:hAnsiTheme="majorHAnsi" w:cstheme="majorHAnsi"/>
          <w:b/>
          <w:sz w:val="28"/>
          <w:szCs w:val="28"/>
        </w:rPr>
        <w:t xml:space="preserve"> Items</w:t>
      </w:r>
      <w:r w:rsidR="000440EC" w:rsidRPr="00602F1C">
        <w:rPr>
          <w:rFonts w:asciiTheme="majorHAnsi" w:hAnsiTheme="majorHAnsi" w:cstheme="majorHAnsi"/>
          <w:b/>
          <w:sz w:val="28"/>
          <w:szCs w:val="28"/>
        </w:rPr>
        <w:t>/R</w:t>
      </w:r>
      <w:r w:rsidR="006E744F" w:rsidRPr="00602F1C">
        <w:rPr>
          <w:rFonts w:asciiTheme="majorHAnsi" w:hAnsiTheme="majorHAnsi" w:cstheme="majorHAnsi"/>
          <w:b/>
          <w:sz w:val="28"/>
          <w:szCs w:val="28"/>
        </w:rPr>
        <w:t>ound table r</w:t>
      </w:r>
      <w:r w:rsidR="000440EC" w:rsidRPr="00602F1C">
        <w:rPr>
          <w:rFonts w:asciiTheme="majorHAnsi" w:hAnsiTheme="majorHAnsi" w:cstheme="majorHAnsi"/>
          <w:b/>
          <w:sz w:val="28"/>
          <w:szCs w:val="28"/>
        </w:rPr>
        <w:t>eview</w:t>
      </w:r>
      <w:r w:rsidR="005E3035" w:rsidRPr="00602F1C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602F1C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602F1C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602F1C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602F1C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602F1C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602F1C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602F1C">
        <w:rPr>
          <w:rFonts w:asciiTheme="majorHAnsi" w:hAnsiTheme="majorHAnsi" w:cstheme="majorHAnsi"/>
          <w:b/>
          <w:sz w:val="28"/>
          <w:szCs w:val="28"/>
        </w:rPr>
        <w:tab/>
      </w:r>
      <w:r w:rsidR="006B6B5F" w:rsidRPr="00602F1C">
        <w:rPr>
          <w:rFonts w:asciiTheme="majorHAnsi" w:hAnsiTheme="majorHAnsi" w:cstheme="majorHAnsi"/>
          <w:b/>
          <w:sz w:val="28"/>
          <w:szCs w:val="28"/>
        </w:rPr>
        <w:t xml:space="preserve">                        </w:t>
      </w:r>
      <w:r w:rsidR="009C7735" w:rsidRPr="00602F1C">
        <w:rPr>
          <w:rFonts w:asciiTheme="majorHAnsi" w:hAnsiTheme="majorHAnsi" w:cstheme="majorHAnsi"/>
          <w:b/>
          <w:sz w:val="28"/>
          <w:szCs w:val="28"/>
        </w:rPr>
        <w:t xml:space="preserve">  </w:t>
      </w:r>
    </w:p>
    <w:p w:rsidR="002062D5" w:rsidRPr="00602F1C" w:rsidRDefault="00345232" w:rsidP="00D76D10">
      <w:pPr>
        <w:pStyle w:val="ListParagraph"/>
        <w:numPr>
          <w:ilvl w:val="0"/>
          <w:numId w:val="1"/>
        </w:numPr>
        <w:tabs>
          <w:tab w:val="clear" w:pos="2448"/>
        </w:tabs>
        <w:spacing w:after="0" w:line="240" w:lineRule="auto"/>
        <w:ind w:left="-360" w:firstLine="0"/>
        <w:rPr>
          <w:rFonts w:asciiTheme="majorHAnsi" w:hAnsiTheme="majorHAnsi" w:cstheme="majorHAnsi"/>
          <w:sz w:val="28"/>
          <w:szCs w:val="28"/>
        </w:rPr>
      </w:pPr>
      <w:r w:rsidRPr="00602F1C">
        <w:rPr>
          <w:rFonts w:asciiTheme="majorHAnsi" w:hAnsiTheme="majorHAnsi" w:cstheme="majorHAnsi"/>
          <w:sz w:val="28"/>
          <w:szCs w:val="28"/>
        </w:rPr>
        <w:t>Final comments</w:t>
      </w:r>
      <w:r w:rsidR="009C7735" w:rsidRPr="00602F1C">
        <w:rPr>
          <w:rFonts w:asciiTheme="majorHAnsi" w:hAnsiTheme="majorHAnsi" w:cstheme="majorHAnsi"/>
          <w:sz w:val="28"/>
          <w:szCs w:val="28"/>
        </w:rPr>
        <w:t xml:space="preserve">                                   </w:t>
      </w:r>
    </w:p>
    <w:p w:rsidR="00A13A09" w:rsidRPr="00602F1C" w:rsidRDefault="004E7C56" w:rsidP="00A13A09">
      <w:pPr>
        <w:pStyle w:val="ListParagraph"/>
        <w:numPr>
          <w:ilvl w:val="0"/>
          <w:numId w:val="1"/>
        </w:numPr>
        <w:tabs>
          <w:tab w:val="clear" w:pos="2448"/>
        </w:tabs>
        <w:spacing w:after="0" w:line="240" w:lineRule="auto"/>
        <w:ind w:left="0" w:right="-990"/>
        <w:rPr>
          <w:rFonts w:ascii="Times New Roman" w:hAnsi="Times New Roman"/>
          <w:b/>
          <w:sz w:val="28"/>
          <w:szCs w:val="28"/>
        </w:rPr>
      </w:pPr>
      <w:r w:rsidRPr="00602F1C">
        <w:rPr>
          <w:rFonts w:asciiTheme="majorHAnsi" w:hAnsiTheme="majorHAnsi" w:cstheme="majorHAnsi"/>
          <w:sz w:val="28"/>
          <w:szCs w:val="28"/>
        </w:rPr>
        <w:t xml:space="preserve">Identify Items </w:t>
      </w:r>
      <w:r w:rsidR="00273C5C" w:rsidRPr="00602F1C">
        <w:rPr>
          <w:rFonts w:asciiTheme="majorHAnsi" w:hAnsiTheme="majorHAnsi" w:cstheme="majorHAnsi"/>
          <w:sz w:val="28"/>
          <w:szCs w:val="28"/>
        </w:rPr>
        <w:t xml:space="preserve">that are ready to move </w:t>
      </w:r>
      <w:r w:rsidR="00345232" w:rsidRPr="00602F1C">
        <w:rPr>
          <w:rFonts w:asciiTheme="majorHAnsi" w:hAnsiTheme="majorHAnsi" w:cstheme="majorHAnsi"/>
          <w:sz w:val="28"/>
          <w:szCs w:val="28"/>
        </w:rPr>
        <w:t>forward, establish next meeting’s agenda.</w:t>
      </w:r>
      <w:r w:rsidR="00273C5C" w:rsidRPr="00602F1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A13A09" w:rsidRPr="00602F1C" w:rsidRDefault="00A13A09" w:rsidP="00A13A09">
      <w:pPr>
        <w:pStyle w:val="ListParagraph"/>
        <w:tabs>
          <w:tab w:val="clear" w:pos="2448"/>
        </w:tabs>
        <w:spacing w:after="0" w:line="240" w:lineRule="auto"/>
        <w:ind w:left="-720" w:right="-990"/>
        <w:rPr>
          <w:rFonts w:ascii="Times New Roman" w:hAnsi="Times New Roman"/>
          <w:b/>
          <w:sz w:val="28"/>
          <w:szCs w:val="28"/>
        </w:rPr>
      </w:pPr>
    </w:p>
    <w:p w:rsidR="00CD4A24" w:rsidRPr="00A13A09" w:rsidRDefault="000534FF" w:rsidP="00A13A09">
      <w:pPr>
        <w:pStyle w:val="ListParagraph"/>
        <w:numPr>
          <w:ilvl w:val="0"/>
          <w:numId w:val="10"/>
        </w:numPr>
        <w:tabs>
          <w:tab w:val="clear" w:pos="2448"/>
        </w:tabs>
        <w:spacing w:after="0" w:line="240" w:lineRule="auto"/>
        <w:ind w:left="-360" w:right="-990"/>
        <w:jc w:val="both"/>
        <w:rPr>
          <w:rFonts w:ascii="Times New Roman" w:hAnsi="Times New Roman"/>
          <w:b/>
          <w:sz w:val="28"/>
          <w:szCs w:val="28"/>
        </w:rPr>
      </w:pPr>
      <w:r w:rsidRPr="00602F1C">
        <w:rPr>
          <w:rFonts w:ascii="Times New Roman" w:hAnsi="Times New Roman"/>
          <w:b/>
          <w:sz w:val="28"/>
          <w:szCs w:val="28"/>
        </w:rPr>
        <w:t>Adjournment</w:t>
      </w:r>
      <w:r w:rsidR="005E3035" w:rsidRPr="00602F1C">
        <w:rPr>
          <w:rFonts w:ascii="Times New Roman" w:hAnsi="Times New Roman"/>
          <w:b/>
          <w:sz w:val="28"/>
          <w:szCs w:val="28"/>
        </w:rPr>
        <w:tab/>
      </w:r>
      <w:r w:rsidR="005E3035" w:rsidRPr="00602F1C">
        <w:rPr>
          <w:rFonts w:ascii="Book Antiqua" w:hAnsi="Book Antiqua" w:cstheme="majorHAnsi"/>
          <w:b/>
          <w:sz w:val="28"/>
          <w:szCs w:val="28"/>
        </w:rPr>
        <w:tab/>
      </w:r>
      <w:r w:rsidR="005E3035" w:rsidRPr="00602F1C">
        <w:rPr>
          <w:rFonts w:ascii="Book Antiqua" w:hAnsi="Book Antiqua" w:cstheme="majorHAnsi"/>
          <w:b/>
          <w:sz w:val="28"/>
          <w:szCs w:val="28"/>
        </w:rPr>
        <w:tab/>
      </w:r>
      <w:r w:rsidR="005E3035" w:rsidRPr="00602F1C">
        <w:rPr>
          <w:rFonts w:ascii="Book Antiqua" w:hAnsi="Book Antiqua" w:cstheme="majorHAnsi"/>
          <w:b/>
          <w:sz w:val="28"/>
          <w:szCs w:val="28"/>
        </w:rPr>
        <w:tab/>
      </w:r>
      <w:r w:rsidR="005E3035" w:rsidRPr="00602F1C">
        <w:rPr>
          <w:rFonts w:ascii="Book Antiqua" w:hAnsi="Book Antiqua" w:cstheme="majorHAnsi"/>
          <w:b/>
          <w:sz w:val="28"/>
          <w:szCs w:val="28"/>
        </w:rPr>
        <w:tab/>
      </w:r>
      <w:r w:rsidR="005E3035" w:rsidRPr="00602F1C">
        <w:rPr>
          <w:rFonts w:ascii="Book Antiqua" w:hAnsi="Book Antiqua" w:cstheme="majorHAnsi"/>
          <w:b/>
          <w:sz w:val="28"/>
          <w:szCs w:val="28"/>
        </w:rPr>
        <w:tab/>
      </w:r>
      <w:r w:rsidR="005E3035" w:rsidRPr="00602F1C">
        <w:rPr>
          <w:rFonts w:ascii="Book Antiqua" w:hAnsi="Book Antiqua" w:cstheme="majorHAnsi"/>
          <w:b/>
          <w:sz w:val="28"/>
          <w:szCs w:val="28"/>
        </w:rPr>
        <w:tab/>
      </w:r>
      <w:r w:rsidR="005E3035" w:rsidRPr="00A13A09">
        <w:rPr>
          <w:rFonts w:ascii="Book Antiqua" w:hAnsi="Book Antiqua" w:cstheme="majorHAnsi"/>
          <w:b/>
        </w:rPr>
        <w:tab/>
      </w:r>
      <w:r w:rsidR="007E66D8" w:rsidRPr="00A13A09">
        <w:rPr>
          <w:rFonts w:ascii="Book Antiqua" w:hAnsi="Book Antiqua" w:cstheme="majorHAnsi"/>
          <w:b/>
        </w:rPr>
        <w:tab/>
      </w:r>
      <w:r w:rsidR="00724503" w:rsidRPr="00A13A09">
        <w:rPr>
          <w:rFonts w:ascii="Book Antiqua" w:hAnsi="Book Antiqua" w:cstheme="majorHAnsi"/>
          <w:b/>
        </w:rPr>
        <w:tab/>
      </w:r>
      <w:r w:rsidR="00860C8B" w:rsidRPr="00A13A09">
        <w:rPr>
          <w:rFonts w:ascii="Book Antiqua" w:hAnsi="Book Antiqua" w:cstheme="majorHAnsi"/>
          <w:b/>
        </w:rPr>
        <w:t xml:space="preserve">  </w:t>
      </w:r>
      <w:r w:rsidR="005E3035" w:rsidRPr="00A13A09">
        <w:rPr>
          <w:rFonts w:ascii="Times New Roman" w:hAnsi="Times New Roman"/>
          <w:color w:val="FF0000"/>
        </w:rPr>
        <w:tab/>
        <w:t xml:space="preserve">        </w:t>
      </w:r>
      <w:r w:rsidR="00727866" w:rsidRPr="00A13A09">
        <w:rPr>
          <w:rFonts w:ascii="Times New Roman" w:hAnsi="Times New Roman"/>
        </w:rPr>
        <w:t xml:space="preserve"> </w:t>
      </w:r>
    </w:p>
    <w:sectPr w:rsidR="00CD4A24" w:rsidRPr="00A13A09" w:rsidSect="009C77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450" w:bottom="99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7D" w:rsidRDefault="00FE6F7D" w:rsidP="0056148B">
      <w:pPr>
        <w:spacing w:after="0" w:line="240" w:lineRule="auto"/>
      </w:pPr>
      <w:r>
        <w:separator/>
      </w:r>
    </w:p>
  </w:endnote>
  <w:endnote w:type="continuationSeparator" w:id="0">
    <w:p w:rsidR="00FE6F7D" w:rsidRDefault="00FE6F7D" w:rsidP="0056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49" w:rsidRDefault="00660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49" w:rsidRDefault="006602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49" w:rsidRDefault="00660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7D" w:rsidRDefault="00FE6F7D" w:rsidP="0056148B">
      <w:pPr>
        <w:spacing w:after="0" w:line="240" w:lineRule="auto"/>
      </w:pPr>
      <w:r>
        <w:separator/>
      </w:r>
    </w:p>
  </w:footnote>
  <w:footnote w:type="continuationSeparator" w:id="0">
    <w:p w:rsidR="00FE6F7D" w:rsidRDefault="00FE6F7D" w:rsidP="0056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49" w:rsidRDefault="00660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33" w:rsidRPr="00E13D0A" w:rsidRDefault="001B4533">
    <w:pPr>
      <w:pStyle w:val="Header"/>
      <w:rPr>
        <w:color w:val="FF0000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49" w:rsidRDefault="00660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6A13"/>
    <w:multiLevelType w:val="hybridMultilevel"/>
    <w:tmpl w:val="29504502"/>
    <w:lvl w:ilvl="0" w:tplc="C8AC1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986"/>
    <w:multiLevelType w:val="hybridMultilevel"/>
    <w:tmpl w:val="A9500536"/>
    <w:lvl w:ilvl="0" w:tplc="C8AC1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47CED"/>
    <w:multiLevelType w:val="hybridMultilevel"/>
    <w:tmpl w:val="F79A6338"/>
    <w:lvl w:ilvl="0" w:tplc="58E4AD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306A"/>
    <w:multiLevelType w:val="hybridMultilevel"/>
    <w:tmpl w:val="26B6782C"/>
    <w:lvl w:ilvl="0" w:tplc="12521B9A">
      <w:start w:val="7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760706D"/>
    <w:multiLevelType w:val="hybridMultilevel"/>
    <w:tmpl w:val="14E6FFD0"/>
    <w:lvl w:ilvl="0" w:tplc="7A6AD10E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10F9"/>
    <w:multiLevelType w:val="hybridMultilevel"/>
    <w:tmpl w:val="8812C0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BF409D1"/>
    <w:multiLevelType w:val="hybridMultilevel"/>
    <w:tmpl w:val="4E3A7B1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8502F68"/>
    <w:multiLevelType w:val="hybridMultilevel"/>
    <w:tmpl w:val="495CB750"/>
    <w:lvl w:ilvl="0" w:tplc="4E1E3A9E">
      <w:start w:val="6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1EA21C1"/>
    <w:multiLevelType w:val="hybridMultilevel"/>
    <w:tmpl w:val="79DC5D3C"/>
    <w:lvl w:ilvl="0" w:tplc="2CFC26B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9A23986"/>
    <w:multiLevelType w:val="hybridMultilevel"/>
    <w:tmpl w:val="085AD6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0DD0EC0"/>
    <w:multiLevelType w:val="hybridMultilevel"/>
    <w:tmpl w:val="F39A1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37278"/>
    <w:multiLevelType w:val="hybridMultilevel"/>
    <w:tmpl w:val="547C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EB"/>
    <w:rsid w:val="00000CD8"/>
    <w:rsid w:val="00004848"/>
    <w:rsid w:val="00010347"/>
    <w:rsid w:val="00012D3A"/>
    <w:rsid w:val="00012D7B"/>
    <w:rsid w:val="000140DC"/>
    <w:rsid w:val="000237A1"/>
    <w:rsid w:val="00023997"/>
    <w:rsid w:val="00025708"/>
    <w:rsid w:val="00031337"/>
    <w:rsid w:val="00034AB2"/>
    <w:rsid w:val="000412C4"/>
    <w:rsid w:val="000440EC"/>
    <w:rsid w:val="00047390"/>
    <w:rsid w:val="000534FF"/>
    <w:rsid w:val="00053BF9"/>
    <w:rsid w:val="00053E4F"/>
    <w:rsid w:val="00053F35"/>
    <w:rsid w:val="00054872"/>
    <w:rsid w:val="00061B21"/>
    <w:rsid w:val="00062626"/>
    <w:rsid w:val="00063E81"/>
    <w:rsid w:val="00073D42"/>
    <w:rsid w:val="00077E28"/>
    <w:rsid w:val="00084ACA"/>
    <w:rsid w:val="000933D8"/>
    <w:rsid w:val="000B02F3"/>
    <w:rsid w:val="000B5417"/>
    <w:rsid w:val="000B6AD0"/>
    <w:rsid w:val="000B7E63"/>
    <w:rsid w:val="00101566"/>
    <w:rsid w:val="001032EC"/>
    <w:rsid w:val="00130B53"/>
    <w:rsid w:val="00135F71"/>
    <w:rsid w:val="001368FD"/>
    <w:rsid w:val="00136C82"/>
    <w:rsid w:val="001404A3"/>
    <w:rsid w:val="00141795"/>
    <w:rsid w:val="0014467E"/>
    <w:rsid w:val="001544C0"/>
    <w:rsid w:val="00160055"/>
    <w:rsid w:val="001715D2"/>
    <w:rsid w:val="00173045"/>
    <w:rsid w:val="0019297A"/>
    <w:rsid w:val="00195664"/>
    <w:rsid w:val="001A044C"/>
    <w:rsid w:val="001A0CED"/>
    <w:rsid w:val="001A2912"/>
    <w:rsid w:val="001A7685"/>
    <w:rsid w:val="001B4533"/>
    <w:rsid w:val="001B72A4"/>
    <w:rsid w:val="001C198F"/>
    <w:rsid w:val="001D3BF0"/>
    <w:rsid w:val="001E04C5"/>
    <w:rsid w:val="001F27C9"/>
    <w:rsid w:val="001F705D"/>
    <w:rsid w:val="002003AC"/>
    <w:rsid w:val="002062D5"/>
    <w:rsid w:val="00206787"/>
    <w:rsid w:val="00210786"/>
    <w:rsid w:val="00210795"/>
    <w:rsid w:val="00211904"/>
    <w:rsid w:val="00211CF1"/>
    <w:rsid w:val="002128D9"/>
    <w:rsid w:val="00216794"/>
    <w:rsid w:val="00217E2E"/>
    <w:rsid w:val="00224966"/>
    <w:rsid w:val="002334F3"/>
    <w:rsid w:val="002352FD"/>
    <w:rsid w:val="00243AC9"/>
    <w:rsid w:val="0025615E"/>
    <w:rsid w:val="00272ABC"/>
    <w:rsid w:val="00273C5C"/>
    <w:rsid w:val="002750DD"/>
    <w:rsid w:val="00287DAF"/>
    <w:rsid w:val="00291D68"/>
    <w:rsid w:val="002927D7"/>
    <w:rsid w:val="002A0296"/>
    <w:rsid w:val="002B39E2"/>
    <w:rsid w:val="002D747F"/>
    <w:rsid w:val="002F0AEA"/>
    <w:rsid w:val="002F2078"/>
    <w:rsid w:val="00312103"/>
    <w:rsid w:val="00312DFA"/>
    <w:rsid w:val="00316C23"/>
    <w:rsid w:val="003268BD"/>
    <w:rsid w:val="00327CD6"/>
    <w:rsid w:val="00331DAA"/>
    <w:rsid w:val="00340E31"/>
    <w:rsid w:val="00345232"/>
    <w:rsid w:val="00357807"/>
    <w:rsid w:val="00373B4F"/>
    <w:rsid w:val="00377BC9"/>
    <w:rsid w:val="003823C9"/>
    <w:rsid w:val="003929C6"/>
    <w:rsid w:val="00394376"/>
    <w:rsid w:val="003A1237"/>
    <w:rsid w:val="003A4190"/>
    <w:rsid w:val="003A6778"/>
    <w:rsid w:val="003B16F5"/>
    <w:rsid w:val="003B17F6"/>
    <w:rsid w:val="003B2BEB"/>
    <w:rsid w:val="003C06DC"/>
    <w:rsid w:val="003F3B17"/>
    <w:rsid w:val="00411E24"/>
    <w:rsid w:val="00414295"/>
    <w:rsid w:val="00414EB3"/>
    <w:rsid w:val="00423DB8"/>
    <w:rsid w:val="004250D6"/>
    <w:rsid w:val="00443AAF"/>
    <w:rsid w:val="00443C1F"/>
    <w:rsid w:val="00447C18"/>
    <w:rsid w:val="004512B8"/>
    <w:rsid w:val="00452C60"/>
    <w:rsid w:val="00467C80"/>
    <w:rsid w:val="00470D5D"/>
    <w:rsid w:val="004923A0"/>
    <w:rsid w:val="00492C73"/>
    <w:rsid w:val="0049358D"/>
    <w:rsid w:val="00493B35"/>
    <w:rsid w:val="004B2B9F"/>
    <w:rsid w:val="004B67F5"/>
    <w:rsid w:val="004C1644"/>
    <w:rsid w:val="004C7759"/>
    <w:rsid w:val="004C7872"/>
    <w:rsid w:val="004D5153"/>
    <w:rsid w:val="004D5A8A"/>
    <w:rsid w:val="004E2B98"/>
    <w:rsid w:val="004E5C4C"/>
    <w:rsid w:val="004E7C56"/>
    <w:rsid w:val="004F54EF"/>
    <w:rsid w:val="00501FD6"/>
    <w:rsid w:val="0051134A"/>
    <w:rsid w:val="005137A6"/>
    <w:rsid w:val="005313D9"/>
    <w:rsid w:val="005319B6"/>
    <w:rsid w:val="00537AEC"/>
    <w:rsid w:val="0054159D"/>
    <w:rsid w:val="00543CC3"/>
    <w:rsid w:val="00550AEC"/>
    <w:rsid w:val="0055327E"/>
    <w:rsid w:val="005539B2"/>
    <w:rsid w:val="00555719"/>
    <w:rsid w:val="005578C9"/>
    <w:rsid w:val="0056148B"/>
    <w:rsid w:val="005636B6"/>
    <w:rsid w:val="005676B3"/>
    <w:rsid w:val="00570C36"/>
    <w:rsid w:val="00573C2F"/>
    <w:rsid w:val="005802B8"/>
    <w:rsid w:val="005A3D21"/>
    <w:rsid w:val="005B02F6"/>
    <w:rsid w:val="005B4356"/>
    <w:rsid w:val="005B439B"/>
    <w:rsid w:val="005B75A2"/>
    <w:rsid w:val="005C689A"/>
    <w:rsid w:val="005E3035"/>
    <w:rsid w:val="005F42BB"/>
    <w:rsid w:val="00602F1C"/>
    <w:rsid w:val="006046D0"/>
    <w:rsid w:val="00625DB3"/>
    <w:rsid w:val="0063383D"/>
    <w:rsid w:val="00645350"/>
    <w:rsid w:val="006552F6"/>
    <w:rsid w:val="00660249"/>
    <w:rsid w:val="00663278"/>
    <w:rsid w:val="00667685"/>
    <w:rsid w:val="00673D0D"/>
    <w:rsid w:val="006749D5"/>
    <w:rsid w:val="00690CD1"/>
    <w:rsid w:val="00695160"/>
    <w:rsid w:val="0069738C"/>
    <w:rsid w:val="006B1697"/>
    <w:rsid w:val="006B5B6D"/>
    <w:rsid w:val="006B6B5F"/>
    <w:rsid w:val="006D4CFE"/>
    <w:rsid w:val="006E4875"/>
    <w:rsid w:val="006E744F"/>
    <w:rsid w:val="006F09C3"/>
    <w:rsid w:val="00716847"/>
    <w:rsid w:val="00716B2F"/>
    <w:rsid w:val="00724503"/>
    <w:rsid w:val="007248CF"/>
    <w:rsid w:val="007265B2"/>
    <w:rsid w:val="00727866"/>
    <w:rsid w:val="00727FFC"/>
    <w:rsid w:val="00735F70"/>
    <w:rsid w:val="007505AA"/>
    <w:rsid w:val="0075399E"/>
    <w:rsid w:val="00753BE3"/>
    <w:rsid w:val="00757D11"/>
    <w:rsid w:val="00763C63"/>
    <w:rsid w:val="00771DB6"/>
    <w:rsid w:val="0077405F"/>
    <w:rsid w:val="00780BFE"/>
    <w:rsid w:val="007818B5"/>
    <w:rsid w:val="0078324A"/>
    <w:rsid w:val="007834A7"/>
    <w:rsid w:val="00795F6E"/>
    <w:rsid w:val="007A4775"/>
    <w:rsid w:val="007B5FC9"/>
    <w:rsid w:val="007C288E"/>
    <w:rsid w:val="007C3A09"/>
    <w:rsid w:val="007C553D"/>
    <w:rsid w:val="007C5620"/>
    <w:rsid w:val="007D7F8A"/>
    <w:rsid w:val="007E66D8"/>
    <w:rsid w:val="007E6A75"/>
    <w:rsid w:val="007F1E27"/>
    <w:rsid w:val="007F60E2"/>
    <w:rsid w:val="008000AC"/>
    <w:rsid w:val="0080364A"/>
    <w:rsid w:val="00820CDE"/>
    <w:rsid w:val="00823CCF"/>
    <w:rsid w:val="00824B27"/>
    <w:rsid w:val="00824F0A"/>
    <w:rsid w:val="00840005"/>
    <w:rsid w:val="00842B38"/>
    <w:rsid w:val="008452F2"/>
    <w:rsid w:val="00851ACC"/>
    <w:rsid w:val="00854384"/>
    <w:rsid w:val="00860C8B"/>
    <w:rsid w:val="00865590"/>
    <w:rsid w:val="00871908"/>
    <w:rsid w:val="00874F89"/>
    <w:rsid w:val="008823E1"/>
    <w:rsid w:val="00896738"/>
    <w:rsid w:val="00896D8D"/>
    <w:rsid w:val="008A03CF"/>
    <w:rsid w:val="008A1833"/>
    <w:rsid w:val="008B3C4C"/>
    <w:rsid w:val="008B686E"/>
    <w:rsid w:val="008D5706"/>
    <w:rsid w:val="008D5B65"/>
    <w:rsid w:val="008E1760"/>
    <w:rsid w:val="008F206A"/>
    <w:rsid w:val="008F225E"/>
    <w:rsid w:val="008F5722"/>
    <w:rsid w:val="008F5EA7"/>
    <w:rsid w:val="008F6034"/>
    <w:rsid w:val="008F6129"/>
    <w:rsid w:val="0090353B"/>
    <w:rsid w:val="00904E14"/>
    <w:rsid w:val="00924931"/>
    <w:rsid w:val="00925033"/>
    <w:rsid w:val="009304CB"/>
    <w:rsid w:val="009377CF"/>
    <w:rsid w:val="0094596C"/>
    <w:rsid w:val="00962E8A"/>
    <w:rsid w:val="00963A06"/>
    <w:rsid w:val="009674A5"/>
    <w:rsid w:val="009731CA"/>
    <w:rsid w:val="00976F94"/>
    <w:rsid w:val="00977261"/>
    <w:rsid w:val="0098135E"/>
    <w:rsid w:val="009824CF"/>
    <w:rsid w:val="0098293F"/>
    <w:rsid w:val="0098435C"/>
    <w:rsid w:val="009A1A57"/>
    <w:rsid w:val="009A34F6"/>
    <w:rsid w:val="009A7EDF"/>
    <w:rsid w:val="009C0070"/>
    <w:rsid w:val="009C2E1B"/>
    <w:rsid w:val="009C7735"/>
    <w:rsid w:val="009E1DA2"/>
    <w:rsid w:val="009E4CD9"/>
    <w:rsid w:val="009E5799"/>
    <w:rsid w:val="009F13A9"/>
    <w:rsid w:val="009F7221"/>
    <w:rsid w:val="00A02A5D"/>
    <w:rsid w:val="00A10A1B"/>
    <w:rsid w:val="00A1127D"/>
    <w:rsid w:val="00A13A09"/>
    <w:rsid w:val="00A14EAA"/>
    <w:rsid w:val="00A16C3C"/>
    <w:rsid w:val="00A22EF6"/>
    <w:rsid w:val="00A24FBB"/>
    <w:rsid w:val="00A271A1"/>
    <w:rsid w:val="00A27AFC"/>
    <w:rsid w:val="00A32DE9"/>
    <w:rsid w:val="00A5505F"/>
    <w:rsid w:val="00A83FB1"/>
    <w:rsid w:val="00A86F60"/>
    <w:rsid w:val="00A900D7"/>
    <w:rsid w:val="00A9603E"/>
    <w:rsid w:val="00AC41AA"/>
    <w:rsid w:val="00AC4A06"/>
    <w:rsid w:val="00AD0A08"/>
    <w:rsid w:val="00AD5934"/>
    <w:rsid w:val="00AE3F6E"/>
    <w:rsid w:val="00AF1AE7"/>
    <w:rsid w:val="00AF26C9"/>
    <w:rsid w:val="00B0147F"/>
    <w:rsid w:val="00B026C7"/>
    <w:rsid w:val="00B11D0D"/>
    <w:rsid w:val="00B2259B"/>
    <w:rsid w:val="00B22E58"/>
    <w:rsid w:val="00B25599"/>
    <w:rsid w:val="00B3053B"/>
    <w:rsid w:val="00B471CD"/>
    <w:rsid w:val="00B539DB"/>
    <w:rsid w:val="00B54B9F"/>
    <w:rsid w:val="00B554D6"/>
    <w:rsid w:val="00B562F6"/>
    <w:rsid w:val="00B70AFD"/>
    <w:rsid w:val="00B85DA2"/>
    <w:rsid w:val="00B86BBF"/>
    <w:rsid w:val="00B875FE"/>
    <w:rsid w:val="00B936A9"/>
    <w:rsid w:val="00BA1024"/>
    <w:rsid w:val="00BA1F1B"/>
    <w:rsid w:val="00BA44E1"/>
    <w:rsid w:val="00BA5412"/>
    <w:rsid w:val="00BA5ED2"/>
    <w:rsid w:val="00BB369A"/>
    <w:rsid w:val="00BC6AB9"/>
    <w:rsid w:val="00BD3973"/>
    <w:rsid w:val="00BD4316"/>
    <w:rsid w:val="00BD4E8C"/>
    <w:rsid w:val="00BE1DD0"/>
    <w:rsid w:val="00BE3622"/>
    <w:rsid w:val="00BE5C3E"/>
    <w:rsid w:val="00BF4524"/>
    <w:rsid w:val="00BF50EE"/>
    <w:rsid w:val="00C0166B"/>
    <w:rsid w:val="00C22FB0"/>
    <w:rsid w:val="00C3320D"/>
    <w:rsid w:val="00C37806"/>
    <w:rsid w:val="00C6067A"/>
    <w:rsid w:val="00C6254D"/>
    <w:rsid w:val="00C6319A"/>
    <w:rsid w:val="00C63F0B"/>
    <w:rsid w:val="00C73CD3"/>
    <w:rsid w:val="00C765B0"/>
    <w:rsid w:val="00C82191"/>
    <w:rsid w:val="00C9789C"/>
    <w:rsid w:val="00CA357E"/>
    <w:rsid w:val="00CC4E6C"/>
    <w:rsid w:val="00CC649A"/>
    <w:rsid w:val="00CD1122"/>
    <w:rsid w:val="00CD24C2"/>
    <w:rsid w:val="00CD3775"/>
    <w:rsid w:val="00CD4A24"/>
    <w:rsid w:val="00CD7380"/>
    <w:rsid w:val="00CE24A3"/>
    <w:rsid w:val="00CE67AA"/>
    <w:rsid w:val="00CF3585"/>
    <w:rsid w:val="00CF72BF"/>
    <w:rsid w:val="00D06887"/>
    <w:rsid w:val="00D11782"/>
    <w:rsid w:val="00D21132"/>
    <w:rsid w:val="00D244C9"/>
    <w:rsid w:val="00D27787"/>
    <w:rsid w:val="00D53227"/>
    <w:rsid w:val="00D55B83"/>
    <w:rsid w:val="00D6039F"/>
    <w:rsid w:val="00D67107"/>
    <w:rsid w:val="00D73E26"/>
    <w:rsid w:val="00D76482"/>
    <w:rsid w:val="00D76D10"/>
    <w:rsid w:val="00D80F35"/>
    <w:rsid w:val="00D87D2F"/>
    <w:rsid w:val="00DA7436"/>
    <w:rsid w:val="00DB1448"/>
    <w:rsid w:val="00DB3CF3"/>
    <w:rsid w:val="00DB6A1E"/>
    <w:rsid w:val="00DD0236"/>
    <w:rsid w:val="00DD27C5"/>
    <w:rsid w:val="00DE7D8E"/>
    <w:rsid w:val="00DF2B63"/>
    <w:rsid w:val="00E0102D"/>
    <w:rsid w:val="00E075E3"/>
    <w:rsid w:val="00E10B36"/>
    <w:rsid w:val="00E11989"/>
    <w:rsid w:val="00E13B1A"/>
    <w:rsid w:val="00E13D0A"/>
    <w:rsid w:val="00E3453C"/>
    <w:rsid w:val="00E4412F"/>
    <w:rsid w:val="00E44288"/>
    <w:rsid w:val="00E5564F"/>
    <w:rsid w:val="00E57000"/>
    <w:rsid w:val="00E7273E"/>
    <w:rsid w:val="00E824F4"/>
    <w:rsid w:val="00E91A73"/>
    <w:rsid w:val="00E925AB"/>
    <w:rsid w:val="00E949C0"/>
    <w:rsid w:val="00E95661"/>
    <w:rsid w:val="00E977A5"/>
    <w:rsid w:val="00EA0F0A"/>
    <w:rsid w:val="00EA2733"/>
    <w:rsid w:val="00EA5DC0"/>
    <w:rsid w:val="00EB3ED6"/>
    <w:rsid w:val="00EC63EF"/>
    <w:rsid w:val="00ED3FC4"/>
    <w:rsid w:val="00ED4D9B"/>
    <w:rsid w:val="00ED55DC"/>
    <w:rsid w:val="00ED779B"/>
    <w:rsid w:val="00EE06FC"/>
    <w:rsid w:val="00F049DF"/>
    <w:rsid w:val="00F1045C"/>
    <w:rsid w:val="00F21231"/>
    <w:rsid w:val="00F267E6"/>
    <w:rsid w:val="00F31A80"/>
    <w:rsid w:val="00F31C86"/>
    <w:rsid w:val="00F6354E"/>
    <w:rsid w:val="00F638DE"/>
    <w:rsid w:val="00F64E58"/>
    <w:rsid w:val="00F6791A"/>
    <w:rsid w:val="00F72769"/>
    <w:rsid w:val="00F756A7"/>
    <w:rsid w:val="00F77896"/>
    <w:rsid w:val="00F8048C"/>
    <w:rsid w:val="00F811E4"/>
    <w:rsid w:val="00F85A13"/>
    <w:rsid w:val="00F86DDA"/>
    <w:rsid w:val="00F9507E"/>
    <w:rsid w:val="00FA09C8"/>
    <w:rsid w:val="00FB0037"/>
    <w:rsid w:val="00FB3AE2"/>
    <w:rsid w:val="00FB5129"/>
    <w:rsid w:val="00FC0183"/>
    <w:rsid w:val="00FC104D"/>
    <w:rsid w:val="00FC7E4D"/>
    <w:rsid w:val="00FD0F9F"/>
    <w:rsid w:val="00FD1FAF"/>
    <w:rsid w:val="00FD2452"/>
    <w:rsid w:val="00FD2E05"/>
    <w:rsid w:val="00FD6505"/>
    <w:rsid w:val="00FD7F8E"/>
    <w:rsid w:val="00FE6F7D"/>
    <w:rsid w:val="00FF010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  <w15:docId w15:val="{3A77AF23-493F-4F60-A427-24D32B6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B2BE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9603E"/>
    <w:pPr>
      <w:tabs>
        <w:tab w:val="clear" w:pos="2448"/>
      </w:tabs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603E"/>
    <w:rPr>
      <w:rFonts w:ascii="Calibri" w:eastAsiaTheme="minorHAnsi" w:hAnsi="Calibri" w:cstheme="minorBidi"/>
      <w:sz w:val="22"/>
      <w:szCs w:val="21"/>
    </w:rPr>
  </w:style>
  <w:style w:type="paragraph" w:styleId="Footer">
    <w:name w:val="footer"/>
    <w:basedOn w:val="Normal"/>
    <w:link w:val="FooterChar"/>
    <w:uiPriority w:val="99"/>
    <w:rsid w:val="00FD1FAF"/>
    <w:pPr>
      <w:tabs>
        <w:tab w:val="clear" w:pos="2448"/>
        <w:tab w:val="center" w:pos="4680"/>
        <w:tab w:val="right" w:pos="9360"/>
      </w:tabs>
      <w:spacing w:after="200" w:line="240" w:lineRule="auto"/>
      <w:contextualSpacing/>
    </w:pPr>
    <w:rPr>
      <w:rFonts w:ascii="Times New Roman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1FAF"/>
    <w:rPr>
      <w:sz w:val="24"/>
      <w:szCs w:val="22"/>
    </w:rPr>
  </w:style>
  <w:style w:type="table" w:styleId="TableGrid">
    <w:name w:val="Table Grid"/>
    <w:basedOn w:val="TableNormal"/>
    <w:rsid w:val="00E9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6148B"/>
    <w:pPr>
      <w:tabs>
        <w:tab w:val="clear" w:pos="2448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148B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531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luejeans.com/163616793?src=calendarLin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19590-930A-4142-AA65-12E1B1F7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Pierce County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Community and Government Affairs Committee</dc:subject>
  <dc:creator>Joshua Penner</dc:creator>
  <cp:keywords/>
  <dc:description/>
  <cp:lastModifiedBy>Jane Montgomery</cp:lastModifiedBy>
  <cp:revision>6</cp:revision>
  <cp:lastPrinted>2020-11-09T04:24:00Z</cp:lastPrinted>
  <dcterms:created xsi:type="dcterms:W3CDTF">2020-10-20T02:24:00Z</dcterms:created>
  <dcterms:modified xsi:type="dcterms:W3CDTF">2020-11-09T04:25:00Z</dcterms:modified>
  <cp:category>July 14, 2014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